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87A" w:rsidRPr="00CC687A" w:rsidRDefault="00CC687A" w:rsidP="00CC687A">
      <w:pPr>
        <w:shd w:val="clear" w:color="auto" w:fill="FAFAFA"/>
        <w:spacing w:after="0" w:line="240" w:lineRule="auto"/>
        <w:jc w:val="center"/>
        <w:outlineLvl w:val="0"/>
        <w:rPr>
          <w:rFonts w:ascii="inherit" w:eastAsia="Times New Roman" w:hAnsi="inherit" w:cs="Helvetica"/>
          <w:b/>
          <w:color w:val="002060"/>
          <w:kern w:val="36"/>
          <w:sz w:val="40"/>
          <w:szCs w:val="40"/>
          <w:lang w:eastAsia="uk-UA"/>
        </w:rPr>
      </w:pPr>
      <w:r w:rsidRPr="00CC687A">
        <w:rPr>
          <w:rFonts w:ascii="inherit" w:eastAsia="Times New Roman" w:hAnsi="inherit" w:cs="Helvetica"/>
          <w:b/>
          <w:color w:val="002060"/>
          <w:kern w:val="36"/>
          <w:sz w:val="40"/>
          <w:szCs w:val="40"/>
          <w:lang w:eastAsia="uk-UA"/>
        </w:rPr>
        <w:t>Бібліотека</w:t>
      </w:r>
    </w:p>
    <w:p w:rsidR="00CC687A" w:rsidRPr="00CC687A" w:rsidRDefault="00CC687A" w:rsidP="00CC687A">
      <w:pPr>
        <w:shd w:val="clear" w:color="auto" w:fill="FAFAFA"/>
        <w:spacing w:after="0" w:line="240" w:lineRule="auto"/>
        <w:jc w:val="center"/>
        <w:outlineLvl w:val="0"/>
        <w:rPr>
          <w:rFonts w:ascii="inherit" w:eastAsia="Times New Roman" w:hAnsi="inherit" w:cs="Helvetica"/>
          <w:b/>
          <w:color w:val="002060"/>
          <w:kern w:val="36"/>
          <w:sz w:val="40"/>
          <w:szCs w:val="40"/>
          <w:lang w:eastAsia="uk-UA"/>
        </w:rPr>
      </w:pPr>
      <w:r w:rsidRPr="00CC687A">
        <w:rPr>
          <w:rFonts w:ascii="inherit" w:eastAsia="Times New Roman" w:hAnsi="inherit" w:cs="Helvetica"/>
          <w:b/>
          <w:color w:val="002060"/>
          <w:kern w:val="36"/>
          <w:sz w:val="40"/>
          <w:szCs w:val="40"/>
          <w:lang w:eastAsia="uk-UA"/>
        </w:rPr>
        <w:t>Державного навчального закладу «Харківський регіональний центр професійної освіти поліграфічних медіатехнологій та машинобудування»</w:t>
      </w:r>
    </w:p>
    <w:p w:rsidR="00CC687A" w:rsidRDefault="00CC687A" w:rsidP="00C24134">
      <w:pPr>
        <w:shd w:val="clear" w:color="auto" w:fill="FAFAFA"/>
        <w:spacing w:after="100" w:afterAutospacing="1" w:line="240" w:lineRule="auto"/>
        <w:jc w:val="center"/>
        <w:outlineLvl w:val="0"/>
        <w:rPr>
          <w:rFonts w:ascii="inherit" w:eastAsia="Times New Roman" w:hAnsi="inherit" w:cs="Helvetica"/>
          <w:b/>
          <w:color w:val="FF5C5C"/>
          <w:kern w:val="36"/>
          <w:sz w:val="56"/>
          <w:szCs w:val="56"/>
          <w:lang w:eastAsia="uk-UA"/>
        </w:rPr>
      </w:pPr>
    </w:p>
    <w:p w:rsidR="00AC0195" w:rsidRDefault="00AC0195" w:rsidP="00C24134">
      <w:pPr>
        <w:shd w:val="clear" w:color="auto" w:fill="FAFAFA"/>
        <w:spacing w:after="100" w:afterAutospacing="1" w:line="240" w:lineRule="auto"/>
        <w:jc w:val="center"/>
        <w:outlineLvl w:val="0"/>
        <w:rPr>
          <w:rFonts w:ascii="inherit" w:eastAsia="Times New Roman" w:hAnsi="inherit" w:cs="Helvetica"/>
          <w:b/>
          <w:color w:val="FF5C5C"/>
          <w:kern w:val="36"/>
          <w:sz w:val="56"/>
          <w:szCs w:val="56"/>
          <w:lang w:eastAsia="uk-UA"/>
        </w:rPr>
      </w:pPr>
      <w:r w:rsidRPr="00AC0195">
        <w:rPr>
          <w:rFonts w:ascii="inherit" w:eastAsia="Times New Roman" w:hAnsi="inherit" w:cs="Helvetica"/>
          <w:b/>
          <w:color w:val="FF5C5C"/>
          <w:kern w:val="36"/>
          <w:sz w:val="56"/>
          <w:szCs w:val="56"/>
          <w:lang w:eastAsia="uk-UA"/>
        </w:rPr>
        <w:t>Ресурси, де можна завантажити електронні підручники</w:t>
      </w:r>
    </w:p>
    <w:p w:rsidR="00CC687A" w:rsidRPr="00CC687A" w:rsidRDefault="00B3653C" w:rsidP="00C24134">
      <w:pPr>
        <w:shd w:val="clear" w:color="auto" w:fill="FAFAFA"/>
        <w:spacing w:after="100" w:afterAutospacing="1" w:line="240" w:lineRule="auto"/>
        <w:jc w:val="center"/>
        <w:outlineLvl w:val="0"/>
        <w:rPr>
          <w:rFonts w:ascii="inherit" w:eastAsia="Times New Roman" w:hAnsi="inherit" w:cs="Helvetica"/>
          <w:b/>
          <w:color w:val="FF5C5C"/>
          <w:kern w:val="36"/>
          <w:sz w:val="40"/>
          <w:szCs w:val="40"/>
          <w:lang w:eastAsia="uk-UA"/>
        </w:rPr>
      </w:pPr>
      <w:r w:rsidRPr="00B3653C">
        <w:rPr>
          <w:rFonts w:ascii="montserrat" w:eastAsia="Times New Roman" w:hAnsi="montserrat" w:cs="Times New Roman"/>
          <w:noProof/>
          <w:color w:val="333333"/>
          <w:sz w:val="27"/>
          <w:szCs w:val="27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5E05FF66" wp14:editId="2723D508">
            <wp:simplePos x="0" y="0"/>
            <wp:positionH relativeFrom="column">
              <wp:posOffset>113665</wp:posOffset>
            </wp:positionH>
            <wp:positionV relativeFrom="paragraph">
              <wp:posOffset>6350</wp:posOffset>
            </wp:positionV>
            <wp:extent cx="5836920" cy="2412365"/>
            <wp:effectExtent l="0" t="0" r="0" b="6985"/>
            <wp:wrapTight wrapText="bothSides">
              <wp:wrapPolygon edited="0">
                <wp:start x="0" y="0"/>
                <wp:lineTo x="0" y="21492"/>
                <wp:lineTo x="21501" y="21492"/>
                <wp:lineTo x="21501" y="0"/>
                <wp:lineTo x="0" y="0"/>
              </wp:wrapPolygon>
            </wp:wrapTight>
            <wp:docPr id="37" name="Рисунок 37" descr="Учительницу немецкого уволили за избиение ученика книг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чительницу немецкого уволили за избиение ученика книгой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87A">
        <w:rPr>
          <w:rFonts w:ascii="inherit" w:eastAsia="Times New Roman" w:hAnsi="inherit" w:cs="Helvetica"/>
          <w:b/>
          <w:color w:val="FF5C5C"/>
          <w:kern w:val="36"/>
          <w:sz w:val="40"/>
          <w:szCs w:val="40"/>
          <w:lang w:eastAsia="uk-UA"/>
        </w:rPr>
        <w:t>Шановні користувачі бібліотеки!</w:t>
      </w:r>
    </w:p>
    <w:p w:rsidR="00AC0195" w:rsidRPr="00CC687A" w:rsidRDefault="00AC0195" w:rsidP="00CC687A">
      <w:pPr>
        <w:spacing w:after="100" w:afterAutospacing="1" w:line="240" w:lineRule="auto"/>
        <w:jc w:val="center"/>
        <w:rPr>
          <w:rFonts w:ascii="montserrat" w:eastAsia="Times New Roman" w:hAnsi="montserrat" w:cs="Times New Roman"/>
          <w:color w:val="333333"/>
          <w:sz w:val="40"/>
          <w:szCs w:val="40"/>
          <w:lang w:eastAsia="uk-UA"/>
        </w:rPr>
      </w:pPr>
      <w:r w:rsidRPr="00CC687A">
        <w:rPr>
          <w:rFonts w:ascii="montserrat" w:eastAsia="Times New Roman" w:hAnsi="montserrat" w:cs="Times New Roman"/>
          <w:color w:val="333333"/>
          <w:sz w:val="40"/>
          <w:szCs w:val="40"/>
          <w:lang w:eastAsia="uk-UA"/>
        </w:rPr>
        <w:t>Технологічний прогрес можна сприймати по-різному. Доки одні батьки жаліються на аномальну захопленість іграми та гаджетами, інші намагаються “вичавити” максимальну користь, геймифікуючи навчання. Очевидно одне: доля інформаційних технологій як інструменту в навчальному процесі буде рости.</w:t>
      </w:r>
    </w:p>
    <w:p w:rsidR="00AC0195" w:rsidRPr="00CC687A" w:rsidRDefault="00AC0195" w:rsidP="00CC687A">
      <w:pPr>
        <w:spacing w:after="100" w:afterAutospacing="1" w:line="240" w:lineRule="auto"/>
        <w:jc w:val="center"/>
        <w:rPr>
          <w:rFonts w:ascii="montserrat" w:eastAsia="Times New Roman" w:hAnsi="montserrat" w:cs="Times New Roman"/>
          <w:color w:val="333333"/>
          <w:sz w:val="40"/>
          <w:szCs w:val="40"/>
          <w:lang w:eastAsia="uk-UA"/>
        </w:rPr>
      </w:pPr>
      <w:r w:rsidRPr="00CC687A">
        <w:rPr>
          <w:rFonts w:ascii="montserrat" w:eastAsia="Times New Roman" w:hAnsi="montserrat" w:cs="Times New Roman"/>
          <w:color w:val="333333"/>
          <w:sz w:val="40"/>
          <w:szCs w:val="40"/>
          <w:lang w:eastAsia="uk-UA"/>
        </w:rPr>
        <w:t xml:space="preserve">Якщо </w:t>
      </w:r>
      <w:r w:rsidRPr="00CC687A">
        <w:rPr>
          <w:rFonts w:ascii="montserrat" w:eastAsia="Times New Roman" w:hAnsi="montserrat" w:cs="Times New Roman"/>
          <w:color w:val="333333"/>
          <w:sz w:val="40"/>
          <w:szCs w:val="40"/>
          <w:lang w:val="ru-RU" w:eastAsia="uk-UA"/>
        </w:rPr>
        <w:t xml:space="preserve">вам </w:t>
      </w:r>
      <w:r w:rsidRPr="00CC687A">
        <w:rPr>
          <w:rFonts w:ascii="montserrat" w:eastAsia="Times New Roman" w:hAnsi="montserrat" w:cs="Times New Roman"/>
          <w:color w:val="333333"/>
          <w:sz w:val="40"/>
          <w:szCs w:val="40"/>
          <w:lang w:eastAsia="uk-UA"/>
        </w:rPr>
        <w:t>дозволено використати планшет чи електронну книгу на уроках, рекомендуємо завантажити необхідні підручники.</w:t>
      </w:r>
    </w:p>
    <w:p w:rsidR="00AC0195" w:rsidRPr="00CC687A" w:rsidRDefault="00AC0195" w:rsidP="00CC687A">
      <w:pPr>
        <w:spacing w:after="100" w:afterAutospacing="1" w:line="240" w:lineRule="auto"/>
        <w:jc w:val="center"/>
        <w:outlineLvl w:val="1"/>
        <w:rPr>
          <w:rFonts w:ascii="alss" w:eastAsia="Times New Roman" w:hAnsi="alss" w:cs="Times New Roman"/>
          <w:b/>
          <w:color w:val="403378"/>
          <w:sz w:val="48"/>
          <w:szCs w:val="48"/>
          <w:lang w:eastAsia="uk-UA"/>
        </w:rPr>
      </w:pPr>
      <w:r w:rsidRPr="00CC687A">
        <w:rPr>
          <w:rFonts w:ascii="alss" w:eastAsia="Times New Roman" w:hAnsi="alss" w:cs="Times New Roman"/>
          <w:b/>
          <w:color w:val="403378"/>
          <w:sz w:val="48"/>
          <w:szCs w:val="48"/>
          <w:lang w:eastAsia="uk-UA"/>
        </w:rPr>
        <w:lastRenderedPageBreak/>
        <w:t>Де завантажити електронні книги та підручники</w:t>
      </w:r>
    </w:p>
    <w:p w:rsidR="00AC0195" w:rsidRPr="00CC687A" w:rsidRDefault="00AC0195" w:rsidP="00AC0195">
      <w:pPr>
        <w:numPr>
          <w:ilvl w:val="0"/>
          <w:numId w:val="2"/>
        </w:numPr>
        <w:spacing w:before="100" w:beforeAutospacing="1" w:after="225" w:line="240" w:lineRule="auto"/>
        <w:ind w:left="426"/>
        <w:rPr>
          <w:rFonts w:ascii="montserrat" w:eastAsia="Times New Roman" w:hAnsi="montserrat" w:cs="Times New Roman"/>
          <w:color w:val="333333"/>
          <w:sz w:val="28"/>
          <w:szCs w:val="28"/>
          <w:lang w:eastAsia="uk-UA"/>
        </w:rPr>
      </w:pPr>
      <w:r w:rsidRPr="00CC687A">
        <w:rPr>
          <w:rFonts w:ascii="montserrat" w:eastAsia="Times New Roman" w:hAnsi="montserrat" w:cs="Times New Roman"/>
          <w:color w:val="333333"/>
          <w:sz w:val="28"/>
          <w:szCs w:val="28"/>
          <w:lang w:eastAsia="uk-UA"/>
        </w:rPr>
        <w:t>На сторінці МОН України є </w:t>
      </w:r>
      <w:hyperlink r:id="rId7" w:tgtFrame="_blank" w:history="1">
        <w:r w:rsidRPr="00CC687A">
          <w:rPr>
            <w:rFonts w:ascii="montserrat" w:eastAsia="Times New Roman" w:hAnsi="montserrat" w:cs="Times New Roman"/>
            <w:color w:val="007BFF"/>
            <w:sz w:val="28"/>
            <w:szCs w:val="28"/>
            <w:u w:val="single"/>
            <w:lang w:eastAsia="uk-UA"/>
          </w:rPr>
          <w:t>каталог електронних підручників</w:t>
        </w:r>
      </w:hyperlink>
      <w:r w:rsidRPr="00CC687A">
        <w:rPr>
          <w:rFonts w:ascii="montserrat" w:eastAsia="Times New Roman" w:hAnsi="montserrat" w:cs="Times New Roman"/>
          <w:color w:val="333333"/>
          <w:sz w:val="28"/>
          <w:szCs w:val="28"/>
          <w:lang w:eastAsia="uk-UA"/>
        </w:rPr>
        <w:t>, користуватися яким рекомендувала міністр освіти Лілія Гриневич. Запропоновані книги для учнів 1-10 класів з усіх шкільних предметів, навіть є матеріали з предмету “Фінансова грамотність”;</w:t>
      </w:r>
    </w:p>
    <w:p w:rsidR="00AC0195" w:rsidRPr="00CC687A" w:rsidRDefault="00AC0195" w:rsidP="00AC0195">
      <w:pPr>
        <w:numPr>
          <w:ilvl w:val="0"/>
          <w:numId w:val="2"/>
        </w:numPr>
        <w:spacing w:before="100" w:beforeAutospacing="1" w:after="225" w:line="240" w:lineRule="auto"/>
        <w:ind w:left="426"/>
        <w:rPr>
          <w:rFonts w:ascii="montserrat" w:eastAsia="Times New Roman" w:hAnsi="montserrat" w:cs="Times New Roman"/>
          <w:color w:val="333333"/>
          <w:sz w:val="28"/>
          <w:szCs w:val="28"/>
          <w:lang w:eastAsia="uk-UA"/>
        </w:rPr>
      </w:pPr>
      <w:r w:rsidRPr="00CC687A">
        <w:rPr>
          <w:rFonts w:ascii="montserrat" w:eastAsia="Times New Roman" w:hAnsi="montserrat" w:cs="Times New Roman"/>
          <w:color w:val="333333"/>
          <w:sz w:val="28"/>
          <w:szCs w:val="28"/>
          <w:lang w:eastAsia="uk-UA"/>
        </w:rPr>
        <w:t>Зібрати всі потрібні посібники та підручники можна тут </w:t>
      </w:r>
      <w:hyperlink r:id="rId8" w:tgtFrame="_blank" w:history="1">
        <w:r w:rsidRPr="00CC687A">
          <w:rPr>
            <w:rFonts w:ascii="montserrat" w:eastAsia="Times New Roman" w:hAnsi="montserrat" w:cs="Times New Roman"/>
            <w:color w:val="007BFF"/>
            <w:sz w:val="28"/>
            <w:szCs w:val="28"/>
            <w:u w:val="single"/>
            <w:lang w:eastAsia="uk-UA"/>
          </w:rPr>
          <w:t>lib.imzo.gov.ua</w:t>
        </w:r>
      </w:hyperlink>
      <w:r w:rsidRPr="00CC687A">
        <w:rPr>
          <w:rFonts w:ascii="montserrat" w:eastAsia="Times New Roman" w:hAnsi="montserrat" w:cs="Times New Roman"/>
          <w:color w:val="333333"/>
          <w:sz w:val="28"/>
          <w:szCs w:val="28"/>
          <w:lang w:eastAsia="uk-UA"/>
        </w:rPr>
        <w:t>. На сайті також є матеріали для шкіл із румунською, угорською, польською, молдовською мовами навчання;</w:t>
      </w:r>
    </w:p>
    <w:p w:rsidR="00AC0195" w:rsidRPr="00CC687A" w:rsidRDefault="00AC0195" w:rsidP="00AC0195">
      <w:pPr>
        <w:numPr>
          <w:ilvl w:val="0"/>
          <w:numId w:val="2"/>
        </w:numPr>
        <w:spacing w:before="100" w:beforeAutospacing="1" w:after="225" w:line="240" w:lineRule="auto"/>
        <w:ind w:left="426"/>
        <w:rPr>
          <w:rFonts w:ascii="montserrat" w:eastAsia="Times New Roman" w:hAnsi="montserrat" w:cs="Times New Roman"/>
          <w:color w:val="333333"/>
          <w:sz w:val="28"/>
          <w:szCs w:val="28"/>
          <w:lang w:eastAsia="uk-UA"/>
        </w:rPr>
      </w:pPr>
      <w:r w:rsidRPr="00CC687A">
        <w:rPr>
          <w:rFonts w:ascii="montserrat" w:eastAsia="Times New Roman" w:hAnsi="montserrat" w:cs="Times New Roman"/>
          <w:color w:val="333333"/>
          <w:sz w:val="28"/>
          <w:szCs w:val="28"/>
          <w:lang w:eastAsia="uk-UA"/>
        </w:rPr>
        <w:t>Навчання в ритмі ХХІ століття забезпечить ресурс </w:t>
      </w:r>
      <w:hyperlink r:id="rId9" w:tgtFrame="_blank" w:history="1">
        <w:r w:rsidRPr="00CC687A">
          <w:rPr>
            <w:rFonts w:ascii="montserrat" w:eastAsia="Times New Roman" w:hAnsi="montserrat" w:cs="Times New Roman"/>
            <w:color w:val="007BFF"/>
            <w:sz w:val="28"/>
            <w:szCs w:val="28"/>
            <w:u w:val="single"/>
            <w:lang w:eastAsia="uk-UA"/>
          </w:rPr>
          <w:t>pidruchnyk.com.ua</w:t>
        </w:r>
      </w:hyperlink>
      <w:r w:rsidRPr="00CC687A">
        <w:rPr>
          <w:rFonts w:ascii="montserrat" w:eastAsia="Times New Roman" w:hAnsi="montserrat" w:cs="Times New Roman"/>
          <w:color w:val="333333"/>
          <w:sz w:val="28"/>
          <w:szCs w:val="28"/>
          <w:lang w:eastAsia="uk-UA"/>
        </w:rPr>
        <w:t>, де учні 1-11 класів зможуть відшукати матеріали деяких авторів, що не представлені на інших освітніх сайтах;</w:t>
      </w:r>
    </w:p>
    <w:p w:rsidR="00AC0195" w:rsidRPr="00CC687A" w:rsidRDefault="00AC0195" w:rsidP="00AC0195">
      <w:pPr>
        <w:numPr>
          <w:ilvl w:val="0"/>
          <w:numId w:val="2"/>
        </w:numPr>
        <w:spacing w:before="100" w:beforeAutospacing="1" w:after="225" w:line="240" w:lineRule="auto"/>
        <w:ind w:left="426"/>
        <w:rPr>
          <w:rFonts w:ascii="montserrat" w:eastAsia="Times New Roman" w:hAnsi="montserrat" w:cs="Times New Roman"/>
          <w:color w:val="333333"/>
          <w:sz w:val="28"/>
          <w:szCs w:val="28"/>
          <w:lang w:eastAsia="uk-UA"/>
        </w:rPr>
      </w:pPr>
      <w:r w:rsidRPr="00CC687A">
        <w:rPr>
          <w:rFonts w:ascii="montserrat" w:eastAsia="Times New Roman" w:hAnsi="montserrat" w:cs="Times New Roman"/>
          <w:color w:val="333333"/>
          <w:sz w:val="28"/>
          <w:szCs w:val="28"/>
          <w:lang w:eastAsia="uk-UA"/>
        </w:rPr>
        <w:t>Пам’ятаєте важкі хрестоматії, які нам доводилось пхати в компактні сумки? Тепер ви можете не займатися силовими вправами із використанням книг, адже збірники літературні та самостійні твори можна завантажити на </w:t>
      </w:r>
      <w:hyperlink r:id="rId10" w:tgtFrame="_blank" w:history="1">
        <w:r w:rsidRPr="00CC687A">
          <w:rPr>
            <w:rFonts w:ascii="montserrat" w:eastAsia="Times New Roman" w:hAnsi="montserrat" w:cs="Times New Roman"/>
            <w:color w:val="007BFF"/>
            <w:sz w:val="28"/>
            <w:szCs w:val="28"/>
            <w:u w:val="single"/>
            <w:lang w:eastAsia="uk-UA"/>
          </w:rPr>
          <w:t>chytanka.com.ua</w:t>
        </w:r>
      </w:hyperlink>
      <w:r w:rsidRPr="00CC687A">
        <w:rPr>
          <w:rFonts w:ascii="montserrat" w:eastAsia="Times New Roman" w:hAnsi="montserrat" w:cs="Times New Roman"/>
          <w:color w:val="333333"/>
          <w:sz w:val="28"/>
          <w:szCs w:val="28"/>
          <w:lang w:eastAsia="uk-UA"/>
        </w:rPr>
        <w:t>;</w:t>
      </w:r>
    </w:p>
    <w:p w:rsidR="00AC0195" w:rsidRPr="00CC687A" w:rsidRDefault="00AC0195" w:rsidP="00AC0195">
      <w:pPr>
        <w:numPr>
          <w:ilvl w:val="0"/>
          <w:numId w:val="2"/>
        </w:numPr>
        <w:spacing w:before="100" w:beforeAutospacing="1" w:after="225" w:line="240" w:lineRule="auto"/>
        <w:ind w:left="426"/>
        <w:rPr>
          <w:rFonts w:ascii="montserrat" w:eastAsia="Times New Roman" w:hAnsi="montserrat" w:cs="Times New Roman"/>
          <w:color w:val="333333"/>
          <w:sz w:val="28"/>
          <w:szCs w:val="28"/>
          <w:lang w:eastAsia="uk-UA"/>
        </w:rPr>
      </w:pPr>
      <w:r w:rsidRPr="00CC687A">
        <w:rPr>
          <w:rFonts w:ascii="montserrat" w:eastAsia="Times New Roman" w:hAnsi="montserrat" w:cs="Times New Roman"/>
          <w:color w:val="333333"/>
          <w:sz w:val="28"/>
          <w:szCs w:val="28"/>
          <w:lang w:eastAsia="uk-UA"/>
        </w:rPr>
        <w:t>На сайті </w:t>
      </w:r>
      <w:hyperlink r:id="rId11" w:tgtFrame="_blank" w:history="1">
        <w:r w:rsidRPr="00CC687A">
          <w:rPr>
            <w:rFonts w:ascii="montserrat" w:eastAsia="Times New Roman" w:hAnsi="montserrat" w:cs="Times New Roman"/>
            <w:color w:val="0056B3"/>
            <w:sz w:val="28"/>
            <w:szCs w:val="28"/>
            <w:u w:val="single"/>
            <w:lang w:eastAsia="uk-UA"/>
          </w:rPr>
          <w:t>e-bookua.org.ua</w:t>
        </w:r>
      </w:hyperlink>
      <w:r w:rsidRPr="00CC687A">
        <w:rPr>
          <w:rFonts w:ascii="montserrat" w:eastAsia="Times New Roman" w:hAnsi="montserrat" w:cs="Times New Roman"/>
          <w:color w:val="333333"/>
          <w:sz w:val="28"/>
          <w:szCs w:val="28"/>
          <w:lang w:eastAsia="uk-UA"/>
        </w:rPr>
        <w:t> є класика літератури, фантастика, фентезі, українські казки, та й деякі підручники. Учні із щільною зайнятістю можуть завантажити аудіокниги з української та зарубіжної літератур, а ще обов’язкові програмні твори;</w:t>
      </w:r>
    </w:p>
    <w:p w:rsidR="00AC0195" w:rsidRPr="00CC687A" w:rsidRDefault="00AC0195" w:rsidP="00AC0195">
      <w:pPr>
        <w:numPr>
          <w:ilvl w:val="0"/>
          <w:numId w:val="2"/>
        </w:numPr>
        <w:spacing w:before="100" w:beforeAutospacing="1" w:after="225" w:line="240" w:lineRule="auto"/>
        <w:ind w:left="426"/>
        <w:rPr>
          <w:rFonts w:ascii="montserrat" w:eastAsia="Times New Roman" w:hAnsi="montserrat" w:cs="Times New Roman"/>
          <w:color w:val="333333"/>
          <w:sz w:val="28"/>
          <w:szCs w:val="28"/>
          <w:lang w:eastAsia="uk-UA"/>
        </w:rPr>
      </w:pPr>
      <w:r w:rsidRPr="00CC687A">
        <w:rPr>
          <w:rFonts w:ascii="montserrat" w:eastAsia="Times New Roman" w:hAnsi="montserrat" w:cs="Times New Roman"/>
          <w:color w:val="333333"/>
          <w:sz w:val="28"/>
          <w:szCs w:val="28"/>
          <w:lang w:eastAsia="uk-UA"/>
        </w:rPr>
        <w:t>Усе різноманіття класичної та сучасної української літератури представлено на </w:t>
      </w:r>
      <w:hyperlink r:id="rId12" w:tgtFrame="_blank" w:history="1">
        <w:r w:rsidRPr="00CC687A">
          <w:rPr>
            <w:rFonts w:ascii="montserrat" w:eastAsia="Times New Roman" w:hAnsi="montserrat" w:cs="Times New Roman"/>
            <w:color w:val="007BFF"/>
            <w:sz w:val="28"/>
            <w:szCs w:val="28"/>
            <w:u w:val="single"/>
            <w:lang w:eastAsia="uk-UA"/>
          </w:rPr>
          <w:t>javalibre.com.ua</w:t>
        </w:r>
      </w:hyperlink>
      <w:r w:rsidRPr="00CC687A">
        <w:rPr>
          <w:rFonts w:ascii="montserrat" w:eastAsia="Times New Roman" w:hAnsi="montserrat" w:cs="Times New Roman"/>
          <w:color w:val="333333"/>
          <w:sz w:val="28"/>
          <w:szCs w:val="28"/>
          <w:lang w:eastAsia="uk-UA"/>
        </w:rPr>
        <w:t>. Окрім поезії та прози також є твори з проблем філософії та релігії, а в блозі озвучені цікаві думки на тему читання.</w:t>
      </w:r>
    </w:p>
    <w:p w:rsidR="00AC0195" w:rsidRPr="00CC687A" w:rsidRDefault="00AC0195" w:rsidP="00AC0195">
      <w:pPr>
        <w:spacing w:after="100" w:afterAutospacing="1" w:line="240" w:lineRule="auto"/>
        <w:rPr>
          <w:rFonts w:ascii="montserrat" w:eastAsia="Times New Roman" w:hAnsi="montserrat" w:cs="Times New Roman"/>
          <w:color w:val="333333"/>
          <w:sz w:val="28"/>
          <w:szCs w:val="28"/>
          <w:lang w:eastAsia="uk-UA"/>
        </w:rPr>
      </w:pPr>
      <w:r w:rsidRPr="00CC687A">
        <w:rPr>
          <w:rFonts w:ascii="montserrat" w:eastAsia="Times New Roman" w:hAnsi="montserrat" w:cs="Times New Roman"/>
          <w:color w:val="333333"/>
          <w:sz w:val="28"/>
          <w:szCs w:val="28"/>
          <w:lang w:eastAsia="uk-UA"/>
        </w:rPr>
        <w:t>І наостанок: користуйтесь перевіреними ресурсами та вантажте файли в форматах, що коректно розпізнаються та відображуються на читалках та смартфонах. Це </w:t>
      </w:r>
      <w:r w:rsidRPr="00CC687A">
        <w:rPr>
          <w:rFonts w:ascii="montserrat" w:eastAsia="Times New Roman" w:hAnsi="montserrat" w:cs="Times New Roman"/>
          <w:b/>
          <w:bCs/>
          <w:color w:val="333333"/>
          <w:sz w:val="28"/>
          <w:szCs w:val="28"/>
          <w:lang w:eastAsia="uk-UA"/>
        </w:rPr>
        <w:t>PDF, FB2, EPUB, DJVU</w:t>
      </w:r>
      <w:r w:rsidRPr="00CC687A">
        <w:rPr>
          <w:rFonts w:ascii="montserrat" w:eastAsia="Times New Roman" w:hAnsi="montserrat" w:cs="Times New Roman"/>
          <w:color w:val="333333"/>
          <w:sz w:val="28"/>
          <w:szCs w:val="28"/>
          <w:lang w:eastAsia="uk-UA"/>
        </w:rPr>
        <w:t>. Навігація по текстовим документам DOC, DOCX, TXT не така зручна.</w:t>
      </w:r>
    </w:p>
    <w:p w:rsidR="009F5408" w:rsidRDefault="00AC0195" w:rsidP="00AC0195">
      <w:pPr>
        <w:jc w:val="center"/>
        <w:rPr>
          <w:rFonts w:ascii="montserrat" w:eastAsia="Times New Roman" w:hAnsi="montserrat" w:cs="Times New Roman"/>
          <w:b/>
          <w:color w:val="333333"/>
          <w:sz w:val="44"/>
          <w:szCs w:val="44"/>
          <w:lang w:eastAsia="uk-UA"/>
        </w:rPr>
      </w:pPr>
      <w:r w:rsidRPr="00CC687A">
        <w:rPr>
          <w:rFonts w:ascii="montserrat" w:eastAsia="Times New Roman" w:hAnsi="montserrat" w:cs="Times New Roman"/>
          <w:b/>
          <w:color w:val="333333"/>
          <w:sz w:val="44"/>
          <w:szCs w:val="44"/>
          <w:lang w:eastAsia="uk-UA"/>
        </w:rPr>
        <w:t>А ще – заходьте на са</w:t>
      </w:r>
      <w:r w:rsidR="00CC687A" w:rsidRPr="00CC687A">
        <w:rPr>
          <w:rFonts w:ascii="montserrat" w:eastAsia="Times New Roman" w:hAnsi="montserrat" w:cs="Times New Roman"/>
          <w:b/>
          <w:color w:val="333333"/>
          <w:sz w:val="44"/>
          <w:szCs w:val="44"/>
          <w:lang w:eastAsia="uk-UA"/>
        </w:rPr>
        <w:t xml:space="preserve">йт бібліотеки Центру </w:t>
      </w:r>
      <w:r w:rsidR="00117F7B">
        <w:rPr>
          <w:rFonts w:ascii="montserrat" w:eastAsia="Times New Roman" w:hAnsi="montserrat" w:cs="Times New Roman"/>
          <w:b/>
          <w:color w:val="333333"/>
          <w:sz w:val="44"/>
          <w:szCs w:val="44"/>
          <w:lang w:eastAsia="uk-UA"/>
        </w:rPr>
        <w:t xml:space="preserve">        </w:t>
      </w:r>
      <w:r w:rsidR="00CC687A" w:rsidRPr="00CC687A">
        <w:rPr>
          <w:rFonts w:ascii="montserrat" w:eastAsia="Times New Roman" w:hAnsi="montserrat" w:cs="Times New Roman"/>
          <w:b/>
          <w:color w:val="333333"/>
          <w:sz w:val="44"/>
          <w:szCs w:val="44"/>
          <w:lang w:eastAsia="uk-UA"/>
        </w:rPr>
        <w:t>у розділ «Е</w:t>
      </w:r>
      <w:r w:rsidRPr="00CC687A">
        <w:rPr>
          <w:rFonts w:ascii="montserrat" w:eastAsia="Times New Roman" w:hAnsi="montserrat" w:cs="Times New Roman"/>
          <w:b/>
          <w:color w:val="333333"/>
          <w:sz w:val="44"/>
          <w:szCs w:val="44"/>
          <w:lang w:eastAsia="uk-UA"/>
        </w:rPr>
        <w:t xml:space="preserve">лектронні підручники» </w:t>
      </w:r>
      <w:r w:rsidR="00117F7B">
        <w:rPr>
          <w:rFonts w:ascii="montserrat" w:eastAsia="Times New Roman" w:hAnsi="montserrat" w:cs="Times New Roman"/>
          <w:b/>
          <w:color w:val="333333"/>
          <w:sz w:val="44"/>
          <w:szCs w:val="44"/>
          <w:lang w:eastAsia="uk-UA"/>
        </w:rPr>
        <w:t xml:space="preserve">                      </w:t>
      </w:r>
      <w:r w:rsidRPr="00CC687A">
        <w:rPr>
          <w:rFonts w:ascii="montserrat" w:eastAsia="Times New Roman" w:hAnsi="montserrat" w:cs="Times New Roman"/>
          <w:b/>
          <w:color w:val="333333"/>
          <w:sz w:val="44"/>
          <w:szCs w:val="44"/>
          <w:lang w:eastAsia="uk-UA"/>
        </w:rPr>
        <w:t>та користуйтеся ними</w:t>
      </w:r>
      <w:r w:rsidR="00CC687A" w:rsidRPr="00CC687A">
        <w:rPr>
          <w:rFonts w:ascii="montserrat" w:eastAsia="Times New Roman" w:hAnsi="montserrat" w:cs="Times New Roman"/>
          <w:b/>
          <w:color w:val="333333"/>
          <w:sz w:val="44"/>
          <w:szCs w:val="44"/>
          <w:lang w:eastAsia="uk-UA"/>
        </w:rPr>
        <w:t xml:space="preserve"> у читальному залі </w:t>
      </w:r>
      <w:r w:rsidR="00117F7B">
        <w:rPr>
          <w:rFonts w:ascii="montserrat" w:eastAsia="Times New Roman" w:hAnsi="montserrat" w:cs="Times New Roman"/>
          <w:b/>
          <w:color w:val="333333"/>
          <w:sz w:val="44"/>
          <w:szCs w:val="44"/>
          <w:lang w:eastAsia="uk-UA"/>
        </w:rPr>
        <w:t xml:space="preserve">           </w:t>
      </w:r>
      <w:r w:rsidR="00CC687A" w:rsidRPr="00CC687A">
        <w:rPr>
          <w:rFonts w:ascii="montserrat" w:eastAsia="Times New Roman" w:hAnsi="montserrat" w:cs="Times New Roman"/>
          <w:b/>
          <w:color w:val="333333"/>
          <w:sz w:val="44"/>
          <w:szCs w:val="44"/>
          <w:lang w:eastAsia="uk-UA"/>
        </w:rPr>
        <w:t>чи через Інтернет</w:t>
      </w:r>
      <w:r w:rsidRPr="00CC687A">
        <w:rPr>
          <w:rFonts w:ascii="montserrat" w:eastAsia="Times New Roman" w:hAnsi="montserrat" w:cs="Times New Roman"/>
          <w:b/>
          <w:color w:val="333333"/>
          <w:sz w:val="44"/>
          <w:szCs w:val="44"/>
          <w:lang w:eastAsia="uk-UA"/>
        </w:rPr>
        <w:t xml:space="preserve">. </w:t>
      </w:r>
    </w:p>
    <w:p w:rsidR="004C0700" w:rsidRPr="00117F7B" w:rsidRDefault="00AC0195" w:rsidP="00AC0195">
      <w:pPr>
        <w:jc w:val="center"/>
        <w:rPr>
          <w:rFonts w:ascii="montserrat" w:eastAsia="Times New Roman" w:hAnsi="montserrat" w:cs="Times New Roman"/>
          <w:b/>
          <w:i/>
          <w:color w:val="333333"/>
          <w:sz w:val="44"/>
          <w:szCs w:val="44"/>
          <w:lang w:eastAsia="uk-UA"/>
        </w:rPr>
      </w:pPr>
      <w:r w:rsidRPr="00117F7B">
        <w:rPr>
          <w:rFonts w:ascii="montserrat" w:eastAsia="Times New Roman" w:hAnsi="montserrat" w:cs="Times New Roman"/>
          <w:b/>
          <w:i/>
          <w:color w:val="333333"/>
          <w:sz w:val="44"/>
          <w:szCs w:val="44"/>
          <w:lang w:eastAsia="uk-UA"/>
        </w:rPr>
        <w:t>Список електронних підручників надається</w:t>
      </w:r>
      <w:r w:rsidR="00C24134" w:rsidRPr="00117F7B">
        <w:rPr>
          <w:rFonts w:ascii="montserrat" w:eastAsia="Times New Roman" w:hAnsi="montserrat" w:cs="Times New Roman"/>
          <w:b/>
          <w:i/>
          <w:color w:val="333333"/>
          <w:sz w:val="44"/>
          <w:szCs w:val="44"/>
          <w:lang w:eastAsia="uk-UA"/>
        </w:rPr>
        <w:t xml:space="preserve"> нижче. </w:t>
      </w:r>
    </w:p>
    <w:p w:rsidR="00CC687A" w:rsidRPr="00D04F38" w:rsidRDefault="00CC687A" w:rsidP="00CC687A">
      <w:pPr>
        <w:spacing w:after="0" w:line="240" w:lineRule="auto"/>
        <w:jc w:val="center"/>
        <w:rPr>
          <w:b/>
          <w:color w:val="C00000"/>
          <w:sz w:val="56"/>
          <w:szCs w:val="56"/>
        </w:rPr>
      </w:pPr>
      <w:r w:rsidRPr="00D04F38">
        <w:rPr>
          <w:b/>
          <w:color w:val="C00000"/>
          <w:sz w:val="56"/>
          <w:szCs w:val="56"/>
        </w:rPr>
        <w:lastRenderedPageBreak/>
        <w:t xml:space="preserve">Електронні підручники 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8221"/>
      </w:tblGrid>
      <w:tr w:rsidR="001F07FD" w:rsidTr="00090A35">
        <w:tc>
          <w:tcPr>
            <w:tcW w:w="1526" w:type="dxa"/>
          </w:tcPr>
          <w:p w:rsidR="00CC687A" w:rsidRPr="00374172" w:rsidRDefault="00CC687A" w:rsidP="004C070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7417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підручника</w:t>
            </w:r>
          </w:p>
        </w:tc>
        <w:tc>
          <w:tcPr>
            <w:tcW w:w="8221" w:type="dxa"/>
          </w:tcPr>
          <w:p w:rsidR="00CC687A" w:rsidRPr="002A4A6B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4A6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Посилання</w:t>
            </w:r>
          </w:p>
        </w:tc>
      </w:tr>
      <w:tr w:rsidR="00CC687A" w:rsidTr="00090A35">
        <w:tc>
          <w:tcPr>
            <w:tcW w:w="9747" w:type="dxa"/>
            <w:gridSpan w:val="2"/>
          </w:tcPr>
          <w:p w:rsidR="009F5408" w:rsidRPr="009F5408" w:rsidRDefault="009F5408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C687A" w:rsidRPr="00D93770" w:rsidRDefault="00CC687A" w:rsidP="004C0700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uk-UA"/>
              </w:rPr>
            </w:pPr>
            <w:r w:rsidRPr="00D04F38">
              <w:rPr>
                <w:rFonts w:ascii="Times New Roman" w:hAnsi="Times New Roman" w:cs="Times New Roman"/>
                <w:b/>
                <w:color w:val="C00000"/>
                <w:sz w:val="36"/>
                <w:szCs w:val="36"/>
                <w:lang w:val="uk-UA"/>
              </w:rPr>
              <w:t>Електронні підручники для 10-го класу</w:t>
            </w:r>
            <w:r w:rsidRPr="00D04F38">
              <w:rPr>
                <w:rFonts w:ascii="Times New Roman" w:hAnsi="Times New Roman" w:cs="Times New Roman"/>
                <w:color w:val="C00000"/>
                <w:sz w:val="36"/>
                <w:szCs w:val="36"/>
                <w:lang w:val="uk-UA"/>
              </w:rPr>
              <w:t xml:space="preserve"> </w:t>
            </w:r>
            <w:r w:rsidRPr="00D93770">
              <w:rPr>
                <w:rFonts w:ascii="Times New Roman" w:hAnsi="Times New Roman" w:cs="Times New Roman"/>
                <w:sz w:val="36"/>
                <w:szCs w:val="36"/>
                <w:lang w:val="uk-UA"/>
              </w:rPr>
              <w:t xml:space="preserve">– </w:t>
            </w:r>
          </w:p>
          <w:p w:rsidR="00CC687A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3" w:history="1">
              <w:r w:rsidR="009F5408" w:rsidRPr="001168C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https://pidruchniki.in.ua/tag/angliyska-mova-10-klas/</w:t>
              </w:r>
            </w:hyperlink>
          </w:p>
          <w:p w:rsidR="009F5408" w:rsidRPr="002A4A6B" w:rsidRDefault="009F5408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F07FD" w:rsidTr="00090A35">
        <w:tc>
          <w:tcPr>
            <w:tcW w:w="1526" w:type="dxa"/>
          </w:tcPr>
          <w:p w:rsidR="00CC687A" w:rsidRPr="002A4A6B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4A6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30AE0F" wp14:editId="6A924638">
                  <wp:extent cx="777240" cy="1051560"/>
                  <wp:effectExtent l="0" t="0" r="3810" b="0"/>
                  <wp:docPr id="1" name="Рисунок 1" descr="Правознавство 10 клас Філіпенко 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авознавство 10 клас Філіпенко 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C687A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5" w:history="1">
              <w:r w:rsidR="005F3047" w:rsidRPr="001168C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https://issuu.com/portfel_schoolbooks2/docs/10-klas-pravoznavstvo-filipenko-201</w:t>
              </w:r>
            </w:hyperlink>
          </w:p>
          <w:p w:rsidR="005F3047" w:rsidRDefault="005F3047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F3047" w:rsidRPr="002A4A6B" w:rsidRDefault="005F3047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F30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https://lib.imzo.gov.ua/yelektronn-vers-pdruchnikv/10-klas/7-pravoznavstvo-10-klas/pravoznavstvo-proflniy-rven-pdruchnik-dlya-10-klasu-zakladv-zagalno-seredno-osvti-flpenko-t-m-sutkoviy-v-l-/</w:t>
            </w:r>
          </w:p>
        </w:tc>
      </w:tr>
      <w:tr w:rsidR="001F07FD" w:rsidTr="00090A35">
        <w:tc>
          <w:tcPr>
            <w:tcW w:w="1526" w:type="dxa"/>
          </w:tcPr>
          <w:p w:rsidR="00CC687A" w:rsidRPr="002A4A6B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3A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A16BF3" wp14:editId="6FB72F1A">
                  <wp:extent cx="883920" cy="1089393"/>
                  <wp:effectExtent l="0" t="0" r="0" b="0"/>
                  <wp:docPr id="8" name="Рисунок 8" descr="Всесвітня історія 10 клас Гісем 2018 (Рівень стандарту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Всесвітня історія 10 клас Гісем 2018 (Рівень стандарту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089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C687A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7" w:history="1">
              <w:r w:rsidR="00BB2435" w:rsidRPr="001168C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https://pidruchniki.in.ua/vsesvitnya-istoriya-10-klas-gisem-2018-riven-standartu/</w:t>
              </w:r>
            </w:hyperlink>
          </w:p>
          <w:p w:rsidR="00BB2435" w:rsidRDefault="00BB243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B2435" w:rsidRPr="002A4A6B" w:rsidRDefault="00BB243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B24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https://lib.imzo.gov.ua/yelektronn-vers-pdruchnikv/10-klas/4-storya-ukrani-10-klas/storya-ukrani-rven-standartu-pdruchnik-dlya-10-klasu-zakladv-zagalno-seredno-osvti-pometun-o--gupan-n-m/</w:t>
            </w:r>
          </w:p>
        </w:tc>
      </w:tr>
      <w:tr w:rsidR="001F07FD" w:rsidTr="00090A35">
        <w:tc>
          <w:tcPr>
            <w:tcW w:w="1526" w:type="dxa"/>
          </w:tcPr>
          <w:p w:rsidR="00CC687A" w:rsidRPr="00FE3A3C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A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62BCD1" wp14:editId="06F271ED">
                  <wp:extent cx="906780" cy="1374640"/>
                  <wp:effectExtent l="0" t="0" r="7620" b="0"/>
                  <wp:docPr id="9" name="Рисунок 9" descr="Історія України 10 клас Пометун 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Історія України 10 клас Пометун 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137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C687A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9" w:history="1">
              <w:r w:rsidR="005F3047" w:rsidRPr="001168C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https://pidruchniki.in.ua/istoriya-ukrayini-10-klas-pometun-2018/</w:t>
              </w:r>
            </w:hyperlink>
          </w:p>
          <w:p w:rsidR="005F3047" w:rsidRDefault="005F3047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F3047" w:rsidRDefault="005F3047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F30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https://lib.imzo.gov.ua/yelektronn-vers-pdruchnikv/10-klas/4-storya-ukrani-10-klas/storya-ukrani-rven-standartu-pdruchnik-dlya-10-klasu-zakladv-zagalno-seredno-osvti-pometun-o--gupan-n-m/</w:t>
            </w:r>
          </w:p>
        </w:tc>
      </w:tr>
      <w:tr w:rsidR="001F07FD" w:rsidTr="00090A35">
        <w:tc>
          <w:tcPr>
            <w:tcW w:w="1526" w:type="dxa"/>
          </w:tcPr>
          <w:p w:rsidR="00BB2435" w:rsidRPr="00FE3A3C" w:rsidRDefault="00BB243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24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F652EF" wp14:editId="77D862C1">
                  <wp:extent cx="795880" cy="1035319"/>
                  <wp:effectExtent l="0" t="0" r="4445" b="0"/>
                  <wp:docPr id="35" name="Рисунок 35" descr="«Всесвітня історія (рівень стандарту)» підручник для 10 класу закладів загальної середньої освіти  Полянський П. 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«Всесвітня історія (рівень стандарту)» підручник для 10 класу закладів загальної середньої освіти  Полянський П. 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880" cy="103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BB2435" w:rsidRDefault="00BB243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2435">
              <w:rPr>
                <w:rFonts w:ascii="Times New Roman" w:hAnsi="Times New Roman" w:cs="Times New Roman"/>
                <w:sz w:val="28"/>
                <w:szCs w:val="28"/>
              </w:rPr>
              <w:t>https://lib.imzo.gov.ua/yelektronn-vers-pdruchnikv/10-klas/5-vsesvtnya-storya-10-klas/vsesvtnya-storya-rven-standartu-pdruchnik-dlya-10-klasu-zakladv-zagalno-seredno-osvti-polyanskiy-p-b/</w:t>
            </w:r>
          </w:p>
        </w:tc>
      </w:tr>
      <w:tr w:rsidR="001F07FD" w:rsidTr="00090A35">
        <w:tc>
          <w:tcPr>
            <w:tcW w:w="1526" w:type="dxa"/>
          </w:tcPr>
          <w:p w:rsidR="00CC687A" w:rsidRPr="002A4A6B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4A6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53FF4C" wp14:editId="3E7607A3">
                  <wp:extent cx="800100" cy="1195894"/>
                  <wp:effectExtent l="0" t="0" r="0" b="4445"/>
                  <wp:docPr id="3" name="Рисунок 3" descr="Біологія і екологія 10 клас Соболь 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іологія і екологія 10 клас Соболь 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195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C687A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22" w:history="1">
              <w:r w:rsidR="005F3047" w:rsidRPr="001168C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https://pidruchniki.in.ua/biologiya-i-ekologiya-10-klas-sobol-2018/</w:t>
              </w:r>
            </w:hyperlink>
          </w:p>
          <w:p w:rsidR="005F3047" w:rsidRDefault="005F3047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F3047" w:rsidRPr="002A4A6B" w:rsidRDefault="005F3047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F30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https://lib.imzo.gov.ua/yelektronn-vers-pdruchnikv/10-klas/18-bologya--ekologya-10-klas/bologya--ekologya-rven-standartu-pdruchnik-dlya-10-klasu-zakladv-zagalno-seredno-osvti-ostapchenko-l-balan-p-g-kompanets-t-a-rushkovskiy-s-r-/</w:t>
            </w:r>
          </w:p>
        </w:tc>
      </w:tr>
      <w:tr w:rsidR="001F07FD" w:rsidTr="00090A35">
        <w:tc>
          <w:tcPr>
            <w:tcW w:w="1526" w:type="dxa"/>
          </w:tcPr>
          <w:p w:rsidR="00CC687A" w:rsidRPr="002A4A6B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4A6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A37A12" wp14:editId="4D8EDB15">
                  <wp:extent cx="853440" cy="1150620"/>
                  <wp:effectExtent l="0" t="0" r="3810" b="0"/>
                  <wp:docPr id="4" name="Рисунок 4" descr="Англійська мова 10 клас Буренко 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Англійська мова 10 клас Буренко 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49" cy="1154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C687A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24" w:history="1">
              <w:r w:rsidR="005F3047" w:rsidRPr="001168C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https://pidruchniki.in.ua/angliyska-mova-10-klas-burenko-2018/</w:t>
              </w:r>
            </w:hyperlink>
          </w:p>
          <w:p w:rsidR="005F3047" w:rsidRDefault="005F3047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F3047" w:rsidRPr="002A4A6B" w:rsidRDefault="005F3047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F30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https://lib.imzo.gov.ua/yelektronn-vers-pdruchnikv/10-klas/10-nozemna-mova-anglyska-10-klas/anglyska-mova-10-y-rk-navchannya-rven-standartu-pdruchnik-dlya-10-klasu-zakladv-zagalno-seredno-osvti-burenko-v-m/</w:t>
            </w:r>
          </w:p>
        </w:tc>
      </w:tr>
      <w:tr w:rsidR="001F07FD" w:rsidTr="00090A35">
        <w:tc>
          <w:tcPr>
            <w:tcW w:w="1526" w:type="dxa"/>
          </w:tcPr>
          <w:p w:rsidR="00CC687A" w:rsidRPr="002A4A6B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4A6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395D921" wp14:editId="26B7791E">
                  <wp:extent cx="960120" cy="1289050"/>
                  <wp:effectExtent l="0" t="0" r="0" b="6350"/>
                  <wp:docPr id="5" name="Рисунок 5" descr="Географія 10 клас Довгань 2018 (Рівень стандарту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еографія 10 клас Довгань 2018 (Рівень стандарту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211" cy="1289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C687A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26" w:history="1">
              <w:r w:rsidR="005F3047" w:rsidRPr="001168C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https://pidruchniki.in.ua/geografiya-10-klas-dovgan-2018-riven-standartu/</w:t>
              </w:r>
            </w:hyperlink>
          </w:p>
          <w:p w:rsidR="005F3047" w:rsidRDefault="005F3047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F3047" w:rsidRPr="002A4A6B" w:rsidRDefault="005F3047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F30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https://lib.imzo.gov.ua/yelektronn-vers-pdruchnikv/10-klas/19-geografya-10-klas/geografya-rven-standartu-pdruchnik-dlya-10-klasu-zakladv-zagalno-seredno-osvti-dovgan-g-d-stadnik-o-g/</w:t>
            </w:r>
          </w:p>
        </w:tc>
      </w:tr>
      <w:tr w:rsidR="001F07FD" w:rsidTr="00090A35">
        <w:tc>
          <w:tcPr>
            <w:tcW w:w="1526" w:type="dxa"/>
          </w:tcPr>
          <w:p w:rsidR="00CC687A" w:rsidRPr="002A4A6B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4A6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2DC98E" wp14:editId="5C9A08E7">
                  <wp:extent cx="806761" cy="1112520"/>
                  <wp:effectExtent l="0" t="0" r="0" b="0"/>
                  <wp:docPr id="6" name="Рисунок 6" descr="Економіка 10 клас Крупська 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Економіка 10 клас Крупська 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761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C687A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C687A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28" w:history="1">
              <w:r w:rsidR="005F3047" w:rsidRPr="001168C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https://pidruchniki.in.ua/ekonomika-10-klas-krupska-2018/</w:t>
              </w:r>
            </w:hyperlink>
          </w:p>
          <w:p w:rsidR="005F3047" w:rsidRDefault="005F3047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F3047" w:rsidRPr="002A4A6B" w:rsidRDefault="005F3047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F30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https://lib.imzo.gov.ua/yelektronn-vers-pdruchnikv/10-klas/9-yekonomka-10-klas/</w:t>
            </w:r>
          </w:p>
        </w:tc>
      </w:tr>
      <w:tr w:rsidR="001F07FD" w:rsidTr="00090A35">
        <w:tc>
          <w:tcPr>
            <w:tcW w:w="1526" w:type="dxa"/>
          </w:tcPr>
          <w:p w:rsidR="00CC687A" w:rsidRPr="002A4A6B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A4A6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576FD1" wp14:editId="3069740D">
                  <wp:extent cx="899160" cy="1343957"/>
                  <wp:effectExtent l="0" t="0" r="0" b="8890"/>
                  <wp:docPr id="7" name="Рисунок 7" descr="Інформатика 10 клас Руденко 2018 (Рівень стандарту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Інформатика 10 клас Руденко 2018 (Рівень стандарту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1343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C687A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30" w:history="1">
              <w:r w:rsidR="005F3047" w:rsidRPr="001168C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https://pidruchniki.in.ua/informatika-10-klas-rudenko-2018-riven-standartu/</w:t>
              </w:r>
            </w:hyperlink>
          </w:p>
          <w:p w:rsidR="005F3047" w:rsidRDefault="005F3047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F3047" w:rsidRPr="002A4A6B" w:rsidRDefault="005F3047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F30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https://lib.imzo.gov.ua/yelektronn-vers-pdruchnikv/10-klas/17-nformatika-10-klas/nformatika-rven-standartu-pdruchnik-dlya-10-11-klasu-zakladv-zagalno-seredno-osvti-rudenko-v-d-rechich-n-v-potnko-v-o/</w:t>
            </w:r>
          </w:p>
        </w:tc>
      </w:tr>
      <w:tr w:rsidR="001F07FD" w:rsidTr="00090A35">
        <w:tc>
          <w:tcPr>
            <w:tcW w:w="1526" w:type="dxa"/>
          </w:tcPr>
          <w:p w:rsidR="00CC687A" w:rsidRPr="002A4A6B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3A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5C535F" wp14:editId="38F7575A">
                  <wp:extent cx="944880" cy="1407183"/>
                  <wp:effectExtent l="0" t="0" r="7620" b="2540"/>
                  <wp:docPr id="10" name="Рисунок 10" descr="Математика 10 клас Бурда 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Математика 10 клас Бурда 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142" cy="1410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C687A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32" w:history="1">
              <w:r w:rsidR="005F3047" w:rsidRPr="001168C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https://pidruchniki.in.ua/matematika-10-klas-burda-2018/</w:t>
              </w:r>
            </w:hyperlink>
          </w:p>
          <w:p w:rsidR="005F3047" w:rsidRDefault="005F3047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F3047" w:rsidRDefault="005F3047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F30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ib.imzo.gov.ua/yelektronn-vers-pdruchnikv/10-klas/14-matematika-10-klas/matematika-algebra--pochatki-analzu-ta-geometrya-rven-standartu-pdruchnik-dlya-10-klasu-zakladv-zagalno-seredno-osvti-burda-m--kolesnik-t-v-malovaniy-yu--tarasenkova-n-a/</w:t>
            </w:r>
          </w:p>
        </w:tc>
      </w:tr>
      <w:tr w:rsidR="001F07FD" w:rsidTr="00090A35">
        <w:tc>
          <w:tcPr>
            <w:tcW w:w="1526" w:type="dxa"/>
          </w:tcPr>
          <w:p w:rsidR="00CC687A" w:rsidRPr="00FE3A3C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3A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B39BA3" wp14:editId="2766601B">
                  <wp:extent cx="876300" cy="1280160"/>
                  <wp:effectExtent l="0" t="0" r="0" b="0"/>
                  <wp:docPr id="11" name="Рисунок 11" descr="підручник 10 клас Зарубіжна література Ніколенко 2018 рік (рівень стандарту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підручник 10 клас Зарубіжна література Ніколенко 2018 рік (рівень стандарту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533" cy="1280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C687A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34" w:history="1">
              <w:r w:rsidR="00BB2435" w:rsidRPr="001168C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https://portfel.info/load/10_klas/zarubizhna_literatura/nikolenko_2018_rik/149-1-0-25868</w:t>
              </w:r>
            </w:hyperlink>
          </w:p>
          <w:p w:rsidR="00BB2435" w:rsidRDefault="00BB243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B2435" w:rsidRDefault="00BB243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B24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https://lib.imzo.gov.ua/yelektronn-vers-pdruchnikv/10-klas/3-zarubzhna-lteratura-10-klas/zarubzhna-lteratura-rven-standartu-pdruchnik-dlya-10-klasu-zakladv-zagalno-seredno-osvti-nkolenko-o-m-orlova-o-v-kovalova-l-l-/</w:t>
            </w:r>
          </w:p>
        </w:tc>
      </w:tr>
      <w:tr w:rsidR="001F07FD" w:rsidTr="00090A35">
        <w:tc>
          <w:tcPr>
            <w:tcW w:w="1526" w:type="dxa"/>
          </w:tcPr>
          <w:p w:rsidR="00CC687A" w:rsidRPr="00FE3A3C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3A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ACA067" wp14:editId="669275EB">
                  <wp:extent cx="647700" cy="939165"/>
                  <wp:effectExtent l="0" t="0" r="0" b="0"/>
                  <wp:docPr id="12" name="Рисунок 12" descr="підручник 10 клас Українська література Авраменко 2018 рі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підручник 10 клас Українська література Авраменко 2018 рі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3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C687A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36" w:history="1">
              <w:r w:rsidR="00BB2435" w:rsidRPr="001168C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https://portfel.info/load/10_klas/ukrajinska_literatura/avramenko_2018_rik/151-1-0-25826</w:t>
              </w:r>
            </w:hyperlink>
          </w:p>
          <w:p w:rsidR="00BB2435" w:rsidRDefault="00BB243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B2435" w:rsidRDefault="00BB243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B24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https://lib.imzo.gov.ua/yelektronn-vers-pdruchnikv/10-klas/2-ukranska-lteratura-10-klas/ukranska-lteratura-rven-standartu-pdruchnik-dlya-10-klasu-zakladv-zagalno-seredno-osvti-avramenko-o-m-pakharenko-v--/</w:t>
            </w:r>
          </w:p>
        </w:tc>
      </w:tr>
      <w:tr w:rsidR="001F07FD" w:rsidTr="00090A35">
        <w:tc>
          <w:tcPr>
            <w:tcW w:w="1526" w:type="dxa"/>
          </w:tcPr>
          <w:p w:rsidR="00CC687A" w:rsidRPr="00FE3A3C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3A3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A1C9CC" wp14:editId="32C755FA">
                  <wp:extent cx="688755" cy="1021080"/>
                  <wp:effectExtent l="0" t="0" r="0" b="7620"/>
                  <wp:docPr id="13" name="Рисунок 13" descr="підручник 10 клас Українська мова Заболотний 2018 рі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підручник 10 клас Українська мова Заболотний 2018 рі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755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C687A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38" w:history="1">
              <w:r w:rsidR="00BB2435" w:rsidRPr="001168C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https://portfel.info/load/10_klas/ukrajinska_mova/zabolotnij_2018_rik/32-1-0-25851</w:t>
              </w:r>
            </w:hyperlink>
          </w:p>
          <w:p w:rsidR="00BB2435" w:rsidRDefault="00BB243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B2435" w:rsidRDefault="00BB243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B24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https://lib.imzo.gov.ua/yelektronn-vers-pdruchnikv/10-klas/1-ukranska-mova-10-klas/ukranska-mova-rven-standartu-pdruchnik-dlya-10-klasu-zakladv-zagalno-seredno-osvti-zabolotniy-o-v-zabolotniy-v-v/</w:t>
            </w:r>
          </w:p>
        </w:tc>
      </w:tr>
      <w:tr w:rsidR="001F07FD" w:rsidTr="00090A35">
        <w:tc>
          <w:tcPr>
            <w:tcW w:w="1526" w:type="dxa"/>
          </w:tcPr>
          <w:p w:rsidR="00CC687A" w:rsidRPr="00FE3A3C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937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A26283D" wp14:editId="54E2AC10">
                  <wp:extent cx="768403" cy="1028700"/>
                  <wp:effectExtent l="0" t="0" r="0" b="0"/>
                  <wp:docPr id="14" name="Рисунок 14" descr="підручник 10 клас Хімія Попель 2018 рі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підручник 10 клас Хімія Попель 2018 рі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274" cy="1033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C687A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40" w:history="1">
              <w:r w:rsidR="005F3047" w:rsidRPr="001168C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https://portfel.info/load/10_klas/khimija/popel_2018_rik/33-1-0-25818</w:t>
              </w:r>
            </w:hyperlink>
          </w:p>
          <w:p w:rsidR="005F3047" w:rsidRDefault="005F3047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F3047" w:rsidRDefault="005F3047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F30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https://lib.imzo.gov.ua/yelektronn-vers-pdruchnikv/10-klas/21-khmya-10-klas/khmya-rven-standartu--pdruch-dlya-10-kl-zakladv-zagalno-seredno-osvti-popel-p-p-kriklya-l-s-/</w:t>
            </w:r>
          </w:p>
        </w:tc>
      </w:tr>
      <w:tr w:rsidR="001F07FD" w:rsidTr="00090A35">
        <w:tc>
          <w:tcPr>
            <w:tcW w:w="1526" w:type="dxa"/>
          </w:tcPr>
          <w:p w:rsidR="00CC687A" w:rsidRPr="00FE3A3C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937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024CA7" wp14:editId="19439A1B">
                  <wp:extent cx="829764" cy="1143000"/>
                  <wp:effectExtent l="0" t="0" r="8890" b="0"/>
                  <wp:docPr id="15" name="Рисунок 15" descr="підручник 10 клас Фізика Бар’яхтар 2018 рі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підручник 10 клас Фізика Бар’яхтар 2018 рі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764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C687A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C687A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C687A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9377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https://portfel.info/load/10_klas/fizika/barjakhtar_2018_rik/152-1-0-25793</w:t>
            </w:r>
          </w:p>
        </w:tc>
      </w:tr>
      <w:tr w:rsidR="001F07FD" w:rsidTr="00090A35">
        <w:tc>
          <w:tcPr>
            <w:tcW w:w="1526" w:type="dxa"/>
          </w:tcPr>
          <w:p w:rsidR="005F3047" w:rsidRPr="00D93770" w:rsidRDefault="005F3047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04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F19196" wp14:editId="286AED67">
                  <wp:extent cx="842103" cy="1242060"/>
                  <wp:effectExtent l="0" t="0" r="0" b="0"/>
                  <wp:docPr id="36" name="Рисунок 36" descr="«Фізика (рівень стандарту, за навчальною програмою авторського колективу під керівництвом Ляшенка О.І.)» підручник для 10 класу закладів загальної середньої освіти  Сиротюк В. Д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«Фізика (рівень стандарту, за навчальною програмою авторського колективу під керівництвом Ляшенка О.І.)» підручник для 10 класу закладів загальної середньої освіти  Сиротюк В. Д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103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5F3047" w:rsidRDefault="005F3047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F3047">
              <w:rPr>
                <w:rFonts w:ascii="Times New Roman" w:hAnsi="Times New Roman" w:cs="Times New Roman"/>
                <w:sz w:val="28"/>
                <w:szCs w:val="28"/>
              </w:rPr>
              <w:t>https://lib.imzo.gov.ua/yelektronn-vers-pdruchnikv/10-klas/20-fzika-10-klas/fzika-rven-standartu-za-navchalnoyu-programoyu-avtorskogo-kolektivu-pd-kervnitstvom-lyashenka-o-pdruchnik-dlya-10-klasu-zakladv-zagalno-seredno-osvti-sirotyuk-v-d/</w:t>
            </w:r>
          </w:p>
        </w:tc>
      </w:tr>
      <w:tr w:rsidR="001F07FD" w:rsidTr="00090A35">
        <w:tc>
          <w:tcPr>
            <w:tcW w:w="1526" w:type="dxa"/>
          </w:tcPr>
          <w:p w:rsidR="00CC687A" w:rsidRPr="00FE3A3C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937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F49077" wp14:editId="7956D6D4">
                  <wp:extent cx="944880" cy="1340470"/>
                  <wp:effectExtent l="0" t="0" r="7620" b="0"/>
                  <wp:docPr id="16" name="Рисунок 16" descr="підручник 10 клас Технології Біленко 2018 рі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підручник 10 клас Технології Біленко 2018 рі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34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C687A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44" w:history="1">
              <w:r w:rsidR="005F3047" w:rsidRPr="001168C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https://portfel.info/load/10_klas/tekhnologiji/bilenko_2018_rik/150-1-0-26088</w:t>
              </w:r>
            </w:hyperlink>
          </w:p>
          <w:p w:rsidR="005F3047" w:rsidRDefault="005F3047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F3047" w:rsidRDefault="005F3047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F30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https://lib.imzo.gov.ua/yelektronn-vers-pdruchnikv/10-klas/24-tekhnolog-10-klas/tekhnolog-rven-standartu-pdruchnik-dlya-10-11-klasu-zakladv-zagalno-seredno-osvti-blenko-o-v-pelageychenko-m-l/</w:t>
            </w:r>
          </w:p>
        </w:tc>
      </w:tr>
      <w:tr w:rsidR="001F07FD" w:rsidTr="00090A35">
        <w:tc>
          <w:tcPr>
            <w:tcW w:w="1526" w:type="dxa"/>
          </w:tcPr>
          <w:p w:rsidR="00CC687A" w:rsidRPr="00FE3A3C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937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04556D" wp14:editId="664E2F15">
                  <wp:extent cx="944812" cy="1348740"/>
                  <wp:effectExtent l="0" t="0" r="8255" b="3810"/>
                  <wp:docPr id="17" name="Рисунок 17" descr="підручник 10 клас Захист Вітчизни Гудима 2018 рі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підручник 10 клас Захист Вітчизни Гудима 2018 рі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959" cy="134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C687A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46" w:history="1">
              <w:r w:rsidR="005F3047" w:rsidRPr="001168C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https://portfel.info/load/10_klas/zakhist_vitchizni/gudima_2018_rik/140-1-0-25860</w:t>
              </w:r>
            </w:hyperlink>
          </w:p>
          <w:p w:rsidR="005F3047" w:rsidRDefault="005F3047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F3047" w:rsidRDefault="005F3047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F30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https://lib.imzo.gov.ua/yelektronn-vers-pdruchnikv/10-klas/22-zakhist-vtchizni-10-klas/zakhist-vtchizni-rven-standartu-osnovi-medichnikh-znan-pdruchnik-dlya-10-klasu-zakladv-zagalno-seredno-osvti-gudima-a-a-pashko-k-o-garasimv--m-fuka-m-m/</w:t>
            </w:r>
          </w:p>
        </w:tc>
      </w:tr>
      <w:tr w:rsidR="001F07FD" w:rsidTr="00090A35">
        <w:tc>
          <w:tcPr>
            <w:tcW w:w="1526" w:type="dxa"/>
          </w:tcPr>
          <w:p w:rsidR="00CC687A" w:rsidRPr="00FE3A3C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937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6B0C3E" wp14:editId="6CC1AC58">
                  <wp:extent cx="880668" cy="1248347"/>
                  <wp:effectExtent l="0" t="0" r="0" b="0"/>
                  <wp:docPr id="18" name="Рисунок 18" descr="підручник 10 клас Захист Вітчизни Гарасимів 2018 рі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підручник 10 клас Захист Вітчизни Гарасимів 2018 рі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103" cy="1250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C687A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C687A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C687A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9377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https://portfel.info/load/10_klas/zakhist_vitchizni/garasimiv_2018_rik/140-1-0-25858</w:t>
            </w:r>
          </w:p>
        </w:tc>
      </w:tr>
      <w:tr w:rsidR="001F07FD" w:rsidTr="00090A35">
        <w:tc>
          <w:tcPr>
            <w:tcW w:w="1526" w:type="dxa"/>
          </w:tcPr>
          <w:p w:rsidR="00CC687A" w:rsidRPr="00FE3A3C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937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96FC3D" wp14:editId="60578DBE">
                  <wp:extent cx="820615" cy="1066800"/>
                  <wp:effectExtent l="0" t="0" r="0" b="0"/>
                  <wp:docPr id="19" name="Рисунок 19" descr="підручник 10 клас Громадянська освіта Гісем 2018 рі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підручник 10 клас Громадянська освіта Гісем 2018 рі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449" cy="1069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C687A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49" w:history="1">
              <w:r w:rsidR="005F3047" w:rsidRPr="001168C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https://portfel.info/load/10_klas/gromadjanska_osvita/gisem_2018_rik/511-1-0-25811</w:t>
              </w:r>
            </w:hyperlink>
          </w:p>
          <w:p w:rsidR="005F3047" w:rsidRDefault="005F3047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F3047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50" w:history="1">
              <w:r w:rsidR="005F3047" w:rsidRPr="001168C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https://lib.imzo.gov.ua/yelektronn-vers-pdruchnikv/10-klas/8-gromadyanska-osvta-10-klas/gromadyanska-osvta-ntegrovaniy-kurs-rven-standartu-pdruchnik-dlya-10-klasu-zakladv-zagalno-seredno-osvti-gsem-o-o-martinyuk-oo/</w:t>
              </w:r>
            </w:hyperlink>
          </w:p>
          <w:p w:rsidR="005F3047" w:rsidRDefault="005F3047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F3047" w:rsidRDefault="005F3047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CC687A" w:rsidTr="00090A35">
        <w:tc>
          <w:tcPr>
            <w:tcW w:w="9747" w:type="dxa"/>
            <w:gridSpan w:val="2"/>
          </w:tcPr>
          <w:p w:rsidR="00CC687A" w:rsidRPr="00D04F38" w:rsidRDefault="00CC687A" w:rsidP="004C0700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0"/>
                <w:szCs w:val="40"/>
                <w:lang w:val="uk-UA"/>
              </w:rPr>
            </w:pPr>
            <w:r w:rsidRPr="00D04F38">
              <w:rPr>
                <w:rFonts w:ascii="Times New Roman" w:hAnsi="Times New Roman" w:cs="Times New Roman"/>
                <w:b/>
                <w:color w:val="C00000"/>
                <w:sz w:val="40"/>
                <w:szCs w:val="40"/>
                <w:lang w:val="uk-UA"/>
              </w:rPr>
              <w:lastRenderedPageBreak/>
              <w:t xml:space="preserve">Електронні підручники для 11-го класу </w:t>
            </w:r>
          </w:p>
          <w:p w:rsidR="009F5408" w:rsidRPr="009F5408" w:rsidRDefault="009F5408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F07FD" w:rsidTr="00090A35">
        <w:tc>
          <w:tcPr>
            <w:tcW w:w="1526" w:type="dxa"/>
          </w:tcPr>
          <w:p w:rsidR="00CC687A" w:rsidRPr="00FE3A3C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937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5E5DB0" wp14:editId="473CF3F1">
                  <wp:extent cx="793576" cy="1173480"/>
                  <wp:effectExtent l="0" t="0" r="6985" b="7620"/>
                  <wp:docPr id="20" name="Рисунок 20" descr="Географія (Безуглий, Лисичарова) 11 кл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Географія (Безуглий, Лисичарова) 11 кл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576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C687A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52" w:history="1">
              <w:r w:rsidR="00BB2435" w:rsidRPr="001168C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https://pidruchnyk.com.ua/1313-geografiya-bezugliy-11-klas.html</w:t>
              </w:r>
            </w:hyperlink>
          </w:p>
          <w:p w:rsidR="00BB2435" w:rsidRDefault="00BB243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B2435" w:rsidRDefault="00BB243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B24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https://lib.imzo.gov.ua/yelektronn-vers-pdruchnikv/11-klas/17-geografya-11-klas/geografya-rven-standartu-pdruchnik-dlya-11-klasu-zakladv-zagalno-seredno-osvti--bezugliy-v-v-lisicharova-g-o/</w:t>
            </w:r>
          </w:p>
        </w:tc>
      </w:tr>
      <w:tr w:rsidR="001F07FD" w:rsidTr="00090A35">
        <w:tc>
          <w:tcPr>
            <w:tcW w:w="1526" w:type="dxa"/>
          </w:tcPr>
          <w:p w:rsidR="00CC687A" w:rsidRPr="00FE3A3C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D14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F012BF" wp14:editId="2F0C1C41">
                  <wp:extent cx="861731" cy="1196340"/>
                  <wp:effectExtent l="0" t="0" r="0" b="3810"/>
                  <wp:docPr id="21" name="Рисунок 21" descr="Захист Вітчизни - Основи медичних знань (Гудима) 11 кл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Захист Вітчизни - Основи медичних знань (Гудима) 11 кл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731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C687A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54" w:history="1">
              <w:r w:rsidR="00BB2435" w:rsidRPr="001168C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https://pidruchnyk.com.ua/1270-zahyst-vitchyzny-11-klass-gudyma-med.html</w:t>
              </w:r>
            </w:hyperlink>
          </w:p>
          <w:p w:rsidR="00BB2435" w:rsidRDefault="00BB243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B2435" w:rsidRDefault="00BB243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B24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https://lib.imzo.gov.ua/yelektronn-vers-pdruchnikv/11-klas/21-zakhist-vtchizni-11-klas/zakhist-vtchizni-rven-standartu-osnovi-medichnikh-znan-pdruchnik-dlya-11-klasu-zakladv-zagalno-seredno-osvti--gudima-a-a-pashko-k-o-garasimv--m-fuka-m-m/</w:t>
            </w:r>
          </w:p>
        </w:tc>
      </w:tr>
      <w:tr w:rsidR="001F07FD" w:rsidTr="00090A35">
        <w:tc>
          <w:tcPr>
            <w:tcW w:w="1526" w:type="dxa"/>
          </w:tcPr>
          <w:p w:rsidR="00CC687A" w:rsidRPr="007D14C9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4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1F7CC8" wp14:editId="4702AAB8">
                  <wp:extent cx="755760" cy="1021080"/>
                  <wp:effectExtent l="0" t="0" r="6350" b="7620"/>
                  <wp:docPr id="27" name="Рисунок 27" descr="Захист Вітчизни (Гудима, Пашко, Герасимів, Фука, Щирба) 11 кл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Захист Вітчизни (Гудима, Пашко, Герасимів, Фука, Щирба) 11 кл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76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C687A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56" w:history="1">
              <w:r w:rsidR="00BB2435" w:rsidRPr="001168C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https://pidruchnyk.com.ua/457-zahist-vtchizni-gudima-pashko-gerasimv-fuka-11-klas.html</w:t>
              </w:r>
            </w:hyperlink>
          </w:p>
          <w:p w:rsidR="00BB2435" w:rsidRDefault="00BB243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B2435" w:rsidRDefault="00BB243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B24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https://lib.imzo.gov.ua/yelektronn-vers-pdruchnikv/11-klas/21-zakhist-vtchizni-11-klas/zakhist-vtchizni-rven-standartu-pdruchnik-dlya-11-klasu-zakladv-zagalno-seredno-osvti--gudima-a-a-pashko-k-o-garasimv--m-fuka-m-m-shchirba-yu-p/</w:t>
            </w:r>
          </w:p>
        </w:tc>
      </w:tr>
      <w:tr w:rsidR="001F07FD" w:rsidTr="00090A35">
        <w:tc>
          <w:tcPr>
            <w:tcW w:w="1526" w:type="dxa"/>
          </w:tcPr>
          <w:p w:rsidR="00CC687A" w:rsidRPr="00FE3A3C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D14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DA47EC" wp14:editId="0B05DCF7">
                  <wp:extent cx="830580" cy="1281214"/>
                  <wp:effectExtent l="0" t="0" r="7620" b="0"/>
                  <wp:docPr id="22" name="Рисунок 22" descr="Математика (Мерзляк) 11 кл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Математика (Мерзляк) 11 кл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128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C687A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58" w:history="1">
              <w:r w:rsidR="00BB2435" w:rsidRPr="001168C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https://pidruchnyk.com.ua/1252-matematika-11-klas-merzlyak.html</w:t>
              </w:r>
            </w:hyperlink>
          </w:p>
          <w:p w:rsidR="00BB2435" w:rsidRDefault="00BB243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B2435" w:rsidRDefault="00BB243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B24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https://lib.imzo.gov.ua/yelektronn-vers-pdruchnikv/11-klas/13-matematika-11-klas/matematika-algebra--pochatki-analzu-ta-geometrya-rven-standartu-pdruchnik-dlya-11-klasu-zakladv-zagalno-seredno-osvti--merzlyak-a-g-nomrovskiy-d-a-polonskiy-v-b-yakr-m-s-/</w:t>
            </w:r>
          </w:p>
        </w:tc>
      </w:tr>
      <w:tr w:rsidR="001F07FD" w:rsidTr="00090A35">
        <w:tc>
          <w:tcPr>
            <w:tcW w:w="1526" w:type="dxa"/>
          </w:tcPr>
          <w:p w:rsidR="00CC687A" w:rsidRPr="00FE3A3C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D14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DF82A5" wp14:editId="57A3CB3B">
                  <wp:extent cx="638369" cy="967740"/>
                  <wp:effectExtent l="0" t="0" r="9525" b="3810"/>
                  <wp:docPr id="23" name="Рисунок 23" descr="Біологія і екологія (Соболь) 11 кл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Біологія і екологія (Соболь) 11 кл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369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C687A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60" w:history="1">
              <w:r w:rsidR="00BB2435" w:rsidRPr="001168C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https://pidruchnyk.com.ua/1244-biologi-11-klas-sobol.html</w:t>
              </w:r>
            </w:hyperlink>
          </w:p>
          <w:p w:rsidR="00BB2435" w:rsidRDefault="00BB243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B2435" w:rsidRDefault="00BB243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B24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https://lib.imzo.gov.ua/yelektronn-vers-pdruchnikv/11-klas/16-bologya--ekologya-11-klas/bologya--ekologya-rven-standartu-pdruchnik-dlya-11-klasu-zakladv-zagalno-seredno-osvti--sobol-v--/</w:t>
            </w:r>
          </w:p>
        </w:tc>
      </w:tr>
      <w:tr w:rsidR="001F07FD" w:rsidTr="00090A35">
        <w:tc>
          <w:tcPr>
            <w:tcW w:w="1526" w:type="dxa"/>
          </w:tcPr>
          <w:p w:rsidR="00CC687A" w:rsidRPr="00FE3A3C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D14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2B1B87" wp14:editId="0ACBCF6E">
                  <wp:extent cx="815457" cy="1127760"/>
                  <wp:effectExtent l="0" t="0" r="3810" b="0"/>
                  <wp:docPr id="24" name="Рисунок 24" descr="Українська мова (Авраменко) 11 кл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Українська мова (Авраменко) 11 кл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457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C687A" w:rsidRPr="00CC687A" w:rsidRDefault="00685BE2" w:rsidP="004C070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  <w:lang w:val="uk-UA"/>
              </w:rPr>
            </w:pPr>
            <w:hyperlink r:id="rId62" w:history="1">
              <w:r w:rsidR="00CC687A" w:rsidRPr="00CC687A">
                <w:rPr>
                  <w:rStyle w:val="a3"/>
                  <w:rFonts w:ascii="Times New Roman" w:hAnsi="Times New Roman" w:cs="Times New Roman"/>
                  <w:color w:val="002060"/>
                  <w:sz w:val="28"/>
                  <w:szCs w:val="28"/>
                  <w:lang w:val="uk-UA"/>
                </w:rPr>
                <w:t>https://pidruchnyk.com.ua/1239-ukrainska-mova-11-klas-avramenko.html</w:t>
              </w:r>
            </w:hyperlink>
          </w:p>
          <w:p w:rsidR="00CC687A" w:rsidRPr="00CC687A" w:rsidRDefault="00CC687A" w:rsidP="004C0700">
            <w:pPr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  <w:lang w:val="uk-UA"/>
              </w:rPr>
            </w:pPr>
          </w:p>
          <w:p w:rsidR="00CC687A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C687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https://lib.imzo.gov.ua/yelektronn-vers-pdruchnikv/11-klas/1-ukranska-mova-11-klas/ukranska-mova-rven-standartu-pdruchnik-dlya-11-klasu-zakladv-zagalno-seredno-osvti--avramenko-o-m/</w:t>
            </w:r>
          </w:p>
        </w:tc>
      </w:tr>
      <w:tr w:rsidR="001F07FD" w:rsidTr="00090A35">
        <w:tc>
          <w:tcPr>
            <w:tcW w:w="1526" w:type="dxa"/>
          </w:tcPr>
          <w:p w:rsidR="00CC687A" w:rsidRPr="00FE3A3C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D14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2CFF27" wp14:editId="3F4534F0">
                  <wp:extent cx="743208" cy="1051560"/>
                  <wp:effectExtent l="0" t="0" r="0" b="0"/>
                  <wp:docPr id="25" name="Рисунок 25" descr="Українська література (Авраменко) 11 кл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Українська література (Авраменко) 11 кл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208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C687A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64" w:history="1">
              <w:r w:rsidR="00CC687A" w:rsidRPr="001168C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https://pidruchnyk.com.ua/1237-ukrliteratura-avramenko-11klas.html</w:t>
              </w:r>
            </w:hyperlink>
          </w:p>
          <w:p w:rsidR="00CC687A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C687A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C687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https://lib.imzo.gov.ua/yelektronn-vers-pdruchnikv/11-klas/2-ukranska-lteratura-11-klas/ukranska-lteratura-rven-standartu-pdruchnik-dlya-11-klasu-zakladv-zagalno-seredno-osvti--avramenko-o-m/</w:t>
            </w:r>
          </w:p>
        </w:tc>
      </w:tr>
      <w:tr w:rsidR="001F07FD" w:rsidTr="00090A35">
        <w:tc>
          <w:tcPr>
            <w:tcW w:w="1526" w:type="dxa"/>
          </w:tcPr>
          <w:p w:rsidR="00CC687A" w:rsidRPr="00FE3A3C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D14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A02B356" wp14:editId="44A6A97B">
                  <wp:extent cx="932066" cy="1333194"/>
                  <wp:effectExtent l="0" t="0" r="1905" b="635"/>
                  <wp:docPr id="26" name="Рисунок 26" descr="https://image.slidesharecdn.com/fizyka-11-klas-barjakhtar-2019-190820173944/95/fizyka-11klasbarjakhtar2019-1-638.jpg?cb=1566322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image.slidesharecdn.com/fizyka-11-klas-barjakhtar-2019-190820173944/95/fizyka-11klasbarjakhtar2019-1-638.jpg?cb=1566322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257" cy="1333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C687A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66" w:history="1">
              <w:r w:rsidR="00BB2435" w:rsidRPr="001168CE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https://pidruchnyk.com.ua/481-fzika-baryahtar-bozhinova-kryuhn-11-klas.html</w:t>
              </w:r>
            </w:hyperlink>
          </w:p>
          <w:p w:rsidR="00BB2435" w:rsidRDefault="00BB243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B2435" w:rsidRDefault="00BB243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B24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ttps://lib.imzo.gov.ua/yelektronn-vers-pdruchnikv/11-klas/18-fzika-ta-astronomya-11-klas/fzika-rven-standartu-za-navchalnoyu-programoyu-avtorskogo-kolektivu-pd-kervnitstvom-loktva-v-m-pdruchnik-dlya-11-klasu-zakladv-zagalno-seredno-osvti--baryakhtar-v-g-dovgiy-s-o-bozhinova-f-ya-kryukhna-o-o/</w:t>
            </w:r>
          </w:p>
        </w:tc>
      </w:tr>
      <w:tr w:rsidR="001F07FD" w:rsidTr="00090A35">
        <w:tc>
          <w:tcPr>
            <w:tcW w:w="1526" w:type="dxa"/>
          </w:tcPr>
          <w:p w:rsidR="00BB2435" w:rsidRPr="007D14C9" w:rsidRDefault="00BB243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24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742EDA" wp14:editId="193620AA">
                  <wp:extent cx="795672" cy="1143000"/>
                  <wp:effectExtent l="0" t="0" r="4445" b="0"/>
                  <wp:docPr id="32" name="Рисунок 32" descr="«Астрономія (рівень стандарту, за навчальною програмою авторського колективу під керівництвом Яцківа Я. С.)» підручник для 11 класу закладів загальної середньої освіти ﻿ Пришляк М. П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«Астрономія (рівень стандарту, за навчальною програмою авторського колективу під керівництвом Яцківа Я. С.)» підручник для 11 класу закладів загальної середньої освіти ﻿ Пришляк М. П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747" cy="1144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BB2435" w:rsidRDefault="00BB243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2435">
              <w:rPr>
                <w:rFonts w:ascii="Times New Roman" w:hAnsi="Times New Roman" w:cs="Times New Roman"/>
                <w:sz w:val="28"/>
                <w:szCs w:val="28"/>
              </w:rPr>
              <w:t>https://lib.imzo.gov.ua/yelektronn-vers-pdruchnikv/11-klas/18-fzika-ta-astronomya-11-klas/astronomya-rven-standartu-za-navchalnoyu-programoyu-avtorskogo-kolektivu-pd-kervnitstvom-yatskva-ya-s-pdruchnik-dlya-11-klasu-zakladv-zagalno-seredno-osvti--prishlyak-m-p/</w:t>
            </w:r>
          </w:p>
        </w:tc>
      </w:tr>
      <w:tr w:rsidR="001F07FD" w:rsidTr="00090A35">
        <w:tc>
          <w:tcPr>
            <w:tcW w:w="1526" w:type="dxa"/>
          </w:tcPr>
          <w:p w:rsidR="00CC687A" w:rsidRPr="00FE3A3C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C68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D2FE29" wp14:editId="646D3945">
                  <wp:extent cx="914400" cy="1373074"/>
                  <wp:effectExtent l="0" t="0" r="0" b="0"/>
                  <wp:docPr id="28" name="Рисунок 28" descr="«Зарубіжна література (рівень стандарту)» підручник для 11 класу закладів загальної середньої освіти ﻿ Ісаєва О. О., Клименко Ж. В., Мельник А. О.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«Зарубіжна література (рівень стандарту)» підручник для 11 класу закладів загальної середньої освіти ﻿ Ісаєва О. О., Клименко Ж. В., Мельник А. О.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309" cy="1374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C687A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C687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https://lib.imzo.gov.ua/yelektronn-vers-pdruchnikv/11-klas/3-zarubzhna-lteratura-11-klas/zarubzhna-lteratura-rven-standartu-pdruchnik-dlya-11-klasu-zakladv-zagalno-seredno-osvti--sava-o-o-klimenko-zh-v-melnik-a-o-/</w:t>
            </w:r>
          </w:p>
        </w:tc>
      </w:tr>
      <w:tr w:rsidR="001F07FD" w:rsidTr="00090A35">
        <w:tc>
          <w:tcPr>
            <w:tcW w:w="1526" w:type="dxa"/>
          </w:tcPr>
          <w:p w:rsidR="00CC687A" w:rsidRPr="00FE3A3C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C68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9058BA" wp14:editId="43A8AA5E">
                  <wp:extent cx="921376" cy="1320777"/>
                  <wp:effectExtent l="0" t="0" r="0" b="0"/>
                  <wp:docPr id="29" name="Рисунок 29" descr="«Історія України (рівень стандарту)» підручник для 11 класу закладів загальної середньої освіти ﻿ Власов В. С. Кульчицький С. В.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«Історія України (рівень стандарту)» підручник для 11 класу закладів загальної середньої освіти ﻿ Власов В. С. Кульчицький С. В.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76" cy="1320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C687A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C687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https://lib.imzo.gov.ua/yelektronn-vers-pdruchnikv/11-klas/4-storya-ukrani-11-klas/storya-ukranirven-standartu-pdruchnik-dlya-11-klasu-zakladv-zagalno-seredno-osvti--vlasov-v-s-kulchitskiy-s-v-/</w:t>
            </w:r>
          </w:p>
        </w:tc>
      </w:tr>
      <w:tr w:rsidR="001F07FD" w:rsidTr="00090A35">
        <w:tc>
          <w:tcPr>
            <w:tcW w:w="1526" w:type="dxa"/>
          </w:tcPr>
          <w:p w:rsidR="00CC687A" w:rsidRPr="00FE3A3C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C68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FF4FE3" wp14:editId="0BA87DC0">
                  <wp:extent cx="883920" cy="1125915"/>
                  <wp:effectExtent l="0" t="0" r="0" b="0"/>
                  <wp:docPr id="30" name="Рисунок 30" descr="«Всесвітня історія (рівень стандарту)» підручник для 11 класу закладів загальної середньої освіти ﻿ Гісем О. В., Мартинюк О. О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«Всесвітня історія (рівень стандарту)» підручник для 11 класу закладів загальної середньої освіти ﻿ Гісем О. В., Мартинюк О. О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637" cy="112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C687A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C687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https://lib.imzo.gov.ua/yelektronn-vers-pdruchnikv/11-klas/5-vsesvtnya-storya-11-klas/vsesvtnya-storya-rven-standartu-pdruchnik-dlya-11-klasu-zakladv-zagalno-seredno-osvti--gsem-o-v-martinyuk-o-o/</w:t>
            </w:r>
          </w:p>
        </w:tc>
      </w:tr>
      <w:tr w:rsidR="001F07FD" w:rsidTr="00090A35">
        <w:tc>
          <w:tcPr>
            <w:tcW w:w="1526" w:type="dxa"/>
          </w:tcPr>
          <w:p w:rsidR="00CC687A" w:rsidRPr="00FE3A3C" w:rsidRDefault="00CC687A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C687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E46B82" wp14:editId="5CFD1A70">
                  <wp:extent cx="913882" cy="1363980"/>
                  <wp:effectExtent l="0" t="0" r="635" b="7620"/>
                  <wp:docPr id="31" name="Рисунок 31" descr="«Англійська мова (11-й рік навчання, профільний рівень)» підручник для 11 класу закладів загальної середньої освіти ﻿ Калініна Л. В., Самойлюкевич І. В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«Англійська мова (11-й рік навчання, профільний рівень)» підручник для 11 класу закладів загальної середньої освіти ﻿ Калініна Л. В., Самойлюкевич І. В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199" cy="1367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BB2435" w:rsidRDefault="00BB243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CC687A" w:rsidRDefault="00BB243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B24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https://lib.imzo.gov.ua/yelektronn-vers-pdruchnikv/11-klas/9-nozemna-mova-anglyska-11-klas/anglyska-mova-11-y-rk-navchannya-proflniy-rven-pdruchnik-dlya-11-klasu-zakladv-zagalno-seredno-osvti--kalnna-l-v-samoylyukevich--v/</w:t>
            </w:r>
          </w:p>
        </w:tc>
      </w:tr>
      <w:tr w:rsidR="001F07FD" w:rsidTr="00090A35">
        <w:tc>
          <w:tcPr>
            <w:tcW w:w="1526" w:type="dxa"/>
          </w:tcPr>
          <w:p w:rsidR="00CC687A" w:rsidRPr="00FE3A3C" w:rsidRDefault="00BB243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B24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C1CF41" wp14:editId="5038ACA1">
                  <wp:extent cx="828454" cy="1059180"/>
                  <wp:effectExtent l="0" t="0" r="0" b="7620"/>
                  <wp:docPr id="33" name="Рисунок 33" descr="«Хімія (рівень стандарту)» підручник для 11 класу закладів загальної середньої освіти ﻿ Григорович О. В.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«Хімія (рівень стандарту)» підручник для 11 класу закладів загальної середньої освіти ﻿ Григорович О. В.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454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CC687A" w:rsidRDefault="00BB243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B243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https://lib.imzo.gov.ua/yelektronn-vers-pdruchnikv/11-klas/20-khmya-11-klas/khmya-rven-standartu-pdruchnik-dlya-11-klasu-zakladv-zagalno-seredno-osvti--grigorovich-o-v-/</w:t>
            </w:r>
          </w:p>
        </w:tc>
      </w:tr>
      <w:tr w:rsidR="001F07FD" w:rsidTr="00090A35">
        <w:tc>
          <w:tcPr>
            <w:tcW w:w="1526" w:type="dxa"/>
          </w:tcPr>
          <w:p w:rsidR="00CC687A" w:rsidRPr="00FE3A3C" w:rsidRDefault="00BB243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B243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2976E8B" wp14:editId="56788DB5">
                  <wp:extent cx="866219" cy="1325880"/>
                  <wp:effectExtent l="0" t="0" r="0" b="7620"/>
                  <wp:docPr id="34" name="Рисунок 34" descr="«Хімія (рівень стандарту)» підручник для 11 класу закладів загальної середньої освіти ﻿ Попель П. П., Крикля Л. С.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«Хімія (рівень стандарту)» підручник для 11 класу закладів загальної середньої освіти ﻿ Попель П. П., Крикля Л. С.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219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D60BF2" w:rsidRDefault="00D60BF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0BF2" w:rsidRDefault="00D60BF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687A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74" w:history="1">
              <w:r w:rsidR="004C070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4C0700" w:rsidRPr="004C070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4C070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lib</w:t>
              </w:r>
              <w:r w:rsidR="004C0700" w:rsidRPr="004C070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4C070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imzo</w:t>
              </w:r>
              <w:r w:rsidR="004C0700" w:rsidRPr="004C070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4C070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gov</w:t>
              </w:r>
              <w:r w:rsidR="004C0700" w:rsidRPr="004C070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4C070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ua</w:t>
              </w:r>
              <w:r w:rsidR="004C0700" w:rsidRPr="004C070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4C070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yelektronn</w:t>
              </w:r>
              <w:r w:rsidR="004C0700" w:rsidRPr="004C070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4C070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vers</w:t>
              </w:r>
              <w:r w:rsidR="004C0700" w:rsidRPr="004C070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4C070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pdruchnikv</w:t>
              </w:r>
              <w:r w:rsidR="004C0700" w:rsidRPr="004C070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/11-</w:t>
              </w:r>
              <w:r w:rsidR="004C070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klas</w:t>
              </w:r>
              <w:r w:rsidR="004C0700" w:rsidRPr="004C070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/20-</w:t>
              </w:r>
              <w:r w:rsidR="004C070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khmya</w:t>
              </w:r>
              <w:r w:rsidR="004C0700" w:rsidRPr="004C070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-11-</w:t>
              </w:r>
              <w:r w:rsidR="004C070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klas</w:t>
              </w:r>
              <w:r w:rsidR="004C0700" w:rsidRPr="004C070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4C070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khmya</w:t>
              </w:r>
              <w:r w:rsidR="004C0700" w:rsidRPr="004C070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4C070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rven</w:t>
              </w:r>
              <w:r w:rsidR="004C0700" w:rsidRPr="004C070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4C070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standartu</w:t>
              </w:r>
              <w:r w:rsidR="004C0700" w:rsidRPr="004C070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4C070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pdruchnik</w:t>
              </w:r>
              <w:r w:rsidR="004C0700" w:rsidRPr="004C070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4C070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dlya</w:t>
              </w:r>
              <w:r w:rsidR="004C0700" w:rsidRPr="004C070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-11-</w:t>
              </w:r>
              <w:r w:rsidR="004C070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klasu</w:t>
              </w:r>
              <w:r w:rsidR="004C0700" w:rsidRPr="004C070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4C070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zakladv</w:t>
              </w:r>
              <w:r w:rsidR="004C0700" w:rsidRPr="004C070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4C070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zagalno</w:t>
              </w:r>
              <w:r w:rsidR="004C0700" w:rsidRPr="004C070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4C070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seredno</w:t>
              </w:r>
              <w:r w:rsidR="004C0700" w:rsidRPr="004C070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4C070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osvti</w:t>
              </w:r>
              <w:r w:rsidR="004C0700" w:rsidRPr="004C070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--</w:t>
              </w:r>
              <w:r w:rsidR="004C070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popel</w:t>
              </w:r>
              <w:r w:rsidR="004C0700" w:rsidRPr="004C070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4C070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p</w:t>
              </w:r>
              <w:r w:rsidR="004C0700" w:rsidRPr="004C070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4C070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p</w:t>
              </w:r>
              <w:r w:rsidR="004C0700" w:rsidRPr="004C070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4C070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kriklya</w:t>
              </w:r>
              <w:r w:rsidR="004C0700" w:rsidRPr="004C070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4C070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l</w:t>
              </w:r>
              <w:r w:rsidR="004C0700" w:rsidRPr="004C070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4C070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s</w:t>
              </w:r>
              <w:r w:rsidR="004C0700" w:rsidRPr="004C070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-/</w:t>
              </w:r>
            </w:hyperlink>
          </w:p>
        </w:tc>
      </w:tr>
      <w:tr w:rsidR="004C0700" w:rsidTr="00090A35">
        <w:tc>
          <w:tcPr>
            <w:tcW w:w="9747" w:type="dxa"/>
            <w:gridSpan w:val="2"/>
          </w:tcPr>
          <w:p w:rsidR="00881736" w:rsidRPr="000C776B" w:rsidRDefault="00881736" w:rsidP="004C0700">
            <w:pPr>
              <w:jc w:val="center"/>
              <w:rPr>
                <w:rFonts w:ascii="Times New Roman" w:hAnsi="Times New Roman" w:cs="Times New Roman"/>
                <w:lang w:val="uk-UA"/>
              </w:rPr>
            </w:pPr>
          </w:p>
          <w:p w:rsidR="004C0700" w:rsidRPr="00DB63C5" w:rsidRDefault="004C0700" w:rsidP="004C0700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</w:pPr>
            <w:r w:rsidRPr="00DB63C5">
              <w:rPr>
                <w:rFonts w:ascii="Times New Roman" w:hAnsi="Times New Roman" w:cs="Times New Roman"/>
                <w:b/>
                <w:color w:val="C00000"/>
                <w:sz w:val="40"/>
                <w:szCs w:val="40"/>
              </w:rPr>
              <w:t>Електронні підручники по спецпідготовці</w:t>
            </w:r>
          </w:p>
          <w:p w:rsidR="004C0700" w:rsidRPr="004C0700" w:rsidRDefault="004C0700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440D2" w:rsidTr="00090A35">
        <w:tc>
          <w:tcPr>
            <w:tcW w:w="9747" w:type="dxa"/>
            <w:gridSpan w:val="2"/>
          </w:tcPr>
          <w:p w:rsidR="006C10C7" w:rsidRPr="00DB63C5" w:rsidRDefault="006C10C7" w:rsidP="00DB63C5">
            <w:pPr>
              <w:ind w:left="85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40D2" w:rsidRPr="00374172" w:rsidRDefault="001440D2" w:rsidP="006C10C7">
            <w:pPr>
              <w:pStyle w:val="aa"/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r w:rsidRPr="00374172"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  <w:t>Підручники для учнів з професій машинобудівного профілю</w:t>
            </w:r>
          </w:p>
          <w:p w:rsidR="006C10C7" w:rsidRPr="001440D2" w:rsidRDefault="006C10C7" w:rsidP="006C10C7">
            <w:pPr>
              <w:pStyle w:val="aa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F07FD" w:rsidTr="00090A35">
        <w:tc>
          <w:tcPr>
            <w:tcW w:w="1526" w:type="dxa"/>
          </w:tcPr>
          <w:p w:rsidR="004C0700" w:rsidRPr="004C0700" w:rsidRDefault="004C0700" w:rsidP="004C070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C07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Токарна справа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  <w:p w:rsidR="004C0700" w:rsidRPr="004C0700" w:rsidRDefault="00DB63C5" w:rsidP="004C070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Підручник</w:t>
            </w:r>
            <w:r w:rsidR="004C0700" w:rsidRPr="004C070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1967 р.</w:t>
            </w:r>
          </w:p>
        </w:tc>
        <w:tc>
          <w:tcPr>
            <w:tcW w:w="8221" w:type="dxa"/>
          </w:tcPr>
          <w:p w:rsidR="004C0700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5" w:history="1">
              <w:r w:rsidR="004C070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http://bibliograph.com.ua/tokar/index.htm</w:t>
              </w:r>
            </w:hyperlink>
          </w:p>
          <w:p w:rsidR="00D60BF2" w:rsidRPr="00D60BF2" w:rsidRDefault="00D60BF2" w:rsidP="004C07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C0700" w:rsidRDefault="004C0700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0700">
              <w:rPr>
                <w:rFonts w:ascii="Times New Roman" w:hAnsi="Times New Roman" w:cs="Times New Roman"/>
                <w:sz w:val="28"/>
                <w:szCs w:val="28"/>
              </w:rPr>
              <w:t>При редагуванні рукопису враховано зауваження та поради рецензентів Обшадко Б, В. і Бруштейна Б. 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4C0700" w:rsidRDefault="004C0700" w:rsidP="004C07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0700">
              <w:rPr>
                <w:rFonts w:ascii="Times New Roman" w:hAnsi="Times New Roman" w:cs="Times New Roman"/>
                <w:sz w:val="24"/>
                <w:szCs w:val="24"/>
              </w:rPr>
              <w:t>При написанні книги використані діючі і знову вводяться загальнодержавні стандарти і нормалі машинобудування, досягнення техніки токарної обробки і досвід струму рей-новаторів.</w:t>
            </w:r>
          </w:p>
          <w:p w:rsidR="00D60BF2" w:rsidRPr="004C0700" w:rsidRDefault="00D60BF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07FD" w:rsidTr="00090A35">
        <w:tc>
          <w:tcPr>
            <w:tcW w:w="1526" w:type="dxa"/>
          </w:tcPr>
          <w:p w:rsidR="004C0700" w:rsidRPr="004C0700" w:rsidRDefault="00481F28" w:rsidP="004C070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81F2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23BC02" wp14:editId="68F05F62">
                  <wp:extent cx="883920" cy="1036320"/>
                  <wp:effectExtent l="0" t="0" r="0" b="0"/>
                  <wp:docPr id="2" name="Рисунок 2" descr="Електр підручник з токарної обробки 4 by ВПУ 11 Хмельницький - issu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Електр підручник з токарної обробки 4 by ВПУ 11 Хмельницький - issu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975" cy="1041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4C0700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7" w:history="1">
              <w:r w:rsidR="004C070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https://issuu.com/111491/docs/___</w:t>
              </w:r>
            </w:hyperlink>
          </w:p>
          <w:p w:rsidR="00D60BF2" w:rsidRPr="00D60BF2" w:rsidRDefault="00D60BF2" w:rsidP="004C07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0700" w:rsidRDefault="004C0700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3C5">
              <w:rPr>
                <w:rFonts w:ascii="Times New Roman" w:hAnsi="Times New Roman" w:cs="Times New Roman"/>
                <w:b/>
                <w:sz w:val="28"/>
                <w:szCs w:val="28"/>
              </w:rPr>
              <w:t>Електронний посібник з предмета: Спеціальна технологія верстатників широкого профілю. Тема: обробка металів на токарних верстатах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Автор: Божко І.А., ПТУ №2, Дніпропетровськ, 2010.</w:t>
            </w:r>
          </w:p>
          <w:p w:rsidR="00D60BF2" w:rsidRPr="004C0700" w:rsidRDefault="00D60BF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0BF2" w:rsidTr="00374172">
        <w:tc>
          <w:tcPr>
            <w:tcW w:w="9747" w:type="dxa"/>
            <w:gridSpan w:val="2"/>
          </w:tcPr>
          <w:p w:rsidR="00D60BF2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8" w:history="1">
              <w:r w:rsidR="00D60BF2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https://www.masterovoj66.ru/2015/08/20/</w:t>
              </w:r>
            </w:hyperlink>
            <w:r w:rsidR="00D60BF2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</w:p>
          <w:p w:rsidR="00D60BF2" w:rsidRPr="00D60BF2" w:rsidRDefault="00D60BF2" w:rsidP="004C07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60BF2" w:rsidRDefault="00D60BF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3C5">
              <w:rPr>
                <w:rFonts w:ascii="Times New Roman" w:hAnsi="Times New Roman" w:cs="Times New Roman"/>
                <w:b/>
                <w:sz w:val="28"/>
                <w:szCs w:val="28"/>
              </w:rPr>
              <w:t>Книги токаря, обучение токарному делу</w:t>
            </w:r>
            <w:r w:rsidRPr="004C0700">
              <w:rPr>
                <w:rFonts w:ascii="Times New Roman" w:hAnsi="Times New Roman" w:cs="Times New Roman"/>
                <w:sz w:val="28"/>
                <w:szCs w:val="28"/>
              </w:rPr>
              <w:t>. Скачать бесплатно.</w:t>
            </w:r>
          </w:p>
          <w:p w:rsidR="00D60BF2" w:rsidRPr="004C0700" w:rsidRDefault="00D60BF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07FD" w:rsidTr="00090A35">
        <w:tc>
          <w:tcPr>
            <w:tcW w:w="1526" w:type="dxa"/>
          </w:tcPr>
          <w:p w:rsidR="004C0700" w:rsidRPr="004C0700" w:rsidRDefault="00481F28" w:rsidP="004C070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81F2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BAE3C5" wp14:editId="1DC0E9BD">
                  <wp:extent cx="810070" cy="1066800"/>
                  <wp:effectExtent l="0" t="0" r="9525" b="0"/>
                  <wp:docPr id="38" name="Рисунок 38" descr="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7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481F28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0" w:history="1">
              <w:r w:rsidR="00481F28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http://lib.iitta.gov.ua/11066/1/</w:t>
              </w:r>
            </w:hyperlink>
          </w:p>
          <w:p w:rsidR="00DB63C5" w:rsidRPr="00D60BF2" w:rsidRDefault="00DB63C5" w:rsidP="004C07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81F28" w:rsidRDefault="004C0700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3C5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Технологія верстатних робіт</w:t>
            </w:r>
            <w:r w:rsidR="00DB63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0700">
              <w:rPr>
                <w:rFonts w:ascii="Times New Roman" w:hAnsi="Times New Roman" w:cs="Times New Roman"/>
                <w:sz w:val="28"/>
                <w:szCs w:val="28"/>
              </w:rPr>
              <w:t>: навч.пос. для проф.-техн. навч. закладів / М. А. Вайнтрауб,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0700">
              <w:rPr>
                <w:rFonts w:ascii="Times New Roman" w:hAnsi="Times New Roman" w:cs="Times New Roman"/>
                <w:sz w:val="28"/>
                <w:szCs w:val="28"/>
              </w:rPr>
              <w:t xml:space="preserve">В. Й. Засельський, Д. В. Пополов, </w:t>
            </w:r>
          </w:p>
          <w:p w:rsidR="004C0700" w:rsidRPr="004C0700" w:rsidRDefault="004C0700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0700">
              <w:rPr>
                <w:rFonts w:ascii="Times New Roman" w:hAnsi="Times New Roman" w:cs="Times New Roman"/>
                <w:sz w:val="28"/>
                <w:szCs w:val="28"/>
              </w:rPr>
              <w:t>за наук. ред. М. А. Вайнтpауба. – К. : 2015. – 199c.</w:t>
            </w:r>
          </w:p>
        </w:tc>
      </w:tr>
      <w:tr w:rsidR="00DB63C5" w:rsidTr="00027C99">
        <w:tc>
          <w:tcPr>
            <w:tcW w:w="9747" w:type="dxa"/>
            <w:gridSpan w:val="2"/>
          </w:tcPr>
          <w:p w:rsidR="00DB63C5" w:rsidRPr="00DB63C5" w:rsidRDefault="00685BE2" w:rsidP="00481F2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81" w:history="1"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mkdgma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org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ua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wp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content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uploads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/2017/12/лекції-45.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pdf</w:t>
              </w:r>
            </w:hyperlink>
          </w:p>
          <w:p w:rsidR="00DB63C5" w:rsidRPr="00D60BF2" w:rsidRDefault="00DB63C5" w:rsidP="00481F2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DB63C5" w:rsidRPr="00DB63C5" w:rsidRDefault="00DB63C5" w:rsidP="00481F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63C5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Технологічні основи програмування для верстатів з ЧПК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</w:p>
          <w:p w:rsidR="00DB63C5" w:rsidRPr="001E1741" w:rsidRDefault="00DB63C5" w:rsidP="001E17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Курс лекцій для ІІІ курс / розробник </w:t>
            </w:r>
            <w:r w:rsidRPr="001E1741">
              <w:rPr>
                <w:rFonts w:ascii="Times New Roman" w:hAnsi="Times New Roman" w:cs="Times New Roman"/>
                <w:sz w:val="28"/>
                <w:szCs w:val="28"/>
              </w:rPr>
              <w:t>Коваленко А.В., викладач другої кваліфікаційної категорії Машинобудівного</w:t>
            </w:r>
          </w:p>
          <w:p w:rsidR="00DB63C5" w:rsidRDefault="00DB63C5" w:rsidP="001E17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741">
              <w:rPr>
                <w:rFonts w:ascii="Times New Roman" w:hAnsi="Times New Roman" w:cs="Times New Roman"/>
                <w:sz w:val="28"/>
                <w:szCs w:val="28"/>
              </w:rPr>
              <w:t>коледжу ДДМА</w:t>
            </w:r>
          </w:p>
          <w:p w:rsidR="00DB63C5" w:rsidRPr="00D60BF2" w:rsidRDefault="00DB63C5" w:rsidP="001E174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B63C5" w:rsidRPr="001E1741" w:rsidRDefault="00DB63C5" w:rsidP="001E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</w:t>
            </w:r>
            <w:r w:rsidRPr="001E1741">
              <w:rPr>
                <w:rFonts w:ascii="Times New Roman" w:hAnsi="Times New Roman" w:cs="Times New Roman"/>
                <w:sz w:val="24"/>
                <w:szCs w:val="24"/>
              </w:rPr>
              <w:t>пект лекцій з дисципліни «Технологічні основи програмування для</w:t>
            </w:r>
          </w:p>
          <w:p w:rsidR="00DB63C5" w:rsidRPr="001E1741" w:rsidRDefault="00DB63C5" w:rsidP="001E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741">
              <w:rPr>
                <w:rFonts w:ascii="Times New Roman" w:hAnsi="Times New Roman" w:cs="Times New Roman"/>
                <w:sz w:val="24"/>
                <w:szCs w:val="24"/>
              </w:rPr>
              <w:t>верстатів з ЧПК» призначений для студентів Машинобудівного коледжу</w:t>
            </w:r>
          </w:p>
          <w:p w:rsidR="00DB63C5" w:rsidRPr="001E1741" w:rsidRDefault="00DB63C5" w:rsidP="001E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741">
              <w:rPr>
                <w:rFonts w:ascii="Times New Roman" w:hAnsi="Times New Roman" w:cs="Times New Roman"/>
                <w:sz w:val="24"/>
                <w:szCs w:val="24"/>
              </w:rPr>
              <w:t>ДДМА за напрямом підготовки 050503 «Машинобудування», спеціальністю</w:t>
            </w:r>
          </w:p>
          <w:p w:rsidR="00DB63C5" w:rsidRPr="001E1741" w:rsidRDefault="00DB63C5" w:rsidP="001E17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741">
              <w:rPr>
                <w:rFonts w:ascii="Times New Roman" w:hAnsi="Times New Roman" w:cs="Times New Roman"/>
                <w:sz w:val="24"/>
                <w:szCs w:val="24"/>
              </w:rPr>
              <w:t>5.05050302 Технологія обробки матеріалів на верстатах та автоматичних</w:t>
            </w:r>
          </w:p>
          <w:p w:rsidR="00DB63C5" w:rsidRPr="004C0700" w:rsidRDefault="00DB63C5" w:rsidP="001E17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1741">
              <w:rPr>
                <w:rFonts w:ascii="Times New Roman" w:hAnsi="Times New Roman" w:cs="Times New Roman"/>
                <w:sz w:val="24"/>
                <w:szCs w:val="24"/>
              </w:rPr>
              <w:t>лініях (133 Галузеве машинобудування)</w:t>
            </w:r>
          </w:p>
        </w:tc>
      </w:tr>
      <w:tr w:rsidR="00DB63C5" w:rsidTr="00D60BF2">
        <w:trPr>
          <w:trHeight w:val="1411"/>
        </w:trPr>
        <w:tc>
          <w:tcPr>
            <w:tcW w:w="9747" w:type="dxa"/>
            <w:gridSpan w:val="2"/>
          </w:tcPr>
          <w:p w:rsidR="00DB63C5" w:rsidRDefault="00DB63C5" w:rsidP="001E17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8173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https://www.gurt.org.ua/uploads/news/files/2016-8/ -min.pdf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</w:t>
            </w:r>
          </w:p>
          <w:p w:rsidR="00DB63C5" w:rsidRPr="00D04F38" w:rsidRDefault="00DB63C5" w:rsidP="00881736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  <w:p w:rsidR="00DB63C5" w:rsidRPr="00881736" w:rsidRDefault="00DB63C5" w:rsidP="008817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1736">
              <w:rPr>
                <w:rFonts w:ascii="Times New Roman" w:hAnsi="Times New Roman" w:cs="Times New Roman"/>
                <w:sz w:val="28"/>
                <w:szCs w:val="28"/>
              </w:rPr>
              <w:t>ОСНОВИ СЛЮСАРНОЇ СПРАВИ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: </w:t>
            </w:r>
            <w:r w:rsidRPr="00881736">
              <w:rPr>
                <w:rFonts w:ascii="Times New Roman" w:hAnsi="Times New Roman" w:cs="Times New Roman"/>
                <w:sz w:val="28"/>
                <w:szCs w:val="28"/>
              </w:rPr>
              <w:t>навчальний посібник.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1736">
              <w:rPr>
                <w:rFonts w:ascii="Times New Roman" w:hAnsi="Times New Roman" w:cs="Times New Roman"/>
                <w:sz w:val="28"/>
                <w:szCs w:val="28"/>
              </w:rPr>
              <w:t>2016рік.</w:t>
            </w:r>
          </w:p>
          <w:p w:rsidR="00DB63C5" w:rsidRPr="004C0700" w:rsidRDefault="00DB63C5" w:rsidP="00D60B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1736">
              <w:rPr>
                <w:rFonts w:ascii="Times New Roman" w:hAnsi="Times New Roman" w:cs="Times New Roman"/>
                <w:sz w:val="28"/>
                <w:szCs w:val="28"/>
              </w:rPr>
              <w:t>Автор-упорядник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173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1736">
              <w:rPr>
                <w:rFonts w:ascii="Times New Roman" w:hAnsi="Times New Roman" w:cs="Times New Roman"/>
                <w:sz w:val="28"/>
                <w:szCs w:val="28"/>
              </w:rPr>
              <w:t>Пеховка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1736">
              <w:rPr>
                <w:rFonts w:ascii="Times New Roman" w:hAnsi="Times New Roman" w:cs="Times New Roman"/>
                <w:sz w:val="28"/>
                <w:szCs w:val="28"/>
              </w:rPr>
              <w:t>М.В.</w:t>
            </w:r>
          </w:p>
        </w:tc>
      </w:tr>
      <w:tr w:rsidR="001F07FD" w:rsidTr="00090A35">
        <w:tc>
          <w:tcPr>
            <w:tcW w:w="1526" w:type="dxa"/>
          </w:tcPr>
          <w:p w:rsidR="004C0700" w:rsidRPr="00881736" w:rsidRDefault="005934FE" w:rsidP="004C070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934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7C6EE5" wp14:editId="6CB70322">
                  <wp:extent cx="668468" cy="946926"/>
                  <wp:effectExtent l="0" t="0" r="0" b="5715"/>
                  <wp:docPr id="43" name="Рисунок 43" descr="Кропивницький М. М. Загальний курс слюсарної справ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ропивницький М. М. Загальний курс слюсарної справ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468" cy="946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DB63C5" w:rsidRDefault="00685BE2" w:rsidP="008817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3" w:history="1">
              <w:r w:rsidR="00881736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http://all-ebooks.com/2011/05/11/179679-zagalnijj-kurs-sljusarno-spravi.html</w:t>
              </w:r>
            </w:hyperlink>
            <w:r w:rsidR="00881736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</w:p>
          <w:p w:rsidR="00D60BF2" w:rsidRPr="00D60BF2" w:rsidRDefault="00D60BF2" w:rsidP="008817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81736" w:rsidRDefault="00881736" w:rsidP="008817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3C5">
              <w:rPr>
                <w:rFonts w:ascii="Times New Roman" w:hAnsi="Times New Roman" w:cs="Times New Roman"/>
                <w:b/>
                <w:sz w:val="28"/>
                <w:szCs w:val="28"/>
              </w:rPr>
              <w:t>Загальний курс слюсарної справи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881736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  <w:r w:rsidR="005934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1736">
              <w:rPr>
                <w:rFonts w:ascii="Times New Roman" w:hAnsi="Times New Roman" w:cs="Times New Roman"/>
                <w:sz w:val="28"/>
                <w:szCs w:val="28"/>
              </w:rPr>
              <w:t>Кропивницький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81736">
              <w:rPr>
                <w:rFonts w:ascii="Times New Roman" w:hAnsi="Times New Roman" w:cs="Times New Roman"/>
                <w:sz w:val="28"/>
                <w:szCs w:val="28"/>
              </w:rPr>
              <w:t>1970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– </w:t>
            </w:r>
            <w:r w:rsidRPr="00881736">
              <w:rPr>
                <w:rFonts w:ascii="Times New Roman" w:hAnsi="Times New Roman" w:cs="Times New Roman"/>
                <w:sz w:val="28"/>
                <w:szCs w:val="28"/>
              </w:rPr>
              <w:t>343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 </w:t>
            </w:r>
          </w:p>
          <w:p w:rsidR="00881736" w:rsidRPr="00881736" w:rsidRDefault="00881736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07FD" w:rsidTr="00090A35">
        <w:tc>
          <w:tcPr>
            <w:tcW w:w="1526" w:type="dxa"/>
          </w:tcPr>
          <w:p w:rsidR="004C0700" w:rsidRPr="00881736" w:rsidRDefault="005934FE" w:rsidP="004C070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934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817205" wp14:editId="4EFFFBA3">
                  <wp:extent cx="754380" cy="1264920"/>
                  <wp:effectExtent l="0" t="0" r="7620" b="0"/>
                  <wp:docPr id="42" name="Рисунок 42" descr="Загальний курс слюсарної справи. Підручник - Макієнко М.І. купит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Загальний курс слюсарної справи. Підручник - Макієнко М.І. купити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4C0700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5" w:history="1">
              <w:r w:rsidR="00881736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https://raillook.com/materialy/mashinostroenie-tehnicheskie-predmetu/slesarnoe-delo/1994-zagalnij-kurs-slyusarnoyi-spravi-m-i-makiyenko/</w:t>
              </w:r>
            </w:hyperlink>
            <w:r w:rsidR="00881736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</w:p>
          <w:p w:rsidR="004C3E65" w:rsidRPr="004C3E65" w:rsidRDefault="004C3E65" w:rsidP="004C07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81736" w:rsidRDefault="00881736" w:rsidP="008817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3C5">
              <w:rPr>
                <w:rFonts w:ascii="Times New Roman" w:hAnsi="Times New Roman" w:cs="Times New Roman"/>
                <w:b/>
                <w:sz w:val="28"/>
                <w:szCs w:val="28"/>
              </w:rPr>
              <w:t>Макієнко М. І. Загальний к</w:t>
            </w:r>
            <w:r w:rsidR="00DB63C5">
              <w:rPr>
                <w:rFonts w:ascii="Times New Roman" w:hAnsi="Times New Roman" w:cs="Times New Roman"/>
                <w:b/>
                <w:sz w:val="28"/>
                <w:szCs w:val="28"/>
              </w:rPr>
              <w:t>урс слюсарної справи</w:t>
            </w:r>
            <w:r w:rsidRPr="00881736">
              <w:rPr>
                <w:rFonts w:ascii="Times New Roman" w:hAnsi="Times New Roman" w:cs="Times New Roman"/>
                <w:sz w:val="28"/>
                <w:szCs w:val="28"/>
              </w:rPr>
              <w:t xml:space="preserve"> : Підручник. / М. І. Макієнко. - К. : Вища школа, 1994. </w:t>
            </w:r>
            <w:r w:rsidR="00374172" w:rsidRPr="00D71AF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81736">
              <w:rPr>
                <w:rFonts w:ascii="Times New Roman" w:hAnsi="Times New Roman" w:cs="Times New Roman"/>
                <w:sz w:val="28"/>
                <w:szCs w:val="28"/>
              </w:rPr>
              <w:t xml:space="preserve"> 311 с.</w:t>
            </w:r>
          </w:p>
          <w:p w:rsidR="004C3E65" w:rsidRPr="00881736" w:rsidRDefault="004C3E65" w:rsidP="008817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07FD" w:rsidTr="00090A35">
        <w:tc>
          <w:tcPr>
            <w:tcW w:w="1526" w:type="dxa"/>
          </w:tcPr>
          <w:p w:rsidR="004C0700" w:rsidRPr="00881736" w:rsidRDefault="005934FE" w:rsidP="004C070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934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B6C4B7" wp14:editId="14A566D7">
                  <wp:extent cx="815340" cy="1160036"/>
                  <wp:effectExtent l="0" t="0" r="3810" b="2540"/>
                  <wp:docPr id="40" name="Рисунок 40" descr="Власенко А.М. Слюсарні роботи: Підручник.: 79 грн. - Книг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ласенко А.М. Слюсарні роботи: Підручник.: 79 грн. - Книги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94" cy="1160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4C0700" w:rsidRDefault="00685BE2" w:rsidP="00593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7" w:history="1">
              <w:r w:rsidR="005934FE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https://ir.lib.vntu.edu.ua/bitstream/handle/123456789/8279/-</w:t>
              </w:r>
            </w:hyperlink>
            <w:r w:rsidR="005934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934FE" w:rsidRPr="004C3E65" w:rsidRDefault="005934FE" w:rsidP="005934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934FE" w:rsidRDefault="00685BE2" w:rsidP="00593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8" w:history="1">
              <w:r w:rsidR="005934FE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https://ir.lib.vntu.edu.ua/handle/123456789/8279</w:t>
              </w:r>
            </w:hyperlink>
            <w:r w:rsidR="005934FE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</w:p>
          <w:p w:rsidR="005934FE" w:rsidRDefault="005934FE" w:rsidP="00593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3C5">
              <w:rPr>
                <w:rFonts w:ascii="Times New Roman" w:hAnsi="Times New Roman" w:cs="Times New Roman"/>
                <w:b/>
                <w:sz w:val="28"/>
                <w:szCs w:val="28"/>
              </w:rPr>
              <w:t>Власенко А.М. Слюсарні роботи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 Підручник / А.М. Власенко. – К. : Вища освіта, 2013. – 357 с.</w:t>
            </w:r>
          </w:p>
          <w:p w:rsidR="005934FE" w:rsidRPr="00881736" w:rsidRDefault="005934FE" w:rsidP="00593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07FD" w:rsidTr="00090A35">
        <w:tc>
          <w:tcPr>
            <w:tcW w:w="1526" w:type="dxa"/>
          </w:tcPr>
          <w:p w:rsidR="004C0700" w:rsidRPr="00881736" w:rsidRDefault="005934FE" w:rsidP="004C070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934F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E57240" wp14:editId="2B5CA3F2">
                  <wp:extent cx="720252" cy="1021080"/>
                  <wp:effectExtent l="0" t="0" r="3810" b="7620"/>
                  <wp:docPr id="41" name="Рисунок 41" descr="Фото - Матеріалознавство і слюсарна спра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Фото - Матеріалознавство і слюсарна спра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167" cy="102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4C0700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0" w:history="1">
              <w:r w:rsidR="005934FE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https://www.twirpx.com/file/2444311/</w:t>
              </w:r>
            </w:hyperlink>
            <w:r w:rsidR="005934FE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</w:p>
          <w:p w:rsidR="000A1B59" w:rsidRPr="004C3E65" w:rsidRDefault="000A1B59" w:rsidP="004C07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934FE" w:rsidRPr="00881736" w:rsidRDefault="005934FE" w:rsidP="005934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3C5">
              <w:rPr>
                <w:rFonts w:ascii="Times New Roman" w:hAnsi="Times New Roman" w:cs="Times New Roman"/>
                <w:b/>
                <w:sz w:val="28"/>
                <w:szCs w:val="28"/>
              </w:rPr>
              <w:t>Федірко П.П. Матеріалознавство і слюсарна справа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 Навчальний посібник / П.П. Федірко. – К. : </w:t>
            </w:r>
            <w:r w:rsidRPr="005934FE">
              <w:rPr>
                <w:rFonts w:ascii="Times New Roman" w:hAnsi="Times New Roman" w:cs="Times New Roman"/>
                <w:sz w:val="28"/>
                <w:szCs w:val="28"/>
              </w:rPr>
              <w:t>Кондор, 2017. — 384 с.</w:t>
            </w:r>
          </w:p>
        </w:tc>
      </w:tr>
      <w:tr w:rsidR="00DB63C5" w:rsidTr="00027C99">
        <w:tc>
          <w:tcPr>
            <w:tcW w:w="9747" w:type="dxa"/>
            <w:gridSpan w:val="2"/>
          </w:tcPr>
          <w:p w:rsidR="00D60BF2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91" w:history="1"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univer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nuczu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edu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ua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tmp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_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metod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/924/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MZTM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_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KONSP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_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LEK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pdf</w:t>
              </w:r>
            </w:hyperlink>
            <w:r w:rsidR="00DB63C5" w:rsidRPr="00DB63C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</w:t>
            </w:r>
          </w:p>
          <w:p w:rsidR="00DB63C5" w:rsidRPr="00D60BF2" w:rsidRDefault="00DB63C5" w:rsidP="004C070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DB63C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DB63C5" w:rsidRDefault="00DB63C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3C5">
              <w:rPr>
                <w:rFonts w:ascii="Times New Roman" w:hAnsi="Times New Roman" w:cs="Times New Roman"/>
                <w:b/>
                <w:sz w:val="28"/>
                <w:szCs w:val="28"/>
              </w:rPr>
              <w:t>Матеріалознавство та технологія металів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 Конспект лекцій / укад.:  Т.М. Курська, Г.О. Чернобай, С. Б. Єрьоменко. – Харків : УЦЗУ, 2008. – 136 с.</w:t>
            </w:r>
          </w:p>
          <w:p w:rsidR="00D60BF2" w:rsidRPr="00881736" w:rsidRDefault="00D60BF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63C5" w:rsidTr="00027C99">
        <w:tc>
          <w:tcPr>
            <w:tcW w:w="9747" w:type="dxa"/>
            <w:gridSpan w:val="2"/>
          </w:tcPr>
          <w:p w:rsidR="00DB63C5" w:rsidRDefault="00DB63C5" w:rsidP="000A1B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A1B5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https://www.gurt.org.ua/uploads/news/files/2016-8/ -min.pdf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</w:t>
            </w:r>
          </w:p>
          <w:p w:rsidR="00DB63C5" w:rsidRPr="004C3E65" w:rsidRDefault="00DB63C5" w:rsidP="000A1B5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DB63C5" w:rsidRPr="000A1B59" w:rsidRDefault="00DB63C5" w:rsidP="000A1B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B63C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Основи матеріалознавства</w:t>
            </w:r>
            <w:r w:rsidRPr="000A1B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A1B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Навчальний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A1B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посібник.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A1B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2016рік.</w:t>
            </w:r>
          </w:p>
          <w:p w:rsidR="00DB63C5" w:rsidRDefault="00DB63C5" w:rsidP="000A1B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A1B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Автор-упорядник: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A1B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Боброва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A1B5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Т.Б.</w:t>
            </w:r>
          </w:p>
          <w:p w:rsidR="004C3E65" w:rsidRPr="000A1B59" w:rsidRDefault="004C3E65" w:rsidP="000A1B5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C3E65" w:rsidTr="00374172">
        <w:tc>
          <w:tcPr>
            <w:tcW w:w="9747" w:type="dxa"/>
            <w:gridSpan w:val="2"/>
          </w:tcPr>
          <w:p w:rsidR="004C3E65" w:rsidRPr="004C3E65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92" w:history="1"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logomarbl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zzz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ua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materaloznavstvo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pdruchnik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skachatj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html</w:t>
              </w:r>
            </w:hyperlink>
            <w:r w:rsidR="004C3E65" w:rsidRPr="004C3E6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</w:t>
            </w:r>
          </w:p>
          <w:p w:rsidR="004C3E65" w:rsidRPr="004C3E65" w:rsidRDefault="004C3E65" w:rsidP="004C070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4C3E65" w:rsidRDefault="004C3E65" w:rsidP="004C0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63C5">
              <w:rPr>
                <w:rFonts w:ascii="Times New Roman" w:hAnsi="Times New Roman" w:cs="Times New Roman"/>
                <w:b/>
                <w:sz w:val="28"/>
                <w:szCs w:val="28"/>
              </w:rPr>
              <w:t>Матеріалознавство</w:t>
            </w:r>
          </w:p>
          <w:p w:rsidR="004C3E65" w:rsidRPr="00DB63C5" w:rsidRDefault="004C3E65" w:rsidP="004C07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F07FD" w:rsidTr="00090A35">
        <w:tc>
          <w:tcPr>
            <w:tcW w:w="1526" w:type="dxa"/>
          </w:tcPr>
          <w:p w:rsidR="004C0700" w:rsidRPr="000A1B59" w:rsidRDefault="00B34155" w:rsidP="004C070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3415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19FD98" wp14:editId="4F225E13">
                  <wp:extent cx="853966" cy="1089660"/>
                  <wp:effectExtent l="0" t="0" r="3810" b="0"/>
                  <wp:docPr id="44" name="Рисунок 44" descr="Матеріалознавство і технологія конструкційних матеріалі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Матеріалознавство і технологія конструкційних матеріалі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587" cy="109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B34155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4" w:history="1">
              <w:r w:rsidR="00B3415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https://www.twirpx.com/file/1334319/-</w:t>
              </w:r>
            </w:hyperlink>
          </w:p>
          <w:p w:rsidR="00DB63C5" w:rsidRPr="004C3E65" w:rsidRDefault="00DB63C5" w:rsidP="004C07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C0700" w:rsidRDefault="000A1B59" w:rsidP="00B341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3C5">
              <w:rPr>
                <w:rFonts w:ascii="Times New Roman" w:hAnsi="Times New Roman" w:cs="Times New Roman"/>
                <w:b/>
                <w:sz w:val="28"/>
                <w:szCs w:val="28"/>
              </w:rPr>
              <w:t>Хільчевський В.В. та ін. Матеріалознавство і технологія конструкційних матеріалів</w:t>
            </w:r>
            <w:r w:rsidR="00AA3E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4155">
              <w:rPr>
                <w:rFonts w:ascii="Times New Roman" w:hAnsi="Times New Roman" w:cs="Times New Roman"/>
                <w:sz w:val="28"/>
                <w:szCs w:val="28"/>
              </w:rPr>
              <w:t xml:space="preserve">/ В.В. Хільчевський : </w:t>
            </w:r>
            <w:r w:rsidR="00B34155" w:rsidRPr="00B34155">
              <w:rPr>
                <w:rFonts w:ascii="Times New Roman" w:hAnsi="Times New Roman" w:cs="Times New Roman"/>
                <w:sz w:val="28"/>
                <w:szCs w:val="28"/>
              </w:rPr>
              <w:t>Навчальний посібник. — Київ: Либідь, 2002. — 327 с.</w:t>
            </w:r>
          </w:p>
          <w:p w:rsidR="00D60BF2" w:rsidRPr="000A1B59" w:rsidRDefault="00D60BF2" w:rsidP="00B341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3E65" w:rsidTr="00374172">
        <w:tc>
          <w:tcPr>
            <w:tcW w:w="9747" w:type="dxa"/>
            <w:gridSpan w:val="2"/>
          </w:tcPr>
          <w:p w:rsidR="004C3E65" w:rsidRDefault="00685BE2" w:rsidP="00B3415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95" w:history="1"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nmcbook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ua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wp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content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uploads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/2017/11/.</w:t>
              </w:r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pdf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</w:hyperlink>
            <w:r w:rsidR="004C3E65" w:rsidRPr="004C3E6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4C3E65" w:rsidRPr="004C3E65" w:rsidRDefault="004C3E65" w:rsidP="00B3415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4C3E65" w:rsidRPr="004C3E65" w:rsidRDefault="004C3E65" w:rsidP="00B341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C3E6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Взаємозамінність, стандартизація і технічні вимірювання</w:t>
            </w:r>
          </w:p>
          <w:p w:rsidR="004C3E65" w:rsidRDefault="004C3E65" w:rsidP="00B341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F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(2-е видання доповнене і перероблене): Підручник / За ред.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І.С. </w:t>
            </w:r>
            <w:r w:rsidRPr="00B34155">
              <w:rPr>
                <w:rFonts w:ascii="Times New Roman" w:hAnsi="Times New Roman" w:cs="Times New Roman"/>
                <w:sz w:val="28"/>
                <w:szCs w:val="28"/>
              </w:rPr>
              <w:t>Сірого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B3415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34155">
              <w:rPr>
                <w:rFonts w:ascii="Times New Roman" w:hAnsi="Times New Roman" w:cs="Times New Roman"/>
                <w:sz w:val="28"/>
                <w:szCs w:val="28"/>
              </w:rPr>
              <w:t>К.: Аграрна освіта, 2009. – 353 с.</w:t>
            </w:r>
          </w:p>
          <w:p w:rsidR="004C3E65" w:rsidRPr="000A1B59" w:rsidRDefault="004C3E65" w:rsidP="00B341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3E65" w:rsidTr="00374172">
        <w:tc>
          <w:tcPr>
            <w:tcW w:w="9747" w:type="dxa"/>
            <w:gridSpan w:val="2"/>
          </w:tcPr>
          <w:p w:rsidR="004C3E65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96" w:history="1"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twirpx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file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/1519348/</w:t>
              </w:r>
            </w:hyperlink>
            <w:r w:rsidR="004C3E65" w:rsidRPr="004C3E6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</w:t>
            </w:r>
          </w:p>
          <w:p w:rsidR="004C3E65" w:rsidRPr="004C3E65" w:rsidRDefault="004C3E65" w:rsidP="004C070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4C3E65" w:rsidRDefault="004C3E6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3C5">
              <w:rPr>
                <w:rFonts w:ascii="Times New Roman" w:hAnsi="Times New Roman" w:cs="Times New Roman"/>
                <w:b/>
                <w:sz w:val="28"/>
                <w:szCs w:val="28"/>
              </w:rPr>
              <w:t>Дудніков А.А. Основи стандартизації, допуски, посадки і технічні вимірювання</w:t>
            </w:r>
            <w:r w:rsidRPr="00B34155">
              <w:rPr>
                <w:rFonts w:ascii="Times New Roman" w:hAnsi="Times New Roman" w:cs="Times New Roman"/>
                <w:sz w:val="28"/>
                <w:szCs w:val="28"/>
              </w:rPr>
              <w:t xml:space="preserve"> (Дудников А.А. Основы стандартизации, допуски, посадки и технические измерения)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r>
              <w:t xml:space="preserve"> </w:t>
            </w:r>
            <w:r w:rsidRPr="00B34155">
              <w:rPr>
                <w:rFonts w:ascii="Times New Roman" w:hAnsi="Times New Roman" w:cs="Times New Roman"/>
                <w:sz w:val="28"/>
                <w:szCs w:val="28"/>
              </w:rPr>
              <w:t>Підручник — К.: Центр навчальної літератури, 2006. — 352 с.</w:t>
            </w:r>
          </w:p>
          <w:p w:rsidR="004C3E65" w:rsidRPr="000A1B59" w:rsidRDefault="004C3E6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07FD" w:rsidTr="00090A35">
        <w:tc>
          <w:tcPr>
            <w:tcW w:w="1526" w:type="dxa"/>
          </w:tcPr>
          <w:p w:rsidR="004C0700" w:rsidRPr="000A1B59" w:rsidRDefault="001F07FD" w:rsidP="004C070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F07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4D0259" wp14:editId="185FC070">
                  <wp:extent cx="952500" cy="1341120"/>
                  <wp:effectExtent l="0" t="0" r="0" b="0"/>
                  <wp:docPr id="45" name="Рисунок 45" descr="http://www.e-litera.com.ua/wp-content/uploads/2020/02/Dopus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e-litera.com.ua/wp-content/uploads/2020/02/Dopus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888" cy="1341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1F07FD" w:rsidRDefault="00685BE2" w:rsidP="00B341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8" w:history="1">
              <w:r w:rsidR="001F07FD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http://www.e-litera.com.ua/dopusky-posadky-ta-tekhnichni-vymiriuvannia/-</w:t>
              </w:r>
            </w:hyperlink>
            <w:r w:rsidR="001F07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F07FD" w:rsidRPr="004C3E65" w:rsidRDefault="001F07FD" w:rsidP="00B3415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07FD" w:rsidRDefault="00685BE2" w:rsidP="00B341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9" w:history="1">
              <w:r w:rsidR="00B3415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http://www.e-litera.com.ua/dopusky-posadky-ta-tekhnichni-</w:t>
              </w:r>
              <w:r w:rsidR="001F07FD" w:rsidRPr="001F07F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http://www.e-litera.com.ua/upload/pto/pto-dopusky.pdf</w:t>
              </w:r>
            </w:hyperlink>
            <w:r w:rsidR="00B34155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</w:p>
          <w:p w:rsidR="00D60BF2" w:rsidRPr="00D60BF2" w:rsidRDefault="00D60BF2" w:rsidP="00B341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0700" w:rsidRDefault="00B34155" w:rsidP="00B341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3C5">
              <w:rPr>
                <w:rFonts w:ascii="Times New Roman" w:hAnsi="Times New Roman" w:cs="Times New Roman"/>
                <w:b/>
                <w:sz w:val="28"/>
                <w:szCs w:val="28"/>
              </w:rPr>
              <w:t>Набродов В. З. Допуски, посадки та технічні вимірювання</w:t>
            </w:r>
            <w:r w:rsidRPr="00B34155">
              <w:rPr>
                <w:rFonts w:ascii="Times New Roman" w:hAnsi="Times New Roman" w:cs="Times New Roman"/>
                <w:sz w:val="28"/>
                <w:szCs w:val="28"/>
              </w:rPr>
              <w:t xml:space="preserve"> : підруч. </w:t>
            </w:r>
            <w:r w:rsidR="00DB63C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4155">
              <w:rPr>
                <w:rFonts w:ascii="Times New Roman" w:hAnsi="Times New Roman" w:cs="Times New Roman"/>
                <w:sz w:val="28"/>
                <w:szCs w:val="28"/>
              </w:rPr>
              <w:t>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34155">
              <w:rPr>
                <w:rFonts w:ascii="Times New Roman" w:hAnsi="Times New Roman" w:cs="Times New Roman"/>
                <w:sz w:val="28"/>
                <w:szCs w:val="28"/>
              </w:rPr>
              <w:t>здобувачів професійної (професійно-технічної) освіти 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34155">
              <w:rPr>
                <w:rFonts w:ascii="Times New Roman" w:hAnsi="Times New Roman" w:cs="Times New Roman"/>
                <w:sz w:val="28"/>
                <w:szCs w:val="28"/>
              </w:rPr>
              <w:t>В. З. Набродов. — Київ : Літера ЛТД, 2019. — 224 с.</w:t>
            </w:r>
          </w:p>
          <w:p w:rsidR="004C3E65" w:rsidRPr="000A1B59" w:rsidRDefault="004C3E65" w:rsidP="00B341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07FD" w:rsidTr="00090A35">
        <w:tc>
          <w:tcPr>
            <w:tcW w:w="1526" w:type="dxa"/>
          </w:tcPr>
          <w:p w:rsidR="004C0700" w:rsidRPr="000A1B59" w:rsidRDefault="001F07FD" w:rsidP="004C070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F07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8B5CB9" wp14:editId="5670FA66">
                  <wp:extent cx="903249" cy="1234440"/>
                  <wp:effectExtent l="0" t="0" r="0" b="3810"/>
                  <wp:docPr id="46" name="Рисунок 46" descr="Китаєв В.Є. Електротехніка з основами промислової електронік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итаєв В.Є. Електротехніка з основами промислової електроніки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656" cy="1236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4C0700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1" w:history="1">
              <w:r w:rsidR="001F07FD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https://www.twirpx.com/file/402006/</w:t>
              </w:r>
            </w:hyperlink>
            <w:r w:rsidR="001F07FD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</w:p>
          <w:p w:rsidR="004C3E65" w:rsidRPr="004C3E65" w:rsidRDefault="004C3E65" w:rsidP="004C07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F07FD" w:rsidRPr="000A1B59" w:rsidRDefault="001F07FD" w:rsidP="001F07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3C5">
              <w:rPr>
                <w:rFonts w:ascii="Times New Roman" w:hAnsi="Times New Roman" w:cs="Times New Roman"/>
                <w:b/>
                <w:sz w:val="28"/>
                <w:szCs w:val="28"/>
              </w:rPr>
              <w:t>Китаєв В.Є. Електротехніка з основами промислової електроніки</w:t>
            </w:r>
            <w:r w:rsidR="00DB63C5">
              <w:rPr>
                <w:rFonts w:ascii="Times New Roman" w:hAnsi="Times New Roman" w:cs="Times New Roman"/>
                <w:sz w:val="28"/>
                <w:szCs w:val="28"/>
              </w:rPr>
              <w:t xml:space="preserve"> : </w:t>
            </w:r>
            <w:r w:rsidRPr="001F07FD">
              <w:rPr>
                <w:rFonts w:ascii="Times New Roman" w:hAnsi="Times New Roman" w:cs="Times New Roman"/>
                <w:sz w:val="28"/>
                <w:szCs w:val="28"/>
              </w:rPr>
              <w:t>Навч. посібник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В.Є. Китаєв. – </w:t>
            </w:r>
            <w:r w:rsidRPr="001F07FD">
              <w:rPr>
                <w:rFonts w:ascii="Times New Roman" w:hAnsi="Times New Roman" w:cs="Times New Roman"/>
                <w:sz w:val="28"/>
                <w:szCs w:val="28"/>
              </w:rPr>
              <w:t xml:space="preserve">К.: Вища шк. ,1980. </w:t>
            </w:r>
            <w:r w:rsidR="00374172" w:rsidRPr="00D71AF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1F07FD">
              <w:rPr>
                <w:rFonts w:ascii="Times New Roman" w:hAnsi="Times New Roman" w:cs="Times New Roman"/>
                <w:sz w:val="28"/>
                <w:szCs w:val="28"/>
              </w:rPr>
              <w:t xml:space="preserve"> 236 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1F07FD">
              <w:rPr>
                <w:rFonts w:ascii="Times New Roman" w:hAnsi="Times New Roman" w:cs="Times New Roman"/>
                <w:sz w:val="28"/>
                <w:szCs w:val="28"/>
              </w:rPr>
              <w:t>Файл формата PDF размером 5,45 МБ</w:t>
            </w:r>
          </w:p>
        </w:tc>
      </w:tr>
      <w:tr w:rsidR="00DB63C5" w:rsidTr="00027C99">
        <w:tc>
          <w:tcPr>
            <w:tcW w:w="9747" w:type="dxa"/>
            <w:gridSpan w:val="2"/>
          </w:tcPr>
          <w:p w:rsidR="00DB63C5" w:rsidRPr="00DB63C5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02" w:history="1"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studmed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ru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karandakov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gv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krivenko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v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elektrotehnka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elektronka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ta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mkroprocesorna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tehnka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_263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f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7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be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48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ee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html</w:t>
              </w:r>
            </w:hyperlink>
            <w:r w:rsidR="00DB63C5" w:rsidRPr="00DB63C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</w:t>
            </w:r>
          </w:p>
          <w:p w:rsidR="00DB63C5" w:rsidRPr="004C3E65" w:rsidRDefault="00DB63C5" w:rsidP="004C070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DB63C5" w:rsidRDefault="00DB63C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3C5">
              <w:rPr>
                <w:rFonts w:ascii="Times New Roman" w:hAnsi="Times New Roman" w:cs="Times New Roman"/>
                <w:b/>
                <w:sz w:val="28"/>
                <w:szCs w:val="28"/>
              </w:rPr>
              <w:t>Конспект лекцій з дисципліни Електротехніка, електроніка і мікропроцесорна техніка</w:t>
            </w:r>
            <w:r w:rsidRPr="00AA3EE7">
              <w:rPr>
                <w:rFonts w:ascii="Times New Roman" w:hAnsi="Times New Roman" w:cs="Times New Roman"/>
                <w:sz w:val="28"/>
                <w:szCs w:val="28"/>
              </w:rPr>
              <w:t xml:space="preserve"> / Укл.: Г. В. Карандаков, В. І. Кривенко. – Київ, НТУ, 2008. – 230 с.</w:t>
            </w:r>
          </w:p>
          <w:p w:rsidR="00DB63C5" w:rsidRPr="004C3E65" w:rsidRDefault="00DB63C5" w:rsidP="004C07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B63C5" w:rsidRDefault="00DB63C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172">
              <w:rPr>
                <w:rFonts w:ascii="Times New Roman" w:hAnsi="Times New Roman" w:cs="Times New Roman"/>
                <w:b/>
                <w:sz w:val="28"/>
                <w:szCs w:val="28"/>
              </w:rPr>
              <w:t>Електротехніка</w:t>
            </w:r>
            <w:r w:rsidRPr="00AA3EE7">
              <w:rPr>
                <w:rFonts w:ascii="Times New Roman" w:hAnsi="Times New Roman" w:cs="Times New Roman"/>
                <w:sz w:val="28"/>
                <w:szCs w:val="28"/>
              </w:rPr>
              <w:t xml:space="preserve">: Підручник / За заг. ред. В. І. Коруда. – 3-тє вид., переробл. і доп. – Львів: "Магнолія плюс"; видавець СПД ФО В. М. Піча, 2005. </w:t>
            </w:r>
            <w:r w:rsidR="00374172" w:rsidRPr="00D71AF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A3EE7">
              <w:rPr>
                <w:rFonts w:ascii="Times New Roman" w:hAnsi="Times New Roman" w:cs="Times New Roman"/>
                <w:sz w:val="28"/>
                <w:szCs w:val="28"/>
              </w:rPr>
              <w:t xml:space="preserve"> 447 с.</w:t>
            </w:r>
          </w:p>
          <w:p w:rsidR="004C3E65" w:rsidRDefault="004C3E6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4D99" w:rsidTr="00027C99">
        <w:tc>
          <w:tcPr>
            <w:tcW w:w="9747" w:type="dxa"/>
            <w:gridSpan w:val="2"/>
          </w:tcPr>
          <w:p w:rsidR="004E4D99" w:rsidRPr="004E4D99" w:rsidRDefault="00685BE2" w:rsidP="00A750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03" w:history="1">
              <w:r w:rsidR="004E4D99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</w:t>
              </w:r>
              <w:r w:rsidR="004E4D99" w:rsidRPr="004E4D99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4E4D99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="004E4D99" w:rsidRPr="004E4D99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4E4D99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knigka</w:t>
              </w:r>
              <w:r w:rsidR="004E4D99" w:rsidRPr="004E4D99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4E4D99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info</w:t>
              </w:r>
              <w:r w:rsidR="004E4D99" w:rsidRPr="004E4D99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/2013/06/07/</w:t>
              </w:r>
              <w:r w:rsidR="004E4D99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prikladna</w:t>
              </w:r>
              <w:r w:rsidR="004E4D99" w:rsidRPr="004E4D99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4E4D99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mekhanka</w:t>
              </w:r>
              <w:r w:rsidR="004E4D99" w:rsidRPr="004E4D99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.-</w:t>
              </w:r>
              <w:r w:rsidR="004E4D99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navchalnijj</w:t>
              </w:r>
              <w:r w:rsidR="004E4D99" w:rsidRPr="004E4D99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4E4D99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posbnik</w:t>
              </w:r>
              <w:r w:rsidR="004E4D99" w:rsidRPr="004E4D99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4E4D99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html</w:t>
              </w:r>
            </w:hyperlink>
            <w:r w:rsidR="004E4D99" w:rsidRPr="004E4D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</w:t>
            </w:r>
          </w:p>
          <w:p w:rsidR="004E4D99" w:rsidRPr="004C3E65" w:rsidRDefault="004E4D99" w:rsidP="00A7501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4C3E65" w:rsidRDefault="004E4D99" w:rsidP="004C3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F3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Прикладна механіка</w:t>
            </w:r>
            <w:r w:rsidRPr="00D04F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Навчальний посібник: В.Т. Павлище, Є.В. Харченко, А.Ф. Барвінський, Ю.Г. Гаршнєв. – Львів : "Інтелект-Захід"</w:t>
            </w:r>
            <w:r w:rsidRPr="00D04F38">
              <w:rPr>
                <w:lang w:val="uk-UA"/>
              </w:rPr>
              <w:t xml:space="preserve">, </w:t>
            </w:r>
            <w:r w:rsidRPr="00D04F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2004. – 368 с. - Размер: 101 Мб. </w:t>
            </w:r>
            <w:r w:rsidR="004C3E65" w:rsidRPr="00D04F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– Рос. </w:t>
            </w:r>
            <w:r w:rsidR="00D60BF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4C3E65">
              <w:rPr>
                <w:rFonts w:ascii="Times New Roman" w:hAnsi="Times New Roman" w:cs="Times New Roman"/>
                <w:sz w:val="28"/>
                <w:szCs w:val="28"/>
              </w:rPr>
              <w:t>ова</w:t>
            </w:r>
          </w:p>
          <w:p w:rsidR="00D60BF2" w:rsidRDefault="00D60BF2" w:rsidP="004C3E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6EC7" w:rsidTr="00027C99">
        <w:tc>
          <w:tcPr>
            <w:tcW w:w="9747" w:type="dxa"/>
            <w:gridSpan w:val="2"/>
          </w:tcPr>
          <w:p w:rsidR="00076EC7" w:rsidRPr="007B6914" w:rsidRDefault="00685BE2" w:rsidP="00A75014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04" w:history="1">
              <w:r w:rsidR="00076EC7" w:rsidRPr="00076EC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076EC7" w:rsidRPr="007B6914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076EC7" w:rsidRPr="00076EC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="00076EC7" w:rsidRPr="007B6914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076EC7" w:rsidRPr="00076EC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studik</w:t>
              </w:r>
              <w:r w:rsidR="00076EC7" w:rsidRPr="007B6914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076EC7" w:rsidRPr="00076EC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dp</w:t>
              </w:r>
              <w:r w:rsidR="00076EC7" w:rsidRPr="007B6914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076EC7" w:rsidRPr="00076EC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ua</w:t>
              </w:r>
              <w:r w:rsidR="00076EC7" w:rsidRPr="007B6914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076EC7" w:rsidRPr="00076EC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ru</w:t>
              </w:r>
              <w:r w:rsidR="00076EC7" w:rsidRPr="007B6914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076EC7" w:rsidRPr="00076EC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texnicheskaya</w:t>
              </w:r>
              <w:r w:rsidR="00076EC7" w:rsidRPr="007B6914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076EC7" w:rsidRPr="00076EC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mexanika</w:t>
              </w:r>
              <w:r w:rsidR="00076EC7" w:rsidRPr="007B6914">
                <w:rPr>
                  <w:rStyle w:val="a3"/>
                  <w:lang w:val="uk-UA"/>
                </w:rPr>
                <w:t>/</w:t>
              </w:r>
            </w:hyperlink>
          </w:p>
          <w:p w:rsidR="00076EC7" w:rsidRPr="00076EC7" w:rsidRDefault="00076EC7" w:rsidP="00A750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76E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Ердеді О.О. Технічна механіка : підручник / О.О. Ердеді, Ю.О. Медведєв Ю.О., О.С. Чуйков. – К. : Вища школа, 1983. – 152 с. </w:t>
            </w:r>
          </w:p>
          <w:p w:rsidR="00076EC7" w:rsidRDefault="00076EC7" w:rsidP="00A750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76E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tehnichna-mehanika.pdf </w:t>
            </w:r>
          </w:p>
          <w:p w:rsidR="00AF6A72" w:rsidRDefault="00AF6A72" w:rsidP="00A75014">
            <w:pPr>
              <w:jc w:val="center"/>
            </w:pPr>
          </w:p>
        </w:tc>
      </w:tr>
      <w:tr w:rsidR="00076EC7" w:rsidTr="00027C99">
        <w:tc>
          <w:tcPr>
            <w:tcW w:w="9747" w:type="dxa"/>
            <w:gridSpan w:val="2"/>
          </w:tcPr>
          <w:p w:rsidR="00076EC7" w:rsidRPr="00076EC7" w:rsidRDefault="00685BE2" w:rsidP="00A75014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05" w:history="1">
              <w:r w:rsidR="00076EC7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076EC7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076EC7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bookz</w:t>
              </w:r>
              <w:r w:rsidR="00076EC7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076EC7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ru</w:t>
              </w:r>
              <w:r w:rsidR="00076EC7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076EC7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authors</w:t>
              </w:r>
              <w:r w:rsidR="00076EC7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076EC7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aurika</w:t>
              </w:r>
              <w:r w:rsidR="00076EC7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076EC7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lukovkina</w:t>
              </w:r>
              <w:r w:rsidR="00076EC7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076EC7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tehni</w:t>
              </w:r>
              <w:r w:rsidR="00076EC7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4</w:t>
              </w:r>
              <w:r w:rsidR="00076EC7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es</w:t>
              </w:r>
              <w:r w:rsidR="00076EC7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_545.</w:t>
              </w:r>
              <w:r w:rsidR="00076EC7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html</w:t>
              </w:r>
            </w:hyperlink>
          </w:p>
          <w:p w:rsidR="00076EC7" w:rsidRDefault="00076EC7" w:rsidP="00A75014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076EC7" w:rsidRDefault="00076EC7" w:rsidP="00A750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76EC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Луковкіна Ауріка. Технічна механіка. Шпаргалка : підручник / Ауріка Луковкіна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– К. : Наукова книга, 2009.</w:t>
            </w:r>
          </w:p>
          <w:p w:rsidR="00076EC7" w:rsidRDefault="00076EC7" w:rsidP="00AF6A72">
            <w:pPr>
              <w:jc w:val="center"/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lang w:val="uk-UA"/>
              </w:rPr>
            </w:pPr>
            <w:r w:rsidRPr="00076EC7">
              <w:rPr>
                <w:rStyle w:val="a3"/>
                <w:rFonts w:ascii="Times New Roman" w:hAnsi="Times New Roman" w:cs="Times New Roman"/>
                <w:color w:val="auto"/>
                <w:sz w:val="20"/>
                <w:szCs w:val="20"/>
                <w:lang w:val="uk-UA"/>
              </w:rPr>
              <w:t>Читать онлайн книгу Техническая механика. Шпаргалка в удобной читалке на сервисе MyBook.ru</w:t>
            </w:r>
          </w:p>
          <w:p w:rsidR="00AF6A72" w:rsidRPr="00076EC7" w:rsidRDefault="00AF6A72" w:rsidP="00AF6A72">
            <w:pPr>
              <w:jc w:val="center"/>
              <w:rPr>
                <w:rStyle w:val="a3"/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4E4D99" w:rsidTr="00027C99">
        <w:tc>
          <w:tcPr>
            <w:tcW w:w="9747" w:type="dxa"/>
            <w:gridSpan w:val="2"/>
          </w:tcPr>
          <w:p w:rsidR="004E4D99" w:rsidRPr="004E4D99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06" w:history="1">
              <w:r w:rsidR="004E4D99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4E4D99" w:rsidRPr="004E4D99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4E4D99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="004E4D99" w:rsidRPr="004E4D99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4E4D99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twirpx</w:t>
              </w:r>
              <w:r w:rsidR="004E4D99" w:rsidRPr="004E4D99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4E4D99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="004E4D99" w:rsidRPr="004E4D99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4E4D99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file</w:t>
              </w:r>
              <w:r w:rsidR="004E4D99" w:rsidRPr="004E4D99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/1056020/</w:t>
              </w:r>
            </w:hyperlink>
            <w:r w:rsidR="004E4D99" w:rsidRPr="004E4D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</w:t>
            </w:r>
          </w:p>
          <w:p w:rsidR="004E4D99" w:rsidRPr="004C3E65" w:rsidRDefault="004E4D99" w:rsidP="004C070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4E4D99" w:rsidRDefault="004E4D99" w:rsidP="00D60B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3C5">
              <w:rPr>
                <w:rFonts w:ascii="Times New Roman" w:hAnsi="Times New Roman" w:cs="Times New Roman"/>
                <w:b/>
                <w:sz w:val="28"/>
                <w:szCs w:val="28"/>
              </w:rPr>
              <w:t>Вартабедян В.А. Загальна електротехніка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 Навчальний посібник / В.А. Вартабедян. – К. : Вища школа, 1986. – 396 с. – </w:t>
            </w:r>
            <w:r w:rsidRPr="00A75014">
              <w:rPr>
                <w:rFonts w:ascii="Times New Roman" w:hAnsi="Times New Roman" w:cs="Times New Roman"/>
                <w:sz w:val="28"/>
                <w:szCs w:val="28"/>
              </w:rPr>
              <w:t>pdf</w:t>
            </w:r>
          </w:p>
        </w:tc>
      </w:tr>
      <w:tr w:rsidR="004E4D99" w:rsidTr="00027C99">
        <w:tc>
          <w:tcPr>
            <w:tcW w:w="9747" w:type="dxa"/>
            <w:gridSpan w:val="2"/>
          </w:tcPr>
          <w:p w:rsidR="004E4D99" w:rsidRPr="004E4D99" w:rsidRDefault="004E4D99" w:rsidP="00A750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440D2">
              <w:rPr>
                <w:rFonts w:ascii="Times New Roman" w:hAnsi="Times New Roman" w:cs="Times New Roman"/>
                <w:sz w:val="28"/>
                <w:szCs w:val="28"/>
              </w:rPr>
              <w:t>https</w:t>
            </w:r>
            <w:r w:rsidRPr="004E4D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://</w:t>
            </w:r>
            <w:r w:rsidRPr="001440D2">
              <w:rPr>
                <w:rFonts w:ascii="Times New Roman" w:hAnsi="Times New Roman" w:cs="Times New Roman"/>
                <w:sz w:val="28"/>
                <w:szCs w:val="28"/>
              </w:rPr>
              <w:t>www</w:t>
            </w:r>
            <w:r w:rsidRPr="004E4D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1440D2">
              <w:rPr>
                <w:rFonts w:ascii="Times New Roman" w:hAnsi="Times New Roman" w:cs="Times New Roman"/>
                <w:sz w:val="28"/>
                <w:szCs w:val="28"/>
              </w:rPr>
              <w:t>twirpx</w:t>
            </w:r>
            <w:r w:rsidRPr="004E4D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1440D2">
              <w:rPr>
                <w:rFonts w:ascii="Times New Roman" w:hAnsi="Times New Roman" w:cs="Times New Roman"/>
                <w:sz w:val="28"/>
                <w:szCs w:val="28"/>
              </w:rPr>
              <w:t>com</w:t>
            </w:r>
            <w:r w:rsidRPr="004E4D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1440D2">
              <w:rPr>
                <w:rFonts w:ascii="Times New Roman" w:hAnsi="Times New Roman" w:cs="Times New Roman"/>
                <w:sz w:val="28"/>
                <w:szCs w:val="28"/>
              </w:rPr>
              <w:t>file</w:t>
            </w:r>
            <w:r w:rsidRPr="004E4D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/690725/ - </w:t>
            </w:r>
          </w:p>
          <w:p w:rsidR="004E4D99" w:rsidRPr="004C3E65" w:rsidRDefault="004E4D99" w:rsidP="00A7501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4E4D99" w:rsidRPr="00A75014" w:rsidRDefault="004E4D99" w:rsidP="00A75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3C5">
              <w:rPr>
                <w:rFonts w:ascii="Times New Roman" w:hAnsi="Times New Roman" w:cs="Times New Roman"/>
                <w:b/>
                <w:sz w:val="28"/>
                <w:szCs w:val="28"/>
              </w:rPr>
              <w:t>Родзевич В.Е. Загальна електротехніка</w:t>
            </w:r>
            <w:r>
              <w:t xml:space="preserve"> : </w:t>
            </w:r>
            <w:r w:rsidRPr="00A75014">
              <w:rPr>
                <w:rFonts w:ascii="Times New Roman" w:hAnsi="Times New Roman" w:cs="Times New Roman"/>
                <w:sz w:val="28"/>
                <w:szCs w:val="28"/>
              </w:rPr>
              <w:t>Навч. Посібник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501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4E4D99" w:rsidRDefault="004E4D99" w:rsidP="00A75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5014">
              <w:rPr>
                <w:rFonts w:ascii="Times New Roman" w:hAnsi="Times New Roman" w:cs="Times New Roman"/>
                <w:sz w:val="28"/>
                <w:szCs w:val="28"/>
              </w:rPr>
              <w:t>2.ге вид., пере-роб. і допов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/ В.Е</w:t>
            </w:r>
            <w:r w:rsidRPr="00A7501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Родзевич. –</w:t>
            </w:r>
            <w:r w:rsidRPr="00A75014">
              <w:rPr>
                <w:rFonts w:ascii="Times New Roman" w:hAnsi="Times New Roman" w:cs="Times New Roman"/>
                <w:sz w:val="28"/>
                <w:szCs w:val="28"/>
              </w:rPr>
              <w:t xml:space="preserve"> К.: Вища шк., 1993.</w:t>
            </w:r>
            <w:r w:rsidR="00374172" w:rsidRPr="00D71AF9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="003741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5014">
              <w:rPr>
                <w:rFonts w:ascii="Times New Roman" w:hAnsi="Times New Roman" w:cs="Times New Roman"/>
                <w:sz w:val="28"/>
                <w:szCs w:val="28"/>
              </w:rPr>
              <w:t>183 с.</w:t>
            </w:r>
          </w:p>
          <w:p w:rsidR="004C3E65" w:rsidRDefault="004C3E65" w:rsidP="00A75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4D99" w:rsidTr="00027C99">
        <w:tc>
          <w:tcPr>
            <w:tcW w:w="9747" w:type="dxa"/>
            <w:gridSpan w:val="2"/>
          </w:tcPr>
          <w:p w:rsidR="004E4D99" w:rsidRPr="004E4D99" w:rsidRDefault="004E4D99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440D2">
              <w:rPr>
                <w:rFonts w:ascii="Times New Roman" w:hAnsi="Times New Roman" w:cs="Times New Roman"/>
                <w:sz w:val="28"/>
                <w:szCs w:val="28"/>
              </w:rPr>
              <w:t>https</w:t>
            </w:r>
            <w:r w:rsidRPr="004E4D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://</w:t>
            </w:r>
            <w:r w:rsidRPr="001440D2">
              <w:rPr>
                <w:rFonts w:ascii="Times New Roman" w:hAnsi="Times New Roman" w:cs="Times New Roman"/>
                <w:sz w:val="28"/>
                <w:szCs w:val="28"/>
              </w:rPr>
              <w:t>www</w:t>
            </w:r>
            <w:r w:rsidRPr="004E4D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1440D2">
              <w:rPr>
                <w:rFonts w:ascii="Times New Roman" w:hAnsi="Times New Roman" w:cs="Times New Roman"/>
                <w:sz w:val="28"/>
                <w:szCs w:val="28"/>
              </w:rPr>
              <w:t>twirpx</w:t>
            </w:r>
            <w:r w:rsidRPr="004E4D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1440D2">
              <w:rPr>
                <w:rFonts w:ascii="Times New Roman" w:hAnsi="Times New Roman" w:cs="Times New Roman"/>
                <w:sz w:val="28"/>
                <w:szCs w:val="28"/>
              </w:rPr>
              <w:t>com</w:t>
            </w:r>
            <w:r w:rsidRPr="004E4D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1440D2">
              <w:rPr>
                <w:rFonts w:ascii="Times New Roman" w:hAnsi="Times New Roman" w:cs="Times New Roman"/>
                <w:sz w:val="28"/>
                <w:szCs w:val="28"/>
              </w:rPr>
              <w:t>file</w:t>
            </w:r>
            <w:r w:rsidRPr="004E4D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/690725/ - </w:t>
            </w:r>
          </w:p>
          <w:p w:rsidR="004E4D99" w:rsidRPr="004C3E65" w:rsidRDefault="004E4D99" w:rsidP="004C070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4E4D99" w:rsidRDefault="004E4D99" w:rsidP="004E4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3C5">
              <w:rPr>
                <w:rFonts w:ascii="Times New Roman" w:hAnsi="Times New Roman" w:cs="Times New Roman"/>
                <w:b/>
                <w:sz w:val="28"/>
                <w:szCs w:val="28"/>
              </w:rPr>
              <w:t>Мілих В.І. Електротехніка та електромеханіка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 </w:t>
            </w:r>
            <w:r w:rsidRPr="00A75014">
              <w:rPr>
                <w:rFonts w:ascii="Times New Roman" w:hAnsi="Times New Roman" w:cs="Times New Roman"/>
                <w:sz w:val="28"/>
                <w:szCs w:val="28"/>
              </w:rPr>
              <w:t xml:space="preserve">Підручник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 В.і. Мілих. </w:t>
            </w:r>
            <w:r w:rsidRPr="00A75014">
              <w:rPr>
                <w:rFonts w:ascii="Times New Roman" w:hAnsi="Times New Roman" w:cs="Times New Roman"/>
                <w:sz w:val="28"/>
                <w:szCs w:val="28"/>
              </w:rPr>
              <w:t>— К.: Каравела, 2006. — 375 с.</w:t>
            </w:r>
          </w:p>
          <w:p w:rsidR="004C3E65" w:rsidRDefault="004C3E65" w:rsidP="004E4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E68" w:rsidTr="00027C99">
        <w:tc>
          <w:tcPr>
            <w:tcW w:w="9747" w:type="dxa"/>
            <w:gridSpan w:val="2"/>
          </w:tcPr>
          <w:p w:rsidR="00C82E68" w:rsidRPr="00C82E68" w:rsidRDefault="00685BE2" w:rsidP="00C82E6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07" w:history="1">
              <w:r w:rsidR="00C82E68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C82E68" w:rsidRPr="00C82E6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C82E68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essuir</w:t>
              </w:r>
              <w:r w:rsidR="00C82E68" w:rsidRPr="00C82E6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C82E68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sumdu</w:t>
              </w:r>
              <w:r w:rsidR="00C82E68" w:rsidRPr="00C82E6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C82E68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edu</w:t>
              </w:r>
              <w:r w:rsidR="00C82E68" w:rsidRPr="00C82E6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C82E68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ua</w:t>
              </w:r>
              <w:r w:rsidR="00C82E68" w:rsidRPr="00C82E6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C82E68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bitstream</w:t>
              </w:r>
              <w:r w:rsidR="00C82E68" w:rsidRPr="00C82E6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C82E68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download</w:t>
              </w:r>
              <w:r w:rsidR="00C82E68" w:rsidRPr="00C82E6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/123456789/38934/1/</w:t>
              </w:r>
              <w:r w:rsidR="00C82E68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OEM</w:t>
              </w:r>
              <w:r w:rsidR="00C82E68" w:rsidRPr="00C82E6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C82E68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pdf</w:t>
              </w:r>
              <w:r w:rsidR="00C82E68" w:rsidRPr="00C82E6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;</w:t>
              </w:r>
              <w:r w:rsidR="00C82E68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jsessionid</w:t>
              </w:r>
              <w:r w:rsidR="00C82E68" w:rsidRPr="00C82E6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=</w:t>
              </w:r>
              <w:r w:rsidR="00C82E68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EBB</w:t>
              </w:r>
              <w:r w:rsidR="00C82E68" w:rsidRPr="00C82E6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67</w:t>
              </w:r>
              <w:r w:rsidR="00C82E68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B</w:t>
              </w:r>
              <w:r w:rsidR="00C82E68" w:rsidRPr="00C82E6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7</w:t>
              </w:r>
              <w:r w:rsidR="00C82E68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B</w:t>
              </w:r>
              <w:r w:rsidR="00C82E68" w:rsidRPr="00C82E6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074</w:t>
              </w:r>
              <w:r w:rsidR="00C82E68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D</w:t>
              </w:r>
              <w:r w:rsidR="00C82E68" w:rsidRPr="00C82E6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7328</w:t>
              </w:r>
              <w:r w:rsidR="00C82E68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A</w:t>
              </w:r>
              <w:r w:rsidR="00C82E68" w:rsidRPr="00C82E6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98</w:t>
              </w:r>
              <w:r w:rsidR="00C82E68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D</w:t>
              </w:r>
              <w:r w:rsidR="00C82E68" w:rsidRPr="00C82E6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8</w:t>
              </w:r>
              <w:r w:rsidR="00C82E68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DB</w:t>
              </w:r>
              <w:r w:rsidR="00C82E68" w:rsidRPr="00C82E6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1</w:t>
              </w:r>
              <w:r w:rsidR="00C82E68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C</w:t>
              </w:r>
              <w:r w:rsidR="00C82E68" w:rsidRPr="00C82E6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02</w:t>
              </w:r>
              <w:r w:rsidR="00C82E68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FE</w:t>
              </w:r>
              <w:r w:rsidR="00C82E68" w:rsidRPr="00C82E6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768</w:t>
              </w:r>
            </w:hyperlink>
          </w:p>
          <w:p w:rsidR="00C82E68" w:rsidRDefault="00C82E68" w:rsidP="00C82E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2E68">
              <w:rPr>
                <w:rFonts w:ascii="Times New Roman" w:hAnsi="Times New Roman" w:cs="Times New Roman"/>
                <w:sz w:val="28"/>
                <w:szCs w:val="28"/>
              </w:rPr>
              <w:t>Основи енергетичного менеджменту: конспект лекцій 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2E68">
              <w:rPr>
                <w:rFonts w:ascii="Times New Roman" w:hAnsi="Times New Roman" w:cs="Times New Roman"/>
                <w:sz w:val="28"/>
                <w:szCs w:val="28"/>
              </w:rPr>
              <w:t>укладач С. В. Сапожніков. – Суми : Сумський державний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2E68">
              <w:rPr>
                <w:rFonts w:ascii="Times New Roman" w:hAnsi="Times New Roman" w:cs="Times New Roman"/>
                <w:sz w:val="28"/>
                <w:szCs w:val="28"/>
              </w:rPr>
              <w:t>університет, 2015. – 163 с.</w:t>
            </w:r>
          </w:p>
          <w:p w:rsidR="00C82E68" w:rsidRPr="001440D2" w:rsidRDefault="00C82E68" w:rsidP="00C82E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4D99" w:rsidTr="00027C99">
        <w:tc>
          <w:tcPr>
            <w:tcW w:w="9747" w:type="dxa"/>
            <w:gridSpan w:val="2"/>
          </w:tcPr>
          <w:p w:rsidR="004E4D99" w:rsidRPr="004E4D99" w:rsidRDefault="004E4D99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440D2">
              <w:rPr>
                <w:rFonts w:ascii="Times New Roman" w:hAnsi="Times New Roman" w:cs="Times New Roman"/>
                <w:sz w:val="28"/>
                <w:szCs w:val="28"/>
              </w:rPr>
              <w:t>https</w:t>
            </w:r>
            <w:r w:rsidRPr="004E4D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://</w:t>
            </w:r>
            <w:r w:rsidRPr="001440D2">
              <w:rPr>
                <w:rFonts w:ascii="Times New Roman" w:hAnsi="Times New Roman" w:cs="Times New Roman"/>
                <w:sz w:val="28"/>
                <w:szCs w:val="28"/>
              </w:rPr>
              <w:t>www</w:t>
            </w:r>
            <w:r w:rsidRPr="004E4D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1440D2">
              <w:rPr>
                <w:rFonts w:ascii="Times New Roman" w:hAnsi="Times New Roman" w:cs="Times New Roman"/>
                <w:sz w:val="28"/>
                <w:szCs w:val="28"/>
              </w:rPr>
              <w:t>twirpx</w:t>
            </w:r>
            <w:r w:rsidRPr="004E4D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1440D2">
              <w:rPr>
                <w:rFonts w:ascii="Times New Roman" w:hAnsi="Times New Roman" w:cs="Times New Roman"/>
                <w:sz w:val="28"/>
                <w:szCs w:val="28"/>
              </w:rPr>
              <w:t>com</w:t>
            </w:r>
            <w:r w:rsidRPr="004E4D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1440D2">
              <w:rPr>
                <w:rFonts w:ascii="Times New Roman" w:hAnsi="Times New Roman" w:cs="Times New Roman"/>
                <w:sz w:val="28"/>
                <w:szCs w:val="28"/>
              </w:rPr>
              <w:t>file</w:t>
            </w:r>
            <w:r w:rsidRPr="004E4D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/690725/ - </w:t>
            </w:r>
          </w:p>
          <w:p w:rsidR="004E4D99" w:rsidRPr="004C3E65" w:rsidRDefault="004E4D99" w:rsidP="004C070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374172" w:rsidRDefault="004E4D99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3C5">
              <w:rPr>
                <w:rFonts w:ascii="Times New Roman" w:hAnsi="Times New Roman" w:cs="Times New Roman"/>
                <w:b/>
                <w:sz w:val="28"/>
                <w:szCs w:val="28"/>
              </w:rPr>
              <w:t>Електротехніка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40D2">
              <w:rPr>
                <w:rFonts w:ascii="Times New Roman" w:hAnsi="Times New Roman" w:cs="Times New Roman"/>
                <w:sz w:val="28"/>
                <w:szCs w:val="28"/>
              </w:rPr>
              <w:t xml:space="preserve">: Підручник / За заг. ред. В. І. Коруда. – 3-тє вид., переробл. і доп. – Львів: "Магнолія плюс"; видавець СПД ФО В. М. Піча, 2005. </w:t>
            </w:r>
            <w:r w:rsidR="00374172" w:rsidRPr="00D71AF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3741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40D2">
              <w:rPr>
                <w:rFonts w:ascii="Times New Roman" w:hAnsi="Times New Roman" w:cs="Times New Roman"/>
                <w:sz w:val="28"/>
                <w:szCs w:val="28"/>
              </w:rPr>
              <w:t xml:space="preserve">447 с. </w:t>
            </w:r>
          </w:p>
          <w:p w:rsidR="004E4D99" w:rsidRPr="00374172" w:rsidRDefault="004E4D99" w:rsidP="004C0700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374172">
              <w:rPr>
                <w:rFonts w:ascii="Times New Roman" w:hAnsi="Times New Roman" w:cs="Times New Roman"/>
                <w:i/>
              </w:rPr>
              <w:t>У навчальному посібнику, написаному відповідно до програм підготовки спеціалістів, бакалаврів і магістрів, подано основні поняття електротехніки.</w:t>
            </w:r>
          </w:p>
          <w:p w:rsidR="004C3E65" w:rsidRDefault="004C3E6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0C83" w:rsidTr="00090A35">
        <w:tc>
          <w:tcPr>
            <w:tcW w:w="9747" w:type="dxa"/>
            <w:gridSpan w:val="2"/>
          </w:tcPr>
          <w:p w:rsidR="004C3E65" w:rsidRDefault="00120C83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440D2">
              <w:rPr>
                <w:rFonts w:ascii="Times New Roman" w:hAnsi="Times New Roman" w:cs="Times New Roman"/>
                <w:sz w:val="28"/>
                <w:szCs w:val="28"/>
              </w:rPr>
              <w:t>https</w:t>
            </w:r>
            <w:r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://</w:t>
            </w:r>
            <w:r w:rsidRPr="001440D2">
              <w:rPr>
                <w:rFonts w:ascii="Times New Roman" w:hAnsi="Times New Roman" w:cs="Times New Roman"/>
                <w:sz w:val="28"/>
                <w:szCs w:val="28"/>
              </w:rPr>
              <w:t>www</w:t>
            </w:r>
            <w:r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1440D2">
              <w:rPr>
                <w:rFonts w:ascii="Times New Roman" w:hAnsi="Times New Roman" w:cs="Times New Roman"/>
                <w:sz w:val="28"/>
                <w:szCs w:val="28"/>
              </w:rPr>
              <w:t>twirpx</w:t>
            </w:r>
            <w:r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1440D2">
              <w:rPr>
                <w:rFonts w:ascii="Times New Roman" w:hAnsi="Times New Roman" w:cs="Times New Roman"/>
                <w:sz w:val="28"/>
                <w:szCs w:val="28"/>
              </w:rPr>
              <w:t>com</w:t>
            </w:r>
            <w:r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1440D2">
              <w:rPr>
                <w:rFonts w:ascii="Times New Roman" w:hAnsi="Times New Roman" w:cs="Times New Roman"/>
                <w:sz w:val="28"/>
                <w:szCs w:val="28"/>
              </w:rPr>
              <w:t>file</w:t>
            </w:r>
            <w:r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/690725/ -</w:t>
            </w:r>
          </w:p>
          <w:p w:rsidR="004C3E65" w:rsidRPr="004C3E65" w:rsidRDefault="004C3E65" w:rsidP="004C070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120C83" w:rsidRDefault="00120C83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DB63C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Конспект лекцій з дисципліни Електротехніка, електроніка і мікропроцесорна техніка</w:t>
            </w:r>
            <w:r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/ Укл.:       Г. В. Карандаков, В. І. Кривенко. – Київ, НТУ, 2008. – 230 с.</w:t>
            </w:r>
          </w:p>
          <w:p w:rsidR="004E4D99" w:rsidRPr="00120C83" w:rsidRDefault="004E4D99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A3EE7" w:rsidTr="00090A35">
        <w:tc>
          <w:tcPr>
            <w:tcW w:w="1526" w:type="dxa"/>
          </w:tcPr>
          <w:p w:rsidR="00AA3EE7" w:rsidRPr="001F07FD" w:rsidRDefault="00B11EB9" w:rsidP="004C070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11E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43E43D" wp14:editId="7897D24C">
                  <wp:extent cx="891540" cy="1188720"/>
                  <wp:effectExtent l="0" t="0" r="3810" b="0"/>
                  <wp:docPr id="47" name="Рисунок 47" descr="https://stud.com.ua/images/book_covers/44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tud.com.ua/images/book_covers/44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B11EB9" w:rsidRDefault="00B11EB9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1EB9" w:rsidRDefault="00B11EB9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EE7" w:rsidRDefault="00B11EB9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1EB9">
              <w:rPr>
                <w:rFonts w:ascii="Times New Roman" w:hAnsi="Times New Roman" w:cs="Times New Roman"/>
                <w:sz w:val="28"/>
                <w:szCs w:val="28"/>
              </w:rPr>
              <w:t>https://stud.com.ua/35897/tovaroznavstvo/tehnichne_kreslennya</w:t>
            </w:r>
          </w:p>
        </w:tc>
      </w:tr>
      <w:tr w:rsidR="00DB63C5" w:rsidTr="00027C99">
        <w:tc>
          <w:tcPr>
            <w:tcW w:w="9747" w:type="dxa"/>
            <w:gridSpan w:val="2"/>
          </w:tcPr>
          <w:p w:rsidR="00DB63C5" w:rsidRPr="00DB63C5" w:rsidRDefault="00685BE2" w:rsidP="00B11EB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09" w:history="1"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nmc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od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ua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wp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content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uploads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/2015/09/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Vonitova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_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I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_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I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pdf</w:t>
              </w:r>
            </w:hyperlink>
            <w:r w:rsidR="00DB63C5" w:rsidRPr="00DB63C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</w:t>
            </w:r>
          </w:p>
          <w:p w:rsidR="00DB63C5" w:rsidRPr="004C3E65" w:rsidRDefault="00DB63C5" w:rsidP="00B11EB9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DB63C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</w:p>
          <w:p w:rsidR="00DB63C5" w:rsidRPr="00DB63C5" w:rsidRDefault="00DB63C5" w:rsidP="00B11E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63C5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Методична розробка уроку з предмету «Технічне креслення»</w:t>
            </w:r>
          </w:p>
          <w:p w:rsidR="00DB63C5" w:rsidRPr="00DB63C5" w:rsidRDefault="00DB63C5" w:rsidP="00B11E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63C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 уроку: «Графічна робота. Побудова третього виду</w:t>
            </w:r>
          </w:p>
          <w:p w:rsidR="00DB63C5" w:rsidRPr="00B11EB9" w:rsidRDefault="00DB63C5" w:rsidP="00B11E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3C5">
              <w:rPr>
                <w:rFonts w:ascii="Times New Roman" w:hAnsi="Times New Roman" w:cs="Times New Roman"/>
                <w:b/>
                <w:sz w:val="28"/>
                <w:szCs w:val="28"/>
              </w:rPr>
              <w:t>деталі за двома заданими»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1EB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1EB9">
              <w:rPr>
                <w:rFonts w:ascii="Times New Roman" w:hAnsi="Times New Roman" w:cs="Times New Roman"/>
                <w:sz w:val="28"/>
                <w:szCs w:val="28"/>
              </w:rPr>
              <w:t xml:space="preserve"> Викладач вищої категорії</w:t>
            </w:r>
          </w:p>
          <w:p w:rsidR="00DB63C5" w:rsidRDefault="00DB63C5" w:rsidP="00B11E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1EB9">
              <w:rPr>
                <w:rFonts w:ascii="Times New Roman" w:hAnsi="Times New Roman" w:cs="Times New Roman"/>
                <w:sz w:val="28"/>
                <w:szCs w:val="28"/>
              </w:rPr>
              <w:t xml:space="preserve"> Вонітова Інна Іванівна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1440D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1EB9">
              <w:rPr>
                <w:rFonts w:ascii="Times New Roman" w:hAnsi="Times New Roman" w:cs="Times New Roman"/>
                <w:sz w:val="28"/>
                <w:szCs w:val="28"/>
              </w:rPr>
              <w:t>ДНЗ «Одеське професійно-технічне училище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1EB9">
              <w:rPr>
                <w:rFonts w:ascii="Times New Roman" w:hAnsi="Times New Roman" w:cs="Times New Roman"/>
                <w:sz w:val="28"/>
                <w:szCs w:val="28"/>
              </w:rPr>
              <w:t>машинобудування»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2015.</w:t>
            </w:r>
          </w:p>
          <w:p w:rsidR="004E4D99" w:rsidRDefault="004E4D99" w:rsidP="00B11E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4D99" w:rsidTr="00027C99">
        <w:tc>
          <w:tcPr>
            <w:tcW w:w="9747" w:type="dxa"/>
            <w:gridSpan w:val="2"/>
          </w:tcPr>
          <w:p w:rsidR="004E4D99" w:rsidRPr="004E4D99" w:rsidRDefault="00685BE2" w:rsidP="00CB04C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10" w:history="1">
              <w:r w:rsidR="004E4D99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</w:t>
              </w:r>
              <w:r w:rsidR="004E4D99" w:rsidRPr="004E4D99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4E4D99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library</w:t>
              </w:r>
              <w:r w:rsidR="004E4D99" w:rsidRPr="004E4D99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4E4D99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kr</w:t>
              </w:r>
              <w:r w:rsidR="004E4D99" w:rsidRPr="004E4D99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4E4D99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ua</w:t>
              </w:r>
              <w:r w:rsidR="004E4D99" w:rsidRPr="004E4D99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4E4D99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elib</w:t>
              </w:r>
              <w:r w:rsidR="004E4D99" w:rsidRPr="004E4D99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4E4D99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chabannyi</w:t>
              </w:r>
              <w:r w:rsidR="004E4D99" w:rsidRPr="004E4D99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4E4D99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Chabannyi</w:t>
              </w:r>
              <w:r w:rsidR="004E4D99" w:rsidRPr="004E4D99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_</w:t>
              </w:r>
              <w:r w:rsidR="004E4D99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Remont</w:t>
              </w:r>
              <w:r w:rsidR="004E4D99" w:rsidRPr="004E4D99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_</w:t>
              </w:r>
              <w:r w:rsidR="004E4D99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avto</w:t>
              </w:r>
              <w:r w:rsidR="004E4D99" w:rsidRPr="004E4D99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_</w:t>
              </w:r>
              <w:r w:rsidR="004E4D99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kn</w:t>
              </w:r>
              <w:r w:rsidR="004E4D99" w:rsidRPr="004E4D99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1.</w:t>
              </w:r>
              <w:r w:rsidR="004E4D99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pdf</w:t>
              </w:r>
              <w:r w:rsidR="004E4D99" w:rsidRPr="004E4D99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</w:hyperlink>
          </w:p>
          <w:p w:rsidR="004E4D99" w:rsidRPr="004C3E65" w:rsidRDefault="004E4D99" w:rsidP="00CB04C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4E4D99" w:rsidRDefault="004E4D99" w:rsidP="00CB04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D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DB63C5">
              <w:rPr>
                <w:rFonts w:ascii="Times New Roman" w:hAnsi="Times New Roman" w:cs="Times New Roman"/>
                <w:b/>
                <w:sz w:val="28"/>
                <w:szCs w:val="28"/>
              </w:rPr>
              <w:t>Ремонт автомобілів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04C5">
              <w:rPr>
                <w:rFonts w:ascii="Times New Roman" w:hAnsi="Times New Roman" w:cs="Times New Roman"/>
                <w:sz w:val="28"/>
                <w:szCs w:val="28"/>
              </w:rPr>
              <w:t>: Навчальний посібник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Упор. В.Я. Чабанний. </w:t>
            </w:r>
            <w:r w:rsidRPr="001440D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04C5">
              <w:rPr>
                <w:rFonts w:ascii="Times New Roman" w:hAnsi="Times New Roman" w:cs="Times New Roman"/>
                <w:sz w:val="28"/>
                <w:szCs w:val="28"/>
              </w:rPr>
              <w:t>Кіровоград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04C5">
              <w:rPr>
                <w:rFonts w:ascii="Times New Roman" w:hAnsi="Times New Roman" w:cs="Times New Roman"/>
                <w:sz w:val="28"/>
                <w:szCs w:val="28"/>
              </w:rPr>
              <w:t xml:space="preserve">: Кіровоградська районна друкарня, 2007. </w:t>
            </w:r>
            <w:r w:rsidRPr="001440D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CB04C5">
              <w:rPr>
                <w:rFonts w:ascii="Times New Roman" w:hAnsi="Times New Roman" w:cs="Times New Roman"/>
                <w:sz w:val="28"/>
                <w:szCs w:val="28"/>
              </w:rPr>
              <w:t xml:space="preserve"> 720 с.</w:t>
            </w:r>
          </w:p>
          <w:p w:rsidR="004C3E65" w:rsidRDefault="004C3E65" w:rsidP="00CB04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4D99" w:rsidTr="00027C99">
        <w:tc>
          <w:tcPr>
            <w:tcW w:w="9747" w:type="dxa"/>
            <w:gridSpan w:val="2"/>
          </w:tcPr>
          <w:p w:rsidR="004E4D99" w:rsidRPr="004E4D99" w:rsidRDefault="00685BE2" w:rsidP="00CB04C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11" w:history="1">
              <w:r w:rsidR="004E4D99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</w:t>
              </w:r>
              <w:r w:rsidR="004E4D99" w:rsidRPr="004E4D99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4E4D99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uareferats</w:t>
              </w:r>
              <w:r w:rsidR="004E4D99" w:rsidRPr="004E4D99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4E4D99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="004E4D99" w:rsidRPr="004E4D99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4E4D99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index</w:t>
              </w:r>
              <w:r w:rsidR="004E4D99" w:rsidRPr="004E4D99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4E4D99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php</w:t>
              </w:r>
              <w:r w:rsidR="004E4D99" w:rsidRPr="004E4D99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4E4D99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book</w:t>
              </w:r>
              <w:r w:rsidR="004E4D99" w:rsidRPr="004E4D99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4E4D99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details</w:t>
              </w:r>
              <w:r w:rsidR="004E4D99" w:rsidRPr="004E4D99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/332-</w:t>
              </w:r>
            </w:hyperlink>
            <w:r w:rsidR="004E4D99" w:rsidRPr="004E4D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4E4D99" w:rsidRPr="004C3E65" w:rsidRDefault="004E4D99" w:rsidP="00CB04C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374172" w:rsidRDefault="004E4D99" w:rsidP="00CB04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3C5">
              <w:rPr>
                <w:rFonts w:ascii="Times New Roman" w:hAnsi="Times New Roman" w:cs="Times New Roman"/>
                <w:b/>
                <w:sz w:val="28"/>
                <w:szCs w:val="28"/>
              </w:rPr>
              <w:t>Кисликов В.Ф. Будова й експлуатація автомобілів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 підручник /     </w:t>
            </w:r>
          </w:p>
          <w:p w:rsidR="00374172" w:rsidRDefault="004E4D99" w:rsidP="00CB04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4C5">
              <w:rPr>
                <w:rFonts w:ascii="Times New Roman" w:hAnsi="Times New Roman" w:cs="Times New Roman"/>
                <w:sz w:val="28"/>
                <w:szCs w:val="28"/>
              </w:rPr>
              <w:t>В. Ф.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04C5">
              <w:rPr>
                <w:rFonts w:ascii="Times New Roman" w:hAnsi="Times New Roman" w:cs="Times New Roman"/>
                <w:sz w:val="28"/>
                <w:szCs w:val="28"/>
              </w:rPr>
              <w:t>Кисликов, В. 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Лущик. </w:t>
            </w:r>
          </w:p>
          <w:p w:rsidR="004E4D99" w:rsidRPr="00CB04C5" w:rsidRDefault="004E4D99" w:rsidP="00CB04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Рік: 2006. </w:t>
            </w:r>
            <w:r w:rsidRPr="00CB04C5">
              <w:rPr>
                <w:rFonts w:ascii="Times New Roman" w:hAnsi="Times New Roman" w:cs="Times New Roman"/>
                <w:sz w:val="28"/>
                <w:szCs w:val="28"/>
              </w:rPr>
              <w:t>Сторінок: 400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74172" w:rsidRDefault="004E4D99" w:rsidP="00CB04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04C5">
              <w:rPr>
                <w:rFonts w:ascii="Times New Roman" w:hAnsi="Times New Roman" w:cs="Times New Roman"/>
                <w:sz w:val="28"/>
                <w:szCs w:val="28"/>
              </w:rPr>
              <w:t>Формат: PDF (*.pdf)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CB04C5">
              <w:rPr>
                <w:rFonts w:ascii="Times New Roman" w:hAnsi="Times New Roman" w:cs="Times New Roman"/>
                <w:sz w:val="28"/>
                <w:szCs w:val="28"/>
              </w:rPr>
              <w:t>Розмір в архіві: 13.33 Мб</w:t>
            </w:r>
          </w:p>
          <w:p w:rsidR="00993DE0" w:rsidRDefault="00993DE0" w:rsidP="00CB04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316A" w:rsidTr="00027C99">
        <w:tc>
          <w:tcPr>
            <w:tcW w:w="9747" w:type="dxa"/>
            <w:gridSpan w:val="2"/>
          </w:tcPr>
          <w:p w:rsidR="009B316A" w:rsidRPr="00B0728F" w:rsidRDefault="00685BE2" w:rsidP="00CB04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2" w:history="1">
              <w:r w:rsidR="009B316A" w:rsidRPr="00B0728F">
                <w:rPr>
                  <w:rFonts w:ascii="Times New Roman" w:hAnsi="Times New Roman" w:cs="Times New Roman"/>
                  <w:sz w:val="28"/>
                  <w:szCs w:val="28"/>
                </w:rPr>
                <w:t>https://vodiy.ua/mobile/</w:t>
              </w:r>
            </w:hyperlink>
          </w:p>
          <w:p w:rsidR="00B0728F" w:rsidRDefault="009B316A" w:rsidP="00CB04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728F">
              <w:rPr>
                <w:rFonts w:ascii="Times New Roman" w:hAnsi="Times New Roman" w:cs="Times New Roman"/>
                <w:sz w:val="28"/>
                <w:szCs w:val="28"/>
              </w:rPr>
              <w:t>Правила дорожнього руху. Актуальні тести</w:t>
            </w:r>
            <w:r w:rsidR="00B0728F">
              <w:rPr>
                <w:rFonts w:ascii="Times New Roman" w:hAnsi="Times New Roman" w:cs="Times New Roman"/>
                <w:sz w:val="28"/>
                <w:szCs w:val="28"/>
              </w:rPr>
              <w:t>. 2019</w:t>
            </w:r>
          </w:p>
          <w:p w:rsidR="009B316A" w:rsidRPr="00B0728F" w:rsidRDefault="009B316A" w:rsidP="00CB04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7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B316A" w:rsidTr="00027C99">
        <w:tc>
          <w:tcPr>
            <w:tcW w:w="9747" w:type="dxa"/>
            <w:gridSpan w:val="2"/>
          </w:tcPr>
          <w:p w:rsidR="009B316A" w:rsidRPr="00B0728F" w:rsidRDefault="00685BE2" w:rsidP="00CB04C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13" w:history="1">
              <w:r w:rsidR="009B316A" w:rsidRPr="00B0728F">
                <w:rPr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9B316A" w:rsidRPr="00B0728F">
                <w:rPr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9B316A" w:rsidRPr="00B0728F">
                <w:rPr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="009B316A" w:rsidRPr="00B0728F">
                <w:rPr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9B316A" w:rsidRPr="00B0728F">
                <w:rPr>
                  <w:rFonts w:ascii="Times New Roman" w:hAnsi="Times New Roman" w:cs="Times New Roman"/>
                  <w:sz w:val="28"/>
                  <w:szCs w:val="28"/>
                </w:rPr>
                <w:t>trafficrules</w:t>
              </w:r>
              <w:r w:rsidR="009B316A" w:rsidRPr="00B0728F">
                <w:rPr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9B316A" w:rsidRPr="00B0728F">
                <w:rPr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="009B316A" w:rsidRPr="00B0728F">
                <w:rPr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9B316A" w:rsidRPr="00B0728F">
                <w:rPr>
                  <w:rFonts w:ascii="Times New Roman" w:hAnsi="Times New Roman" w:cs="Times New Roman"/>
                  <w:sz w:val="28"/>
                  <w:szCs w:val="28"/>
                </w:rPr>
                <w:t>ua</w:t>
              </w:r>
              <w:r w:rsidR="009B316A" w:rsidRPr="00B0728F">
                <w:rPr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9B316A" w:rsidRPr="00B0728F">
                <w:rPr>
                  <w:rFonts w:ascii="Times New Roman" w:hAnsi="Times New Roman" w:cs="Times New Roman"/>
                  <w:sz w:val="28"/>
                  <w:szCs w:val="28"/>
                </w:rPr>
                <w:t>pdr</w:t>
              </w:r>
              <w:r w:rsidR="009B316A" w:rsidRPr="00B0728F">
                <w:rPr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9B316A" w:rsidRPr="00B0728F">
                <w:rPr>
                  <w:rFonts w:ascii="Times New Roman" w:hAnsi="Times New Roman" w:cs="Times New Roman"/>
                  <w:sz w:val="28"/>
                  <w:szCs w:val="28"/>
                </w:rPr>
                <w:t>PDR</w:t>
              </w:r>
              <w:r w:rsidR="009B316A" w:rsidRPr="00B0728F">
                <w:rPr>
                  <w:rFonts w:ascii="Times New Roman" w:hAnsi="Times New Roman" w:cs="Times New Roman"/>
                  <w:sz w:val="28"/>
                  <w:szCs w:val="28"/>
                  <w:lang w:val="uk-UA"/>
                </w:rPr>
                <w:t>_</w:t>
              </w:r>
              <w:r w:rsidR="009B316A" w:rsidRPr="00B0728F">
                <w:rPr>
                  <w:rFonts w:ascii="Times New Roman" w:hAnsi="Times New Roman" w:cs="Times New Roman"/>
                  <w:sz w:val="28"/>
                  <w:szCs w:val="28"/>
                </w:rPr>
                <w:t>UKR</w:t>
              </w:r>
              <w:r w:rsidR="009B316A" w:rsidRPr="00B0728F">
                <w:rPr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9B316A" w:rsidRPr="00B0728F">
                <w:rPr>
                  <w:rFonts w:ascii="Times New Roman" w:hAnsi="Times New Roman" w:cs="Times New Roman"/>
                  <w:sz w:val="28"/>
                  <w:szCs w:val="28"/>
                </w:rPr>
                <w:t>pdf</w:t>
              </w:r>
            </w:hyperlink>
          </w:p>
          <w:p w:rsidR="009B316A" w:rsidRPr="00B0728F" w:rsidRDefault="009B316A" w:rsidP="00CB04C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B316A" w:rsidRPr="00B0728F" w:rsidRDefault="009B316A" w:rsidP="00CB04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728F">
              <w:rPr>
                <w:rFonts w:ascii="Times New Roman" w:hAnsi="Times New Roman" w:cs="Times New Roman"/>
                <w:sz w:val="28"/>
                <w:szCs w:val="28"/>
              </w:rPr>
              <w:t>Правила дорожнього руху (чинні)</w:t>
            </w:r>
            <w:r w:rsidR="00B0728F">
              <w:rPr>
                <w:rFonts w:ascii="Times New Roman" w:hAnsi="Times New Roman" w:cs="Times New Roman"/>
                <w:sz w:val="28"/>
                <w:szCs w:val="28"/>
              </w:rPr>
              <w:t>, 2019</w:t>
            </w:r>
          </w:p>
        </w:tc>
      </w:tr>
      <w:tr w:rsidR="001D6791" w:rsidTr="00090A35">
        <w:tc>
          <w:tcPr>
            <w:tcW w:w="9747" w:type="dxa"/>
            <w:gridSpan w:val="2"/>
          </w:tcPr>
          <w:p w:rsidR="001D6791" w:rsidRPr="00374172" w:rsidRDefault="001D6791" w:rsidP="00DB63C5">
            <w:pPr>
              <w:pStyle w:val="aa"/>
              <w:ind w:left="1211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40"/>
                <w:szCs w:val="40"/>
              </w:rPr>
            </w:pPr>
            <w:r w:rsidRPr="00374172">
              <w:rPr>
                <w:rFonts w:ascii="Times New Roman" w:hAnsi="Times New Roman" w:cs="Times New Roman"/>
                <w:b/>
                <w:i/>
                <w:color w:val="C00000"/>
                <w:sz w:val="40"/>
                <w:szCs w:val="40"/>
              </w:rPr>
              <w:t>Загальнопрофесійна підготовка</w:t>
            </w:r>
          </w:p>
          <w:p w:rsidR="00DB63C5" w:rsidRPr="00DB63C5" w:rsidRDefault="00DB63C5" w:rsidP="00DB63C5">
            <w:pPr>
              <w:pStyle w:val="aa"/>
              <w:ind w:left="1211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  <w:tr w:rsidR="00AA3EE7" w:rsidTr="00090A35">
        <w:tc>
          <w:tcPr>
            <w:tcW w:w="1526" w:type="dxa"/>
          </w:tcPr>
          <w:p w:rsidR="00AA3EE7" w:rsidRPr="001F07FD" w:rsidRDefault="004C3E65" w:rsidP="004C070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C3E6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8680" cy="1375962"/>
                  <wp:effectExtent l="0" t="0" r="7620" b="0"/>
                  <wp:docPr id="55" name="Рисунок 55" descr="Інститут навчальної літератур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Інститут навчальної літератур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212" cy="1383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6C10C7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5" w:history="1">
              <w:r w:rsidR="006C10C7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http://uareferats.com/index.php/book/details/365</w:t>
              </w:r>
            </w:hyperlink>
            <w:r w:rsidR="006C10C7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</w:p>
          <w:p w:rsidR="006C10C7" w:rsidRPr="004C3E65" w:rsidRDefault="006C10C7" w:rsidP="004C07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C10C7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6" w:history="1">
              <w:r w:rsidR="006C10C7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http://spb.in.ua/images/Dowloading/vinokurova%20osnova%20ohoroni%20praci.pdf</w:t>
              </w:r>
            </w:hyperlink>
            <w:r w:rsidR="006C10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B63C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6C10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B63C5" w:rsidRPr="004C3E65" w:rsidRDefault="00DB63C5" w:rsidP="004C07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45A69" w:rsidRDefault="00845A69" w:rsidP="00845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3C5">
              <w:rPr>
                <w:rFonts w:ascii="Times New Roman" w:hAnsi="Times New Roman" w:cs="Times New Roman"/>
                <w:b/>
                <w:sz w:val="28"/>
                <w:szCs w:val="28"/>
              </w:rPr>
              <w:t>Винокурова Л.Е. Основи охорони праці</w:t>
            </w:r>
            <w:r w:rsidR="006C10C7">
              <w:rPr>
                <w:rFonts w:ascii="Times New Roman" w:hAnsi="Times New Roman" w:cs="Times New Roman"/>
                <w:sz w:val="28"/>
                <w:szCs w:val="28"/>
              </w:rPr>
              <w:t xml:space="preserve"> : </w:t>
            </w:r>
            <w:r w:rsidRPr="00845A69">
              <w:rPr>
                <w:rFonts w:ascii="Times New Roman" w:hAnsi="Times New Roman" w:cs="Times New Roman"/>
                <w:sz w:val="28"/>
                <w:szCs w:val="28"/>
              </w:rPr>
              <w:t>Підручн. для проф. -техн. навч. закладів. — 2-ге вид., допов., перероб.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 </w:t>
            </w:r>
            <w:r w:rsidRPr="00845A69">
              <w:rPr>
                <w:rFonts w:ascii="Times New Roman" w:hAnsi="Times New Roman" w:cs="Times New Roman"/>
                <w:sz w:val="28"/>
                <w:szCs w:val="28"/>
              </w:rPr>
              <w:t>Л.Е Винокурова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.,</w:t>
            </w:r>
            <w:r w:rsidRPr="00845A69">
              <w:rPr>
                <w:rFonts w:ascii="Times New Roman" w:hAnsi="Times New Roman" w:cs="Times New Roman"/>
                <w:sz w:val="28"/>
                <w:szCs w:val="28"/>
              </w:rPr>
              <w:t xml:space="preserve"> М.В.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5A69">
              <w:rPr>
                <w:rFonts w:ascii="Times New Roman" w:hAnsi="Times New Roman" w:cs="Times New Roman"/>
                <w:sz w:val="28"/>
                <w:szCs w:val="28"/>
              </w:rPr>
              <w:t>Васильчук, М.В.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5A69">
              <w:rPr>
                <w:rFonts w:ascii="Times New Roman" w:hAnsi="Times New Roman" w:cs="Times New Roman"/>
                <w:sz w:val="28"/>
                <w:szCs w:val="28"/>
              </w:rPr>
              <w:t xml:space="preserve">Гаман — К. : Вікторія, 2001. </w:t>
            </w:r>
            <w:r w:rsidR="00374172" w:rsidRPr="00D71AF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45A69">
              <w:rPr>
                <w:rFonts w:ascii="Times New Roman" w:hAnsi="Times New Roman" w:cs="Times New Roman"/>
                <w:sz w:val="28"/>
                <w:szCs w:val="28"/>
              </w:rPr>
              <w:t xml:space="preserve"> 192 с.</w:t>
            </w:r>
          </w:p>
          <w:p w:rsidR="004E4D99" w:rsidRDefault="004E4D99" w:rsidP="00845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3E65" w:rsidTr="00374172">
        <w:tc>
          <w:tcPr>
            <w:tcW w:w="9747" w:type="dxa"/>
            <w:gridSpan w:val="2"/>
          </w:tcPr>
          <w:p w:rsidR="004C3E65" w:rsidRPr="004C3E65" w:rsidRDefault="00685BE2" w:rsidP="006C10C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17" w:history="1"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yurincom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files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content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TrPravo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pdf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</w:hyperlink>
            <w:r w:rsidR="004C3E65" w:rsidRPr="004C3E6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4C3E65" w:rsidRPr="004C3E65" w:rsidRDefault="004C3E65" w:rsidP="006C10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4C3E65" w:rsidRDefault="004C3E65" w:rsidP="006C10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3C5">
              <w:rPr>
                <w:rFonts w:ascii="Times New Roman" w:hAnsi="Times New Roman" w:cs="Times New Roman"/>
                <w:b/>
                <w:sz w:val="28"/>
                <w:szCs w:val="28"/>
              </w:rPr>
              <w:t>Дмитренко, Ю.П. Трудове право України</w:t>
            </w:r>
            <w:r w:rsidRPr="006C10C7">
              <w:rPr>
                <w:rFonts w:ascii="Times New Roman" w:hAnsi="Times New Roman" w:cs="Times New Roman"/>
                <w:sz w:val="28"/>
                <w:szCs w:val="28"/>
              </w:rPr>
              <w:t xml:space="preserve"> : пiдручник / Ю.П.Дмитренко. —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10C7">
              <w:rPr>
                <w:rFonts w:ascii="Times New Roman" w:hAnsi="Times New Roman" w:cs="Times New Roman"/>
                <w:sz w:val="28"/>
                <w:szCs w:val="28"/>
              </w:rPr>
              <w:t>К.: ЮрiнкомIнтер, 2009. — 624 с.</w:t>
            </w:r>
          </w:p>
        </w:tc>
      </w:tr>
      <w:tr w:rsidR="004C3E65" w:rsidTr="00374172">
        <w:tc>
          <w:tcPr>
            <w:tcW w:w="9747" w:type="dxa"/>
            <w:gridSpan w:val="2"/>
          </w:tcPr>
          <w:p w:rsidR="004C3E65" w:rsidRPr="004C3E65" w:rsidRDefault="00685BE2" w:rsidP="006C10C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18" w:history="1"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pravoznavec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ua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books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/243/38/-</w:t>
              </w:r>
            </w:hyperlink>
            <w:r w:rsidR="004C3E65" w:rsidRPr="004C3E6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4C3E65" w:rsidRPr="004C3E65" w:rsidRDefault="004C3E65" w:rsidP="006C10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4C3E65" w:rsidRDefault="004C3E65" w:rsidP="006C10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3C5">
              <w:rPr>
                <w:rFonts w:ascii="Times New Roman" w:hAnsi="Times New Roman" w:cs="Times New Roman"/>
                <w:b/>
                <w:sz w:val="28"/>
                <w:szCs w:val="28"/>
              </w:rPr>
              <w:t>Трудове право України</w:t>
            </w:r>
            <w:r w:rsidRPr="006C10C7">
              <w:rPr>
                <w:rFonts w:ascii="Times New Roman" w:hAnsi="Times New Roman" w:cs="Times New Roman"/>
                <w:sz w:val="28"/>
                <w:szCs w:val="28"/>
              </w:rPr>
              <w:t>: Підручник.</w:t>
            </w:r>
          </w:p>
          <w:p w:rsidR="004C3E65" w:rsidRDefault="004C3E65" w:rsidP="006C10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3E65" w:rsidTr="00374172">
        <w:tc>
          <w:tcPr>
            <w:tcW w:w="9747" w:type="dxa"/>
            <w:gridSpan w:val="2"/>
          </w:tcPr>
          <w:p w:rsidR="004C3E65" w:rsidRPr="004C3E65" w:rsidRDefault="00685BE2" w:rsidP="006C10C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19" w:history="1"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shron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1.</w:t>
              </w:r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chtyvo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org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ua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Vyshnovetska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_</w:t>
              </w:r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Svitlana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Trudove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_</w:t>
              </w:r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pravo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_</w:t>
              </w:r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Ukrainy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pdf</w:t>
              </w:r>
              <w:r w:rsidR="004C3E65" w:rsidRPr="004C3E6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</w:hyperlink>
          </w:p>
          <w:p w:rsidR="004C3E65" w:rsidRPr="004C3E65" w:rsidRDefault="004C3E65" w:rsidP="006C10C7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4C3E65" w:rsidRDefault="004C3E65" w:rsidP="006C10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3C5">
              <w:rPr>
                <w:rFonts w:ascii="Times New Roman" w:hAnsi="Times New Roman" w:cs="Times New Roman"/>
                <w:b/>
                <w:sz w:val="28"/>
                <w:szCs w:val="28"/>
              </w:rPr>
              <w:t>Трудове право України</w:t>
            </w:r>
            <w:r w:rsidRPr="006C10C7">
              <w:rPr>
                <w:rFonts w:ascii="Times New Roman" w:hAnsi="Times New Roman" w:cs="Times New Roman"/>
                <w:sz w:val="28"/>
                <w:szCs w:val="28"/>
              </w:rPr>
              <w:t xml:space="preserve"> [текст] підручник / За загальною редакцією М.І. Іншина,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10C7">
              <w:rPr>
                <w:rFonts w:ascii="Times New Roman" w:hAnsi="Times New Roman" w:cs="Times New Roman"/>
                <w:sz w:val="28"/>
                <w:szCs w:val="28"/>
              </w:rPr>
              <w:t>В.Л. Костюка, В.П. Мельника. Вид. 2-ге, перероб. і доп. – Київ: Центр учбової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10C7">
              <w:rPr>
                <w:rFonts w:ascii="Times New Roman" w:hAnsi="Times New Roman" w:cs="Times New Roman"/>
                <w:sz w:val="28"/>
                <w:szCs w:val="28"/>
              </w:rPr>
              <w:t>літератури, 2016. – 472 с.</w:t>
            </w:r>
          </w:p>
          <w:p w:rsidR="004C3E65" w:rsidRDefault="004C3E65" w:rsidP="006C10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63C5" w:rsidTr="00027C99">
        <w:tc>
          <w:tcPr>
            <w:tcW w:w="9747" w:type="dxa"/>
            <w:gridSpan w:val="2"/>
          </w:tcPr>
          <w:p w:rsidR="00DB63C5" w:rsidRPr="00DB63C5" w:rsidRDefault="00685BE2" w:rsidP="00661E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20" w:history="1"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mdi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org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ua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images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Files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Library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Students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_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Book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_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EE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_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ES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_6-8-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Grade</w:t>
              </w:r>
              <w:r w:rsidR="00DB63C5" w:rsidRPr="00DB63C5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_2016.</w:t>
              </w:r>
              <w:r w:rsidR="00DB63C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pdf</w:t>
              </w:r>
            </w:hyperlink>
            <w:r w:rsidR="00DB63C5" w:rsidRPr="00DB63C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</w:t>
            </w:r>
          </w:p>
          <w:p w:rsidR="00DB63C5" w:rsidRPr="004C3E65" w:rsidRDefault="00DB63C5" w:rsidP="00661E2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DB63C5" w:rsidRDefault="00DB63C5" w:rsidP="00661E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3C5">
              <w:rPr>
                <w:rFonts w:ascii="Times New Roman" w:hAnsi="Times New Roman" w:cs="Times New Roman"/>
                <w:b/>
                <w:sz w:val="28"/>
                <w:szCs w:val="28"/>
              </w:rPr>
              <w:t>Сафіуліна К.Р. Про енергопостачання та енергозбереження для майбутнього споживача</w:t>
            </w:r>
            <w:r w:rsidRPr="00661E2F">
              <w:rPr>
                <w:rFonts w:ascii="Times New Roman" w:hAnsi="Times New Roman" w:cs="Times New Roman"/>
                <w:sz w:val="28"/>
                <w:szCs w:val="28"/>
              </w:rPr>
              <w:t>: посібник до курсу за вибором для учнів 6-8 класів / К. Р. Сафіуліна. – К.: ТОВ «Поліграф плюс», 2016. – 312 с.: 178 іл., 48 табл.</w:t>
            </w:r>
          </w:p>
          <w:p w:rsidR="00DB63C5" w:rsidRDefault="00DB63C5" w:rsidP="00661E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0C83" w:rsidTr="00090A35">
        <w:tc>
          <w:tcPr>
            <w:tcW w:w="9747" w:type="dxa"/>
            <w:gridSpan w:val="2"/>
          </w:tcPr>
          <w:p w:rsidR="00120C83" w:rsidRDefault="00685BE2" w:rsidP="00661E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21" w:history="1">
              <w:r w:rsidR="00120C83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120C83" w:rsidRPr="00120C83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120C83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="00120C83" w:rsidRPr="00120C83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120C83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slideshare</w:t>
              </w:r>
              <w:r w:rsidR="00120C83" w:rsidRPr="00120C83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120C83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net</w:t>
              </w:r>
              <w:r w:rsidR="00120C83" w:rsidRPr="00120C83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120C83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ssuser</w:t>
              </w:r>
              <w:r w:rsidR="00120C83" w:rsidRPr="00120C83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825</w:t>
              </w:r>
              <w:r w:rsidR="00120C83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ff</w:t>
              </w:r>
              <w:r w:rsidR="00120C83" w:rsidRPr="00120C83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5/</w:t>
              </w:r>
              <w:r w:rsidR="00120C83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ss</w:t>
              </w:r>
              <w:r w:rsidR="00120C83" w:rsidRPr="00120C83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-8734382</w:t>
              </w:r>
            </w:hyperlink>
            <w:r w:rsidR="00120C83"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</w:t>
            </w:r>
          </w:p>
          <w:p w:rsidR="004C3E65" w:rsidRPr="004C3E65" w:rsidRDefault="004C3E65" w:rsidP="00661E2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120C83" w:rsidRDefault="00DB63C5" w:rsidP="00661E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3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Тодійчук Олександр. </w:t>
            </w:r>
            <w:r w:rsidR="00120C83" w:rsidRPr="00DB63C5">
              <w:rPr>
                <w:rFonts w:ascii="Times New Roman" w:hAnsi="Times New Roman" w:cs="Times New Roman"/>
                <w:b/>
                <w:sz w:val="28"/>
                <w:szCs w:val="28"/>
              </w:rPr>
              <w:t>Енергоефективність та енергозбереження</w:t>
            </w:r>
            <w:r w:rsidR="00120C83" w:rsidRPr="00661E2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120C83">
              <w:rPr>
                <w:rFonts w:ascii="Times New Roman" w:hAnsi="Times New Roman" w:cs="Times New Roman"/>
                <w:sz w:val="28"/>
                <w:szCs w:val="28"/>
              </w:rPr>
              <w:t xml:space="preserve"> презентація</w:t>
            </w:r>
          </w:p>
          <w:p w:rsidR="00DB63C5" w:rsidRDefault="00DB63C5" w:rsidP="00661E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0C83" w:rsidTr="00090A35">
        <w:tc>
          <w:tcPr>
            <w:tcW w:w="9747" w:type="dxa"/>
            <w:gridSpan w:val="2"/>
          </w:tcPr>
          <w:p w:rsidR="004C3E65" w:rsidRPr="00D04F38" w:rsidRDefault="00685BE2" w:rsidP="00661E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22" w:history="1">
              <w:r w:rsidR="00120C83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120C83" w:rsidRPr="00D04F3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120C83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ela</w:t>
              </w:r>
              <w:r w:rsidR="00120C83" w:rsidRPr="00D04F3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120C83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kpi</w:t>
              </w:r>
              <w:r w:rsidR="00120C83" w:rsidRPr="00D04F3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120C83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ua</w:t>
              </w:r>
              <w:r w:rsidR="00120C83" w:rsidRPr="00D04F3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120C83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bitstream</w:t>
              </w:r>
              <w:r w:rsidR="00120C83" w:rsidRPr="00D04F3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/123456789/21708/1/</w:t>
              </w:r>
              <w:r w:rsidR="00120C83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EnergySaving</w:t>
              </w:r>
              <w:r w:rsidR="00120C83" w:rsidRPr="00D04F3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%20</w:t>
              </w:r>
              <w:r w:rsidR="00120C83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I</w:t>
              </w:r>
              <w:r w:rsidR="00120C83" w:rsidRPr="00D04F3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120C83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pdf</w:t>
              </w:r>
              <w:r w:rsidR="00120C83" w:rsidRPr="00D04F3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</w:hyperlink>
            <w:r w:rsidR="00120C83" w:rsidRPr="00D04F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4C3E65" w:rsidRPr="00D04F38" w:rsidRDefault="004C3E65" w:rsidP="00661E2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120C83" w:rsidRDefault="00120C83" w:rsidP="00661E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D99">
              <w:rPr>
                <w:rFonts w:ascii="Times New Roman" w:hAnsi="Times New Roman" w:cs="Times New Roman"/>
                <w:b/>
                <w:sz w:val="28"/>
                <w:szCs w:val="28"/>
              </w:rPr>
              <w:t>Енергозбереження і енергоефективність-1</w:t>
            </w:r>
            <w:r w:rsidRPr="00661E2F">
              <w:rPr>
                <w:rFonts w:ascii="Times New Roman" w:hAnsi="Times New Roman" w:cs="Times New Roman"/>
                <w:sz w:val="28"/>
                <w:szCs w:val="28"/>
              </w:rPr>
              <w:t>. Конспект лекцій для студентів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E2F">
              <w:rPr>
                <w:rFonts w:ascii="Times New Roman" w:hAnsi="Times New Roman" w:cs="Times New Roman"/>
                <w:sz w:val="28"/>
                <w:szCs w:val="28"/>
              </w:rPr>
              <w:t xml:space="preserve">напрямку підготовки 6.050802 «Електронні пристрої та системи». </w:t>
            </w:r>
            <w:r w:rsidR="00374172" w:rsidRPr="00D71AF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661E2F">
              <w:rPr>
                <w:rFonts w:ascii="Times New Roman" w:hAnsi="Times New Roman" w:cs="Times New Roman"/>
                <w:sz w:val="28"/>
                <w:szCs w:val="28"/>
              </w:rPr>
              <w:t xml:space="preserve"> К.: НТУУ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E2F">
              <w:rPr>
                <w:rFonts w:ascii="Times New Roman" w:hAnsi="Times New Roman" w:cs="Times New Roman"/>
                <w:sz w:val="28"/>
                <w:szCs w:val="28"/>
              </w:rPr>
              <w:t>“КПІ”, 2014. – 106 с.</w:t>
            </w:r>
          </w:p>
          <w:p w:rsidR="004E4D99" w:rsidRDefault="004E4D99" w:rsidP="00661E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0BF2" w:rsidTr="00374172">
        <w:tc>
          <w:tcPr>
            <w:tcW w:w="9747" w:type="dxa"/>
            <w:gridSpan w:val="2"/>
          </w:tcPr>
          <w:p w:rsidR="00D60BF2" w:rsidRPr="00D60BF2" w:rsidRDefault="00685BE2" w:rsidP="00661E2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23" w:history="1">
              <w:r w:rsidR="00D60BF2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D60BF2" w:rsidRPr="00D60BF2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D60BF2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="00D60BF2" w:rsidRPr="00D60BF2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D60BF2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twirpx</w:t>
              </w:r>
              <w:r w:rsidR="00D60BF2" w:rsidRPr="00D60BF2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D60BF2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="00D60BF2" w:rsidRPr="00D60BF2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D60BF2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file</w:t>
              </w:r>
              <w:r w:rsidR="00D60BF2" w:rsidRPr="00D60BF2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/594736/-</w:t>
              </w:r>
            </w:hyperlink>
            <w:r w:rsidR="00D60BF2" w:rsidRPr="00D60B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D60BF2" w:rsidRPr="00D60BF2" w:rsidRDefault="00D60BF2" w:rsidP="00661E2F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D60BF2" w:rsidRPr="00D04F38" w:rsidRDefault="00D60BF2" w:rsidP="00D60B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04F3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Бобров В.Я. Основи ринкової економіки і підприємництва</w:t>
            </w:r>
            <w:r w:rsidRPr="00D04F38">
              <w:rPr>
                <w:lang w:val="uk-UA"/>
              </w:rPr>
              <w:t xml:space="preserve"> : </w:t>
            </w:r>
            <w:r w:rsidRPr="00D04F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Підручник / В.Я. Боборов. — К.: Вища шк., 2003. —719 с.</w:t>
            </w:r>
          </w:p>
        </w:tc>
      </w:tr>
      <w:tr w:rsidR="001D6791" w:rsidTr="00090A35">
        <w:tc>
          <w:tcPr>
            <w:tcW w:w="1526" w:type="dxa"/>
          </w:tcPr>
          <w:p w:rsidR="001D6791" w:rsidRPr="004C0700" w:rsidRDefault="001D6791" w:rsidP="001D679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E174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397211" wp14:editId="09D9F2EF">
                  <wp:extent cx="742667" cy="990600"/>
                  <wp:effectExtent l="0" t="0" r="635" b="0"/>
                  <wp:docPr id="39" name="Рисунок 39" descr="Підручник &quot; Інформатика та інформаційні технології&quot;: 50 грн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ідручник &quot; Інформатика та інформаційні технології&quot;: 50 грн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082" cy="996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1D6791" w:rsidRDefault="00685BE2" w:rsidP="001D6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5" w:history="1">
              <w:r w:rsidR="00747B04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http://dspace.nuft.edu.ua/jspui/bitstream/123456789/13212/1/Informatics.pdf-</w:t>
              </w:r>
            </w:hyperlink>
            <w:r w:rsidR="006166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D6791" w:rsidRDefault="004E4D99" w:rsidP="001D6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Гуржій А.М</w:t>
            </w:r>
            <w:r w:rsidR="001D6791" w:rsidRPr="004E4D99">
              <w:rPr>
                <w:rFonts w:ascii="Times New Roman" w:hAnsi="Times New Roman" w:cs="Times New Roman"/>
                <w:b/>
                <w:sz w:val="28"/>
                <w:szCs w:val="28"/>
              </w:rPr>
              <w:t>. Інформатика та інформаційні технології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 Підручник / </w:t>
            </w:r>
            <w:r w:rsidRPr="004E4D99">
              <w:rPr>
                <w:rFonts w:ascii="Times New Roman" w:hAnsi="Times New Roman" w:cs="Times New Roman"/>
                <w:sz w:val="28"/>
                <w:szCs w:val="28"/>
              </w:rPr>
              <w:t>А.М.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4D99">
              <w:rPr>
                <w:rFonts w:ascii="Times New Roman" w:hAnsi="Times New Roman" w:cs="Times New Roman"/>
                <w:sz w:val="28"/>
                <w:szCs w:val="28"/>
              </w:rPr>
              <w:t xml:space="preserve">Гуржій,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Н.І. Поворознюк</w:t>
            </w:r>
            <w:r w:rsidRPr="004E4D9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В.В. Самсонов</w:t>
            </w:r>
            <w:r w:rsidRPr="004E4D9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E4D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D6791">
              <w:rPr>
                <w:rFonts w:ascii="Times New Roman" w:hAnsi="Times New Roman" w:cs="Times New Roman"/>
                <w:sz w:val="28"/>
                <w:szCs w:val="28"/>
              </w:rPr>
              <w:t xml:space="preserve"> – Харків : ООО «Компанія СМІТ», 2007. – 352 с.  </w:t>
            </w:r>
          </w:p>
          <w:p w:rsidR="004E4D99" w:rsidRPr="004C0700" w:rsidRDefault="004E4D99" w:rsidP="001D6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216C" w:rsidTr="00DA216C">
        <w:tc>
          <w:tcPr>
            <w:tcW w:w="9747" w:type="dxa"/>
            <w:gridSpan w:val="2"/>
          </w:tcPr>
          <w:p w:rsidR="00DA216C" w:rsidRDefault="00685BE2" w:rsidP="00090A3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26" w:history="1">
              <w:r w:rsidR="00DA216C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</w:t>
              </w:r>
              <w:r w:rsidR="00DA216C" w:rsidRPr="00DA216C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DA216C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kooptex</w:t>
              </w:r>
              <w:r w:rsidR="00DA216C" w:rsidRPr="00DA216C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DA216C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org</w:t>
              </w:r>
              <w:r w:rsidR="00DA216C" w:rsidRPr="00DA216C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DA216C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bibl</w:t>
              </w:r>
              <w:r w:rsidR="00DA216C" w:rsidRPr="00DA216C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_</w:t>
              </w:r>
              <w:r w:rsidR="00DA216C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profteh</w:t>
              </w:r>
              <w:r w:rsidR="00DA216C" w:rsidRPr="00DA216C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/.</w:t>
              </w:r>
              <w:r w:rsidR="00DA216C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pdf</w:t>
              </w:r>
            </w:hyperlink>
            <w:r w:rsidR="00DA216C" w:rsidRPr="00DA21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</w:t>
            </w:r>
          </w:p>
          <w:p w:rsidR="00374172" w:rsidRPr="00374172" w:rsidRDefault="00374172" w:rsidP="00090A35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DA216C" w:rsidRDefault="00DA216C" w:rsidP="00090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D99">
              <w:rPr>
                <w:rFonts w:ascii="Times New Roman" w:hAnsi="Times New Roman" w:cs="Times New Roman"/>
                <w:b/>
                <w:sz w:val="28"/>
                <w:szCs w:val="28"/>
              </w:rPr>
              <w:t>Минько О.Л. Техніка пошуку роботи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 </w:t>
            </w:r>
            <w:r w:rsidRPr="00090A35">
              <w:rPr>
                <w:rFonts w:ascii="Times New Roman" w:hAnsi="Times New Roman" w:cs="Times New Roman"/>
                <w:sz w:val="28"/>
                <w:szCs w:val="28"/>
              </w:rPr>
              <w:t>ОПОРНИЙ КОНСПЕКТ ЛЕКЦІЙ</w:t>
            </w:r>
          </w:p>
          <w:p w:rsidR="004C3E65" w:rsidRDefault="004C3E65" w:rsidP="00090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728F" w:rsidTr="00DA216C">
        <w:tc>
          <w:tcPr>
            <w:tcW w:w="9747" w:type="dxa"/>
            <w:gridSpan w:val="2"/>
          </w:tcPr>
          <w:p w:rsidR="00B0728F" w:rsidRPr="00B0728F" w:rsidRDefault="00685BE2" w:rsidP="00090A3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27" w:history="1">
              <w:r w:rsidR="00B0728F" w:rsidRPr="00B0728F">
                <w:rPr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B0728F" w:rsidRPr="00B0728F">
                <w:rPr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B0728F" w:rsidRPr="00B0728F">
                <w:rPr>
                  <w:rFonts w:ascii="Times New Roman" w:hAnsi="Times New Roman" w:cs="Times New Roman"/>
                  <w:sz w:val="28"/>
                  <w:szCs w:val="28"/>
                </w:rPr>
                <w:t>subject</w:t>
              </w:r>
              <w:r w:rsidR="00B0728F" w:rsidRPr="00B0728F">
                <w:rPr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B0728F" w:rsidRPr="00B0728F">
                <w:rPr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="00B0728F" w:rsidRPr="00B0728F">
                <w:rPr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B0728F" w:rsidRPr="00B0728F">
                <w:rPr>
                  <w:rFonts w:ascii="Times New Roman" w:hAnsi="Times New Roman" w:cs="Times New Roman"/>
                  <w:sz w:val="28"/>
                  <w:szCs w:val="28"/>
                </w:rPr>
                <w:t>ua</w:t>
              </w:r>
              <w:r w:rsidR="00B0728F" w:rsidRPr="00B0728F">
                <w:rPr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B0728F" w:rsidRPr="00B0728F">
                <w:rPr>
                  <w:rFonts w:ascii="Times New Roman" w:hAnsi="Times New Roman" w:cs="Times New Roman"/>
                  <w:sz w:val="28"/>
                  <w:szCs w:val="28"/>
                </w:rPr>
                <w:t>pdf</w:t>
              </w:r>
              <w:r w:rsidR="00B0728F" w:rsidRPr="00B0728F">
                <w:rPr>
                  <w:rFonts w:ascii="Times New Roman" w:hAnsi="Times New Roman" w:cs="Times New Roman"/>
                  <w:sz w:val="28"/>
                  <w:szCs w:val="28"/>
                  <w:lang w:val="uk-UA"/>
                </w:rPr>
                <w:t>/71.</w:t>
              </w:r>
              <w:r w:rsidR="00B0728F" w:rsidRPr="00B0728F">
                <w:rPr>
                  <w:rFonts w:ascii="Times New Roman" w:hAnsi="Times New Roman" w:cs="Times New Roman"/>
                  <w:sz w:val="28"/>
                  <w:szCs w:val="28"/>
                </w:rPr>
                <w:t>pdf</w:t>
              </w:r>
            </w:hyperlink>
          </w:p>
          <w:p w:rsidR="00B0728F" w:rsidRDefault="00B0728F" w:rsidP="00090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728F">
              <w:rPr>
                <w:rFonts w:ascii="Times New Roman" w:hAnsi="Times New Roman" w:cs="Times New Roman"/>
                <w:sz w:val="28"/>
                <w:szCs w:val="28"/>
              </w:rPr>
              <w:t xml:space="preserve">Етика ділового спілкування : навч.посібник / за ред.. Т.Б. Грищенко, Т.Д. Іщенко, Т.Ф. Мельничук. – К. : УЦентр учбової літератури, 2007. – 344 с. </w:t>
            </w:r>
          </w:p>
          <w:p w:rsidR="00B0728F" w:rsidRPr="00B0728F" w:rsidRDefault="00B0728F" w:rsidP="00090A35">
            <w:pPr>
              <w:jc w:val="center"/>
              <w:rPr>
                <w:lang w:val="uk-UA"/>
              </w:rPr>
            </w:pPr>
          </w:p>
        </w:tc>
      </w:tr>
      <w:tr w:rsidR="001D6791" w:rsidTr="00090A35">
        <w:tc>
          <w:tcPr>
            <w:tcW w:w="9747" w:type="dxa"/>
            <w:gridSpan w:val="2"/>
          </w:tcPr>
          <w:p w:rsidR="001D6791" w:rsidRPr="00374172" w:rsidRDefault="001D6791" w:rsidP="00DB63C5">
            <w:pPr>
              <w:pStyle w:val="aa"/>
              <w:ind w:left="1211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40"/>
                <w:szCs w:val="40"/>
              </w:rPr>
            </w:pPr>
            <w:r w:rsidRPr="00374172">
              <w:rPr>
                <w:rFonts w:ascii="Times New Roman" w:hAnsi="Times New Roman" w:cs="Times New Roman"/>
                <w:b/>
                <w:i/>
                <w:color w:val="C00000"/>
                <w:sz w:val="40"/>
                <w:szCs w:val="40"/>
              </w:rPr>
              <w:t>Електронні підручники для професій поліграфічного профілю</w:t>
            </w:r>
          </w:p>
          <w:p w:rsidR="001D6791" w:rsidRDefault="00355173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5173">
              <w:rPr>
                <w:rFonts w:ascii="Times New Roman" w:hAnsi="Times New Roman" w:cs="Times New Roman"/>
                <w:sz w:val="28"/>
                <w:szCs w:val="28"/>
              </w:rPr>
              <w:t>https://www.twirpx.com/files/science/pup/polygraphy/</w:t>
            </w:r>
          </w:p>
        </w:tc>
      </w:tr>
      <w:tr w:rsidR="003A5B90" w:rsidTr="00DA216C">
        <w:tc>
          <w:tcPr>
            <w:tcW w:w="9747" w:type="dxa"/>
            <w:gridSpan w:val="2"/>
          </w:tcPr>
          <w:p w:rsidR="003A5B90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8" w:history="1"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https://buklib.net/books/21960/-</w:t>
              </w:r>
            </w:hyperlink>
            <w:r w:rsidR="003A5B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C3E65" w:rsidRPr="004C3E65" w:rsidRDefault="004C3E65" w:rsidP="004C07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A5B90" w:rsidRDefault="003A5B90" w:rsidP="00845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1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Жидецький В.Ц. Основи охорони праці.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845A69">
              <w:rPr>
                <w:rFonts w:ascii="Times New Roman" w:hAnsi="Times New Roman" w:cs="Times New Roman"/>
                <w:sz w:val="28"/>
                <w:szCs w:val="28"/>
              </w:rPr>
              <w:t xml:space="preserve"> В. Ц. Жидецький, В. С. Джигирей, О. В. Мельников — Вид. 2-е, стериотипне. — Львів: Афіша, 2000. — 348 с.</w:t>
            </w:r>
          </w:p>
        </w:tc>
      </w:tr>
      <w:tr w:rsidR="003A5B90" w:rsidTr="00DA216C">
        <w:tc>
          <w:tcPr>
            <w:tcW w:w="9747" w:type="dxa"/>
            <w:gridSpan w:val="2"/>
          </w:tcPr>
          <w:p w:rsidR="003A5B90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29" w:history="1"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padabum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d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php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?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id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=85145</w:t>
              </w:r>
            </w:hyperlink>
            <w:r w:rsidR="003A5B90"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</w:t>
            </w:r>
          </w:p>
          <w:p w:rsidR="004C3E65" w:rsidRPr="004C3E65" w:rsidRDefault="004C3E65" w:rsidP="004C070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3A5B90" w:rsidRDefault="003A5B90" w:rsidP="00616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16C">
              <w:rPr>
                <w:rFonts w:ascii="Times New Roman" w:hAnsi="Times New Roman" w:cs="Times New Roman"/>
                <w:b/>
                <w:sz w:val="28"/>
                <w:szCs w:val="28"/>
              </w:rPr>
              <w:t>Пентилюк М. І.. Ділове спілкування та культура мовлення</w:t>
            </w:r>
            <w:r w:rsidR="00DA216C">
              <w:rPr>
                <w:rFonts w:ascii="Times New Roman" w:hAnsi="Times New Roman" w:cs="Times New Roman"/>
                <w:sz w:val="28"/>
                <w:szCs w:val="28"/>
              </w:rPr>
              <w:t xml:space="preserve"> : </w:t>
            </w:r>
            <w:r w:rsidRPr="001D6791">
              <w:rPr>
                <w:rFonts w:ascii="Times New Roman" w:hAnsi="Times New Roman" w:cs="Times New Roman"/>
                <w:sz w:val="28"/>
                <w:szCs w:val="28"/>
              </w:rPr>
              <w:t>Навч. посіб.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1D6791">
              <w:rPr>
                <w:rFonts w:ascii="Times New Roman" w:hAnsi="Times New Roman" w:cs="Times New Roman"/>
                <w:sz w:val="28"/>
                <w:szCs w:val="28"/>
              </w:rPr>
              <w:t>М. 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D6791">
              <w:rPr>
                <w:rFonts w:ascii="Times New Roman" w:hAnsi="Times New Roman" w:cs="Times New Roman"/>
                <w:sz w:val="28"/>
                <w:szCs w:val="28"/>
              </w:rPr>
              <w:t xml:space="preserve"> Пентилюк, І. І.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D6791">
              <w:rPr>
                <w:rFonts w:ascii="Times New Roman" w:hAnsi="Times New Roman" w:cs="Times New Roman"/>
                <w:sz w:val="28"/>
                <w:szCs w:val="28"/>
              </w:rPr>
              <w:t>Марунич,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D6791">
              <w:rPr>
                <w:rFonts w:ascii="Times New Roman" w:hAnsi="Times New Roman" w:cs="Times New Roman"/>
                <w:sz w:val="28"/>
                <w:szCs w:val="28"/>
              </w:rPr>
              <w:t>І. В. Гайдаєнко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1D6791">
              <w:rPr>
                <w:rFonts w:ascii="Times New Roman" w:hAnsi="Times New Roman" w:cs="Times New Roman"/>
                <w:sz w:val="28"/>
                <w:szCs w:val="28"/>
              </w:rPr>
              <w:t xml:space="preserve">– К.: Центр учбової літератури, </w:t>
            </w:r>
            <w:r w:rsidRPr="001D67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2011. – 224 с.</w:t>
            </w:r>
          </w:p>
          <w:p w:rsidR="004C3E65" w:rsidRDefault="004C3E65" w:rsidP="00616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5B90" w:rsidTr="00DA216C">
        <w:tc>
          <w:tcPr>
            <w:tcW w:w="9747" w:type="dxa"/>
            <w:gridSpan w:val="2"/>
          </w:tcPr>
          <w:p w:rsidR="003A5B90" w:rsidRDefault="00685BE2" w:rsidP="006166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30" w:history="1"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kafedragum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artcollege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edukit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km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ua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Files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downloads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/.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pdf</w:t>
              </w:r>
            </w:hyperlink>
            <w:r w:rsidR="003A5B90"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</w:t>
            </w:r>
          </w:p>
          <w:p w:rsidR="004C3E65" w:rsidRPr="004C3E65" w:rsidRDefault="004C3E65" w:rsidP="0061665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3A5B90" w:rsidRDefault="003A5B90" w:rsidP="00616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16C">
              <w:rPr>
                <w:rFonts w:ascii="Times New Roman" w:hAnsi="Times New Roman" w:cs="Times New Roman"/>
                <w:b/>
                <w:sz w:val="28"/>
                <w:szCs w:val="28"/>
              </w:rPr>
              <w:t>Пентилюк М. І.. Ділове спілкування та культура мовлення</w:t>
            </w:r>
            <w:r w:rsidR="00DA216C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r w:rsidRPr="001D6791">
              <w:rPr>
                <w:rFonts w:ascii="Times New Roman" w:hAnsi="Times New Roman" w:cs="Times New Roman"/>
                <w:sz w:val="28"/>
                <w:szCs w:val="28"/>
              </w:rPr>
              <w:t xml:space="preserve"> Навч. посіб.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1D6791">
              <w:rPr>
                <w:rFonts w:ascii="Times New Roman" w:hAnsi="Times New Roman" w:cs="Times New Roman"/>
                <w:sz w:val="28"/>
                <w:szCs w:val="28"/>
              </w:rPr>
              <w:t>М. 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D6791">
              <w:rPr>
                <w:rFonts w:ascii="Times New Roman" w:hAnsi="Times New Roman" w:cs="Times New Roman"/>
                <w:sz w:val="28"/>
                <w:szCs w:val="28"/>
              </w:rPr>
              <w:t xml:space="preserve"> Пентилюк, І. І.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D6791">
              <w:rPr>
                <w:rFonts w:ascii="Times New Roman" w:hAnsi="Times New Roman" w:cs="Times New Roman"/>
                <w:sz w:val="28"/>
                <w:szCs w:val="28"/>
              </w:rPr>
              <w:t>Марунич,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D6791">
              <w:rPr>
                <w:rFonts w:ascii="Times New Roman" w:hAnsi="Times New Roman" w:cs="Times New Roman"/>
                <w:sz w:val="28"/>
                <w:szCs w:val="28"/>
              </w:rPr>
              <w:t>І. В. Гайдаєнко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1D6791">
              <w:rPr>
                <w:rFonts w:ascii="Times New Roman" w:hAnsi="Times New Roman" w:cs="Times New Roman"/>
                <w:sz w:val="28"/>
                <w:szCs w:val="28"/>
              </w:rPr>
              <w:t>– К.: Центр учбової літератури, 2011. – 224 с.</w:t>
            </w:r>
          </w:p>
          <w:p w:rsidR="004C3E65" w:rsidRDefault="004C3E65" w:rsidP="00616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5B90" w:rsidTr="00DA216C">
        <w:tc>
          <w:tcPr>
            <w:tcW w:w="9747" w:type="dxa"/>
            <w:gridSpan w:val="2"/>
          </w:tcPr>
          <w:p w:rsidR="003A5B90" w:rsidRDefault="00685BE2" w:rsidP="00616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1" w:history="1"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https://studfile.net/preview/5963297/-</w:t>
              </w:r>
            </w:hyperlink>
            <w:r w:rsidR="003A5B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C3E65" w:rsidRPr="004C3E65" w:rsidRDefault="004C3E65" w:rsidP="006166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A5B90" w:rsidRPr="0061665C" w:rsidRDefault="003A5B90" w:rsidP="00616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16C">
              <w:rPr>
                <w:rFonts w:ascii="Times New Roman" w:hAnsi="Times New Roman" w:cs="Times New Roman"/>
                <w:b/>
                <w:sz w:val="28"/>
                <w:szCs w:val="28"/>
              </w:rPr>
              <w:t>Зубков М. Г. Сучасна українська ділова мова</w:t>
            </w:r>
            <w:r w:rsidRPr="006166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A216C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Pr="0061665C">
              <w:rPr>
                <w:rFonts w:ascii="Times New Roman" w:hAnsi="Times New Roman" w:cs="Times New Roman"/>
                <w:sz w:val="28"/>
                <w:szCs w:val="28"/>
              </w:rPr>
              <w:t xml:space="preserve"> 3-тє вид., доповнене.</w:t>
            </w:r>
          </w:p>
          <w:p w:rsidR="003A5B90" w:rsidRDefault="003A5B90" w:rsidP="00616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/ М.Г. Зубков </w:t>
            </w:r>
            <w:r w:rsidRPr="0061665C">
              <w:rPr>
                <w:rFonts w:ascii="Times New Roman" w:hAnsi="Times New Roman" w:cs="Times New Roman"/>
                <w:sz w:val="28"/>
                <w:szCs w:val="28"/>
              </w:rPr>
              <w:t>— X.: Торсінг, 2003.</w:t>
            </w:r>
            <w:r w:rsidR="00374172" w:rsidRPr="00D71AF9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Pr="0061665C">
              <w:rPr>
                <w:rFonts w:ascii="Times New Roman" w:hAnsi="Times New Roman" w:cs="Times New Roman"/>
                <w:sz w:val="28"/>
                <w:szCs w:val="28"/>
              </w:rPr>
              <w:t xml:space="preserve"> 448 с.</w:t>
            </w:r>
          </w:p>
          <w:p w:rsidR="004C3E65" w:rsidRDefault="004C3E65" w:rsidP="00616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5B90" w:rsidTr="00DA216C">
        <w:tc>
          <w:tcPr>
            <w:tcW w:w="9747" w:type="dxa"/>
            <w:gridSpan w:val="2"/>
          </w:tcPr>
          <w:p w:rsidR="00DA216C" w:rsidRDefault="003A5B90" w:rsidP="006166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665C">
              <w:rPr>
                <w:rFonts w:ascii="Times New Roman" w:hAnsi="Times New Roman" w:cs="Times New Roman"/>
                <w:sz w:val="28"/>
                <w:szCs w:val="28"/>
              </w:rPr>
              <w:t>http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://</w:t>
            </w:r>
            <w:r w:rsidRPr="0061665C">
              <w:rPr>
                <w:rFonts w:ascii="Times New Roman" w:hAnsi="Times New Roman" w:cs="Times New Roman"/>
                <w:sz w:val="28"/>
                <w:szCs w:val="28"/>
              </w:rPr>
              <w:t>personal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61665C">
              <w:rPr>
                <w:rFonts w:ascii="Times New Roman" w:hAnsi="Times New Roman" w:cs="Times New Roman"/>
                <w:sz w:val="28"/>
                <w:szCs w:val="28"/>
              </w:rPr>
              <w:t>pu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61665C">
              <w:rPr>
                <w:rFonts w:ascii="Times New Roman" w:hAnsi="Times New Roman" w:cs="Times New Roman"/>
                <w:sz w:val="28"/>
                <w:szCs w:val="28"/>
              </w:rPr>
              <w:t>if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61665C">
              <w:rPr>
                <w:rFonts w:ascii="Times New Roman" w:hAnsi="Times New Roman" w:cs="Times New Roman"/>
                <w:sz w:val="28"/>
                <w:szCs w:val="28"/>
              </w:rPr>
              <w:t>ua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61665C">
              <w:rPr>
                <w:rFonts w:ascii="Times New Roman" w:hAnsi="Times New Roman" w:cs="Times New Roman"/>
                <w:sz w:val="28"/>
                <w:szCs w:val="28"/>
              </w:rPr>
              <w:t>depart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61665C">
              <w:rPr>
                <w:rFonts w:ascii="Times New Roman" w:hAnsi="Times New Roman" w:cs="Times New Roman"/>
                <w:sz w:val="28"/>
                <w:szCs w:val="28"/>
              </w:rPr>
              <w:t>olesia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61665C">
              <w:rPr>
                <w:rFonts w:ascii="Times New Roman" w:hAnsi="Times New Roman" w:cs="Times New Roman"/>
                <w:sz w:val="28"/>
                <w:szCs w:val="28"/>
              </w:rPr>
              <w:t>vlasii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61665C">
              <w:rPr>
                <w:rFonts w:ascii="Times New Roman" w:hAnsi="Times New Roman" w:cs="Times New Roman"/>
                <w:sz w:val="28"/>
                <w:szCs w:val="28"/>
              </w:rPr>
              <w:t>resource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61665C">
              <w:rPr>
                <w:rFonts w:ascii="Times New Roman" w:hAnsi="Times New Roman" w:cs="Times New Roman"/>
                <w:sz w:val="28"/>
                <w:szCs w:val="28"/>
              </w:rPr>
              <w:t>file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61665C">
              <w:rPr>
                <w:rFonts w:ascii="Times New Roman" w:hAnsi="Times New Roman" w:cs="Times New Roman"/>
                <w:sz w:val="28"/>
                <w:szCs w:val="28"/>
              </w:rPr>
              <w:t>Vlasii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  <w:r w:rsidRPr="0061665C">
              <w:rPr>
                <w:rFonts w:ascii="Times New Roman" w:hAnsi="Times New Roman" w:cs="Times New Roman"/>
                <w:sz w:val="28"/>
                <w:szCs w:val="28"/>
              </w:rPr>
              <w:t>Dudka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  <w:r w:rsidRPr="0061665C">
              <w:rPr>
                <w:rFonts w:ascii="Times New Roman" w:hAnsi="Times New Roman" w:cs="Times New Roman"/>
                <w:sz w:val="28"/>
                <w:szCs w:val="28"/>
              </w:rPr>
              <w:t>Graph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61665C">
              <w:rPr>
                <w:rFonts w:ascii="Times New Roman" w:hAnsi="Times New Roman" w:cs="Times New Roman"/>
                <w:sz w:val="28"/>
                <w:szCs w:val="28"/>
              </w:rPr>
              <w:t>pdf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-</w:t>
            </w:r>
          </w:p>
          <w:p w:rsidR="003A5B90" w:rsidRPr="004C3E65" w:rsidRDefault="003A5B90" w:rsidP="0061665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3A5B90" w:rsidRPr="0061665C" w:rsidRDefault="003A5B90" w:rsidP="00616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16C">
              <w:rPr>
                <w:rFonts w:ascii="Times New Roman" w:hAnsi="Times New Roman" w:cs="Times New Roman"/>
                <w:b/>
                <w:sz w:val="28"/>
                <w:szCs w:val="28"/>
              </w:rPr>
              <w:t>Власій О.О</w:t>
            </w:r>
            <w:r w:rsidR="00985D7F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DA21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Комп’ютерна графіка. Обробка растрових зображень</w:t>
            </w:r>
            <w:r w:rsidRPr="0061665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3A5B90" w:rsidRDefault="003A5B90" w:rsidP="00616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65C">
              <w:rPr>
                <w:rFonts w:ascii="Times New Roman" w:hAnsi="Times New Roman" w:cs="Times New Roman"/>
                <w:sz w:val="28"/>
                <w:szCs w:val="28"/>
              </w:rPr>
              <w:t>Навчально-методичний посібник / О. О. Власій, О. М. Дудка. – ІваноФранківськ: ДВНЗ «Прикарпатський національний університет імені Василя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1665C">
              <w:rPr>
                <w:rFonts w:ascii="Times New Roman" w:hAnsi="Times New Roman" w:cs="Times New Roman"/>
                <w:sz w:val="28"/>
                <w:szCs w:val="28"/>
              </w:rPr>
              <w:t>Стефаника», 2015. – 72 с.</w:t>
            </w:r>
          </w:p>
          <w:p w:rsidR="004C3E65" w:rsidRDefault="004C3E65" w:rsidP="006166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5B90" w:rsidTr="00DA216C">
        <w:tc>
          <w:tcPr>
            <w:tcW w:w="9747" w:type="dxa"/>
            <w:gridSpan w:val="2"/>
          </w:tcPr>
          <w:p w:rsidR="003A5B90" w:rsidRDefault="003A5B90" w:rsidP="006166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1665C">
              <w:rPr>
                <w:rFonts w:ascii="Times New Roman" w:hAnsi="Times New Roman" w:cs="Times New Roman"/>
                <w:sz w:val="28"/>
                <w:szCs w:val="28"/>
              </w:rPr>
              <w:t>http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://</w:t>
            </w:r>
            <w:r w:rsidRPr="0061665C">
              <w:rPr>
                <w:rFonts w:ascii="Times New Roman" w:hAnsi="Times New Roman" w:cs="Times New Roman"/>
                <w:sz w:val="28"/>
                <w:szCs w:val="28"/>
              </w:rPr>
              <w:t>shron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  <w:r w:rsidRPr="0061665C">
              <w:rPr>
                <w:rFonts w:ascii="Times New Roman" w:hAnsi="Times New Roman" w:cs="Times New Roman"/>
                <w:sz w:val="28"/>
                <w:szCs w:val="28"/>
              </w:rPr>
              <w:t>chtyvo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61665C">
              <w:rPr>
                <w:rFonts w:ascii="Times New Roman" w:hAnsi="Times New Roman" w:cs="Times New Roman"/>
                <w:sz w:val="28"/>
                <w:szCs w:val="28"/>
              </w:rPr>
              <w:t>org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61665C">
              <w:rPr>
                <w:rFonts w:ascii="Times New Roman" w:hAnsi="Times New Roman" w:cs="Times New Roman"/>
                <w:sz w:val="28"/>
                <w:szCs w:val="28"/>
              </w:rPr>
              <w:t>ua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61665C">
              <w:rPr>
                <w:rFonts w:ascii="Times New Roman" w:hAnsi="Times New Roman" w:cs="Times New Roman"/>
                <w:sz w:val="28"/>
                <w:szCs w:val="28"/>
              </w:rPr>
              <w:t>Buinytska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  <w:r w:rsidRPr="0061665C">
              <w:rPr>
                <w:rFonts w:ascii="Times New Roman" w:hAnsi="Times New Roman" w:cs="Times New Roman"/>
                <w:sz w:val="28"/>
                <w:szCs w:val="28"/>
              </w:rPr>
              <w:t>Oksana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61665C">
              <w:rPr>
                <w:rFonts w:ascii="Times New Roman" w:hAnsi="Times New Roman" w:cs="Times New Roman"/>
                <w:sz w:val="28"/>
                <w:szCs w:val="28"/>
              </w:rPr>
              <w:t>Informatsiini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  <w:r w:rsidRPr="0061665C">
              <w:rPr>
                <w:rFonts w:ascii="Times New Roman" w:hAnsi="Times New Roman" w:cs="Times New Roman"/>
                <w:sz w:val="28"/>
                <w:szCs w:val="28"/>
              </w:rPr>
              <w:t>tekhnolohii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  <w:r w:rsidRPr="0061665C">
              <w:rPr>
                <w:rFonts w:ascii="Times New Roman" w:hAnsi="Times New Roman" w:cs="Times New Roman"/>
                <w:sz w:val="28"/>
                <w:szCs w:val="28"/>
              </w:rPr>
              <w:t>ta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  <w:r w:rsidRPr="0061665C">
              <w:rPr>
                <w:rFonts w:ascii="Times New Roman" w:hAnsi="Times New Roman" w:cs="Times New Roman"/>
                <w:sz w:val="28"/>
                <w:szCs w:val="28"/>
              </w:rPr>
              <w:t>tekhnichni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  <w:r w:rsidRPr="0061665C">
              <w:rPr>
                <w:rFonts w:ascii="Times New Roman" w:hAnsi="Times New Roman" w:cs="Times New Roman"/>
                <w:sz w:val="28"/>
                <w:szCs w:val="28"/>
              </w:rPr>
              <w:t>zasoby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  <w:r w:rsidRPr="0061665C">
              <w:rPr>
                <w:rFonts w:ascii="Times New Roman" w:hAnsi="Times New Roman" w:cs="Times New Roman"/>
                <w:sz w:val="28"/>
                <w:szCs w:val="28"/>
              </w:rPr>
              <w:t>navchannia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61665C">
              <w:rPr>
                <w:rFonts w:ascii="Times New Roman" w:hAnsi="Times New Roman" w:cs="Times New Roman"/>
                <w:sz w:val="28"/>
                <w:szCs w:val="28"/>
              </w:rPr>
              <w:t>pdf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</w:t>
            </w:r>
          </w:p>
          <w:p w:rsidR="00DA216C" w:rsidRPr="004C3E65" w:rsidRDefault="00DA216C" w:rsidP="0061665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4C3E65" w:rsidRDefault="003A5B90" w:rsidP="005A45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216C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Буйницька О. П. Інформаційні технології та технічні засоби навчання</w:t>
            </w:r>
            <w:r w:rsidR="00DA216C" w:rsidRPr="00DA21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: </w:t>
            </w:r>
            <w:r w:rsidRPr="00DA21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Навч. посіб. – К.: Центр учбової літератури, 2012. – 240 с.</w:t>
            </w:r>
          </w:p>
          <w:p w:rsidR="00993DE0" w:rsidRDefault="00993DE0" w:rsidP="005A45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A457B" w:rsidRPr="00DA216C" w:rsidRDefault="005A457B" w:rsidP="005A45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A5B90" w:rsidTr="00DA216C">
        <w:tc>
          <w:tcPr>
            <w:tcW w:w="9747" w:type="dxa"/>
            <w:gridSpan w:val="2"/>
          </w:tcPr>
          <w:p w:rsidR="003A5B90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32" w:history="1"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studfile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net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preview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/7115387/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page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:4/</w:t>
              </w:r>
            </w:hyperlink>
            <w:r w:rsidR="003A5B90"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</w:t>
            </w:r>
          </w:p>
          <w:p w:rsidR="004C3E65" w:rsidRPr="004C3E65" w:rsidRDefault="004C3E65" w:rsidP="004C070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3A5B90" w:rsidRDefault="003A5B90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665C">
              <w:rPr>
                <w:rFonts w:ascii="Times New Roman" w:hAnsi="Times New Roman" w:cs="Times New Roman"/>
                <w:sz w:val="28"/>
                <w:szCs w:val="28"/>
              </w:rPr>
              <w:t>Графічний редактор adobe photoshop</w:t>
            </w:r>
          </w:p>
          <w:p w:rsidR="004C3E65" w:rsidRDefault="004C3E6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5B90" w:rsidTr="00DA216C">
        <w:tc>
          <w:tcPr>
            <w:tcW w:w="9747" w:type="dxa"/>
            <w:gridSpan w:val="2"/>
          </w:tcPr>
          <w:p w:rsidR="003A5B90" w:rsidRPr="00D04F38" w:rsidRDefault="003A5B90" w:rsidP="006166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>https</w:t>
            </w:r>
            <w:r w:rsidRPr="00D04F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://</w:t>
            </w: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>studfile</w:t>
            </w:r>
            <w:r w:rsidRPr="00D04F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>net</w:t>
            </w:r>
            <w:r w:rsidRPr="00D04F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>preview</w:t>
            </w:r>
            <w:r w:rsidRPr="00D04F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/7115387/ - </w:t>
            </w:r>
          </w:p>
          <w:p w:rsidR="004C3E65" w:rsidRPr="00D04F38" w:rsidRDefault="004C3E65" w:rsidP="0061665C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3A5B90" w:rsidRPr="00D04F38" w:rsidRDefault="003A5B90" w:rsidP="0061665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04F3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Ножак О. З. Основи виробництва друкованих засобів масової комунікації :</w:t>
            </w:r>
            <w:r w:rsidRPr="00D04F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навч. посібник. – Ч. 1 / О. З. Ножак. – Чернівці : Чернівецький нац. ун-т, 2011. – 76 с.</w:t>
            </w:r>
          </w:p>
        </w:tc>
      </w:tr>
      <w:tr w:rsidR="00120C83" w:rsidTr="00090A35">
        <w:tc>
          <w:tcPr>
            <w:tcW w:w="9747" w:type="dxa"/>
            <w:gridSpan w:val="2"/>
          </w:tcPr>
          <w:p w:rsidR="00120C83" w:rsidRPr="00120C83" w:rsidRDefault="00120C83" w:rsidP="00114C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>http</w:t>
            </w:r>
            <w:r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://</w:t>
            </w: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>lib</w:t>
            </w:r>
            <w:r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>htei</w:t>
            </w:r>
            <w:r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>org</w:t>
            </w:r>
            <w:r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>ua</w:t>
            </w:r>
            <w:r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>sites</w:t>
            </w:r>
            <w:r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>default</w:t>
            </w:r>
            <w:r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>files</w:t>
            </w:r>
            <w:r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/83/2017/</w:t>
            </w: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>metodichni</w:t>
            </w:r>
            <w:r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>rekomendaciyi</w:t>
            </w:r>
            <w:r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>do</w:t>
            </w:r>
            <w:r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>vivchennya</w:t>
            </w:r>
            <w:r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>temi</w:t>
            </w:r>
            <w:r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>tekstoviy</w:t>
            </w:r>
            <w:r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>procesor</w:t>
            </w:r>
            <w:r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>microsoft</w:t>
            </w:r>
            <w:r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>word</w:t>
            </w:r>
            <w:r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>z</w:t>
            </w:r>
            <w:r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>disciplin</w:t>
            </w:r>
            <w:r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>informaciyni</w:t>
            </w:r>
            <w:r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>sistemi</w:t>
            </w:r>
            <w:r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>ta</w:t>
            </w:r>
            <w:r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>tehnologiyi</w:t>
            </w:r>
            <w:r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>ekonomichna</w:t>
            </w:r>
            <w:r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>informatika</w:t>
            </w:r>
            <w:r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>pdf</w:t>
            </w:r>
            <w:r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- </w:t>
            </w:r>
          </w:p>
          <w:p w:rsidR="00120C83" w:rsidRPr="004C3E65" w:rsidRDefault="00120C83" w:rsidP="00114C6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120C83" w:rsidRPr="00DA216C" w:rsidRDefault="00120C83" w:rsidP="00114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16C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Методичні рекомендації до вивчення теми «Текстовий</w:t>
            </w:r>
          </w:p>
          <w:p w:rsidR="00120C83" w:rsidRPr="00114C64" w:rsidRDefault="00120C83" w:rsidP="00114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16C">
              <w:rPr>
                <w:rFonts w:ascii="Times New Roman" w:hAnsi="Times New Roman" w:cs="Times New Roman"/>
                <w:b/>
                <w:sz w:val="28"/>
                <w:szCs w:val="28"/>
              </w:rPr>
              <w:t>процесор Microsoft Word» з дисциплін «Інформаційні системи та технології», «Економічна інформатика»</w:t>
            </w: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 xml:space="preserve"> / [Кафедра вищої</w:t>
            </w:r>
          </w:p>
          <w:p w:rsidR="00120C83" w:rsidRPr="00114C64" w:rsidRDefault="00120C83" w:rsidP="00114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>математики та інформатики. Упорядники: Зміївська І.В.,</w:t>
            </w:r>
          </w:p>
          <w:p w:rsidR="00120C83" w:rsidRPr="00114C64" w:rsidRDefault="00120C83" w:rsidP="00114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>Обоянська Л.А., Олійник Н.Ю., Березенська С.М.] – Х.: РВВ</w:t>
            </w:r>
          </w:p>
          <w:p w:rsidR="00120C83" w:rsidRDefault="00120C83" w:rsidP="00114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>ХТЕІ КНТЕУ, 2016. – 128 с.</w:t>
            </w:r>
          </w:p>
          <w:p w:rsidR="004C3E65" w:rsidRDefault="004C3E65" w:rsidP="00114C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5B90" w:rsidTr="00DA216C">
        <w:tc>
          <w:tcPr>
            <w:tcW w:w="9747" w:type="dxa"/>
            <w:gridSpan w:val="2"/>
          </w:tcPr>
          <w:p w:rsidR="003A5B90" w:rsidRPr="003A5B90" w:rsidRDefault="00685BE2" w:rsidP="00114C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33" w:history="1"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wiki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cuspu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edu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ua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index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php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</w:hyperlink>
            <w:r w:rsidR="003A5B90"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</w:t>
            </w:r>
          </w:p>
          <w:p w:rsidR="003A5B90" w:rsidRPr="00DA216C" w:rsidRDefault="003A5B90" w:rsidP="00114C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16C">
              <w:rPr>
                <w:rFonts w:ascii="Times New Roman" w:hAnsi="Times New Roman" w:cs="Times New Roman"/>
                <w:b/>
                <w:sz w:val="28"/>
                <w:szCs w:val="28"/>
              </w:rPr>
              <w:t>Навчальний курс "Основи інформатики та ІКТ"</w:t>
            </w:r>
          </w:p>
        </w:tc>
      </w:tr>
      <w:tr w:rsidR="00120C83" w:rsidTr="00090A35">
        <w:tc>
          <w:tcPr>
            <w:tcW w:w="9747" w:type="dxa"/>
            <w:gridSpan w:val="2"/>
          </w:tcPr>
          <w:p w:rsidR="00120C83" w:rsidRDefault="00120C83" w:rsidP="00114C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14C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https</w:t>
            </w:r>
            <w:r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://</w:t>
            </w: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>docplayer</w:t>
            </w:r>
            <w:r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>net</w:t>
            </w:r>
            <w:r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/72038462-</w:t>
            </w: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>Tehnologiyi</w:t>
            </w:r>
            <w:r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>komp</w:t>
            </w:r>
            <w:r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>yuternoyi</w:t>
            </w:r>
            <w:r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>obrobki</w:t>
            </w:r>
            <w:r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>informaciyi</w:t>
            </w:r>
            <w:r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>html</w:t>
            </w:r>
            <w:r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</w:t>
            </w:r>
          </w:p>
          <w:p w:rsidR="004C3E65" w:rsidRPr="004C3E65" w:rsidRDefault="004C3E65" w:rsidP="00114C64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120C83" w:rsidRPr="004C3E65" w:rsidRDefault="00120C83" w:rsidP="00114C6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C3E6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Є.Ю. МАЦО</w:t>
            </w:r>
            <w:r w:rsidR="00985D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4C3E6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ТЕХНОЛОГІЇ КОМП'ЮТЕРНОЇ ОБРОБКИ ІНФОРМАЦІЇ : ЛАБОРАТОРНО-ПРАКТИЧНІ РОБОТИ / МАЦО Є.Ю.СОХАНИЧ А.Ю.</w:t>
            </w:r>
          </w:p>
        </w:tc>
      </w:tr>
      <w:tr w:rsidR="00985D7F" w:rsidTr="00090A35">
        <w:tc>
          <w:tcPr>
            <w:tcW w:w="9747" w:type="dxa"/>
            <w:gridSpan w:val="2"/>
          </w:tcPr>
          <w:p w:rsidR="00985D7F" w:rsidRPr="00985D7F" w:rsidRDefault="00685BE2" w:rsidP="00985D7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34" w:history="1">
              <w:r w:rsidR="00985D7F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</w:t>
              </w:r>
              <w:r w:rsidR="00985D7F" w:rsidRPr="00985D7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985D7F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boguslav</w:t>
              </w:r>
              <w:r w:rsidR="00985D7F" w:rsidRPr="00985D7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985D7F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vpusp</w:t>
              </w:r>
              <w:r w:rsidR="00985D7F" w:rsidRPr="00985D7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985D7F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net</w:t>
              </w:r>
              <w:r w:rsidR="00985D7F" w:rsidRPr="00985D7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985D7F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ua</w:t>
              </w:r>
              <w:r w:rsidR="00985D7F" w:rsidRPr="00985D7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985D7F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images</w:t>
              </w:r>
              <w:r w:rsidR="00985D7F" w:rsidRPr="00985D7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985D7F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Files</w:t>
              </w:r>
              <w:r w:rsidR="00985D7F" w:rsidRPr="00985D7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985D7F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Operator</w:t>
              </w:r>
              <w:r w:rsidR="00985D7F" w:rsidRPr="00985D7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985D7F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LPR</w:t>
              </w:r>
              <w:r w:rsidR="00985D7F" w:rsidRPr="00985D7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_</w:t>
              </w:r>
              <w:r w:rsidR="00985D7F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Tex</w:t>
              </w:r>
              <w:r w:rsidR="00985D7F" w:rsidRPr="00985D7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_</w:t>
              </w:r>
              <w:r w:rsidR="00985D7F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Comp</w:t>
              </w:r>
              <w:r w:rsidR="00985D7F" w:rsidRPr="00985D7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_1.</w:t>
              </w:r>
              <w:r w:rsidR="00985D7F" w:rsidRPr="002A090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p</w:t>
              </w:r>
            </w:hyperlink>
          </w:p>
          <w:p w:rsidR="00985D7F" w:rsidRDefault="00985D7F" w:rsidP="00985D7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85D7F" w:rsidRPr="00985D7F" w:rsidRDefault="00985D7F" w:rsidP="00985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5D7F">
              <w:rPr>
                <w:rFonts w:ascii="Times New Roman" w:hAnsi="Times New Roman" w:cs="Times New Roman"/>
                <w:sz w:val="28"/>
                <w:szCs w:val="28"/>
              </w:rPr>
              <w:t>ТЕХНОЛОГІЇ КОМП’ЮТЕРНОЇ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5D7F">
              <w:rPr>
                <w:rFonts w:ascii="Times New Roman" w:hAnsi="Times New Roman" w:cs="Times New Roman"/>
                <w:sz w:val="28"/>
                <w:szCs w:val="28"/>
              </w:rPr>
              <w:t>ОБРОБКИ ІНФОРМАЦІЇ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</w:p>
          <w:p w:rsidR="00985D7F" w:rsidRPr="00985D7F" w:rsidRDefault="00985D7F" w:rsidP="00985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5D7F">
              <w:rPr>
                <w:rFonts w:ascii="Times New Roman" w:hAnsi="Times New Roman" w:cs="Times New Roman"/>
                <w:sz w:val="28"/>
                <w:szCs w:val="28"/>
              </w:rPr>
              <w:t>ЛАБОРАТОРНО-ПРАКТИЧНІ РОБОТИ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985D7F">
              <w:rPr>
                <w:rFonts w:ascii="Times New Roman" w:hAnsi="Times New Roman" w:cs="Times New Roman"/>
                <w:sz w:val="28"/>
                <w:szCs w:val="28"/>
              </w:rPr>
              <w:t>Зібрала та підготувала</w:t>
            </w:r>
          </w:p>
          <w:p w:rsidR="00985D7F" w:rsidRDefault="00985D7F" w:rsidP="00985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5D7F">
              <w:rPr>
                <w:rFonts w:ascii="Times New Roman" w:hAnsi="Times New Roman" w:cs="Times New Roman"/>
                <w:sz w:val="28"/>
                <w:szCs w:val="28"/>
              </w:rPr>
              <w:t>викладач "Технології комп’ютерної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5D7F">
              <w:rPr>
                <w:rFonts w:ascii="Times New Roman" w:hAnsi="Times New Roman" w:cs="Times New Roman"/>
                <w:sz w:val="28"/>
                <w:szCs w:val="28"/>
              </w:rPr>
              <w:t>обробки інформації"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85D7F" w:rsidRDefault="00985D7F" w:rsidP="00985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5D7F">
              <w:rPr>
                <w:rFonts w:ascii="Times New Roman" w:hAnsi="Times New Roman" w:cs="Times New Roman"/>
                <w:sz w:val="28"/>
                <w:szCs w:val="28"/>
              </w:rPr>
              <w:t>Крива Людмила Вікторівна</w:t>
            </w:r>
          </w:p>
          <w:p w:rsidR="00985D7F" w:rsidRPr="00114C64" w:rsidRDefault="00985D7F" w:rsidP="00985D7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5B90" w:rsidTr="00DA216C">
        <w:tc>
          <w:tcPr>
            <w:tcW w:w="9747" w:type="dxa"/>
            <w:gridSpan w:val="2"/>
          </w:tcPr>
          <w:p w:rsidR="003A5B90" w:rsidRDefault="00685BE2" w:rsidP="000C776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35" w:history="1"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eprints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kname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edu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ua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/20889/1/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Gritsunov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_2.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pdf</w:t>
              </w:r>
            </w:hyperlink>
            <w:r w:rsidR="003A5B90"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</w:t>
            </w:r>
          </w:p>
          <w:p w:rsidR="004C3E65" w:rsidRPr="004C3E65" w:rsidRDefault="004C3E65" w:rsidP="000C77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4C3E65" w:rsidRDefault="003A5B90" w:rsidP="000C7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16C">
              <w:rPr>
                <w:rFonts w:ascii="Times New Roman" w:hAnsi="Times New Roman" w:cs="Times New Roman"/>
                <w:b/>
                <w:sz w:val="28"/>
                <w:szCs w:val="28"/>
              </w:rPr>
              <w:t>Грицунов О. В. Інформаційні системи та технології</w:t>
            </w: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>: навч. посіб. для студентів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>за напрямом підготовки «Транспор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тнітехнології» / О. В. Грицунов</w:t>
            </w:r>
            <w:r w:rsidRPr="00114C64">
              <w:rPr>
                <w:rFonts w:ascii="Times New Roman" w:hAnsi="Times New Roman" w:cs="Times New Roman"/>
                <w:sz w:val="28"/>
                <w:szCs w:val="28"/>
              </w:rPr>
              <w:t xml:space="preserve">– Х.: ХНАМГ, 2010. – 222 с. </w:t>
            </w:r>
          </w:p>
          <w:p w:rsidR="003A5B90" w:rsidRDefault="003A5B90" w:rsidP="000C7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0C83" w:rsidTr="00090A35">
        <w:tc>
          <w:tcPr>
            <w:tcW w:w="9747" w:type="dxa"/>
            <w:gridSpan w:val="2"/>
          </w:tcPr>
          <w:p w:rsidR="00120C83" w:rsidRDefault="00685BE2" w:rsidP="000C776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36" w:history="1">
              <w:r w:rsidR="00120C83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120C83" w:rsidRPr="00120C83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120C83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financial</w:t>
              </w:r>
              <w:r w:rsidR="00120C83" w:rsidRPr="00120C83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120C83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lnu</w:t>
              </w:r>
              <w:r w:rsidR="00120C83" w:rsidRPr="00120C83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120C83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edu</w:t>
              </w:r>
              <w:r w:rsidR="00120C83" w:rsidRPr="00120C83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120C83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ua</w:t>
              </w:r>
              <w:r w:rsidR="00120C83" w:rsidRPr="00120C83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120C83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wp</w:t>
              </w:r>
              <w:r w:rsidR="00120C83" w:rsidRPr="00120C83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120C83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content</w:t>
              </w:r>
              <w:r w:rsidR="00120C83" w:rsidRPr="00120C83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120C83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uploads</w:t>
              </w:r>
              <w:r w:rsidR="00120C83" w:rsidRPr="00120C83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/2017/09.</w:t>
              </w:r>
              <w:r w:rsidR="00120C83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pdf</w:t>
              </w:r>
            </w:hyperlink>
            <w:r w:rsidR="00120C83" w:rsidRPr="00120C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</w:t>
            </w:r>
          </w:p>
          <w:p w:rsidR="004C3E65" w:rsidRPr="004C3E65" w:rsidRDefault="004C3E65" w:rsidP="000C776B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120C83" w:rsidRPr="004C3E65" w:rsidRDefault="00120C83" w:rsidP="000C776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C3E6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КОНСПЕКТ ЛЕКЦІЙ З НАВЧАЛЬНОЇ ДИСЦИПЛІНИ :  Прикладні інформаційні системи. - ЛЬВІВСЬКИЙ НАЦІОНАЛЬНИЙ УНІВЕРСИТЕТ ІМЕНІ ІВАНА ФРАНКА</w:t>
            </w:r>
          </w:p>
          <w:p w:rsidR="00120C83" w:rsidRDefault="00120C83" w:rsidP="000C7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776B">
              <w:rPr>
                <w:rFonts w:ascii="Times New Roman" w:hAnsi="Times New Roman" w:cs="Times New Roman"/>
                <w:sz w:val="28"/>
                <w:szCs w:val="28"/>
              </w:rPr>
              <w:t>ФАКУЛЬТЕТ УПРАВЛІННЯ ФІНАНСАМИ ТА БІЗНЕСУ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2018.</w:t>
            </w:r>
          </w:p>
          <w:p w:rsidR="004C3E65" w:rsidRDefault="004C3E65" w:rsidP="000C7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5418" w:rsidTr="00090A35">
        <w:trPr>
          <w:trHeight w:val="1288"/>
        </w:trPr>
        <w:tc>
          <w:tcPr>
            <w:tcW w:w="1526" w:type="dxa"/>
          </w:tcPr>
          <w:p w:rsidR="007E5418" w:rsidRPr="001F07FD" w:rsidRDefault="007E5418" w:rsidP="004C070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E541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02E952" wp14:editId="1BBDD3CC">
                  <wp:extent cx="665480" cy="975360"/>
                  <wp:effectExtent l="0" t="0" r="1270" b="0"/>
                  <wp:docPr id="48" name="Рисунок 48" descr="підручник 10 клас Основи дизайну Вдовченко 2010 рі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підручник 10 клас Основи дизайну Вдовченко 2010 рі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7E5418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8" w:history="1">
              <w:r w:rsidR="007E5418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https://portfel.info/load/10_klas/tekhnologiji/vdovchenko/150-1-0-611-</w:t>
              </w:r>
            </w:hyperlink>
          </w:p>
          <w:p w:rsidR="004C3E65" w:rsidRPr="004C3E65" w:rsidRDefault="004C3E65" w:rsidP="004C07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E5418" w:rsidRDefault="007E5418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16C">
              <w:rPr>
                <w:rFonts w:ascii="Times New Roman" w:hAnsi="Times New Roman" w:cs="Times New Roman"/>
                <w:b/>
                <w:sz w:val="28"/>
                <w:szCs w:val="28"/>
              </w:rPr>
              <w:t>Основи дизайну</w:t>
            </w:r>
            <w:r w:rsidRPr="007E5418">
              <w:rPr>
                <w:rFonts w:ascii="Times New Roman" w:hAnsi="Times New Roman" w:cs="Times New Roman"/>
                <w:sz w:val="28"/>
                <w:szCs w:val="28"/>
              </w:rPr>
              <w:t>: підручник для 10 класу (профільний рівень)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</w:p>
          <w:p w:rsidR="007E5418" w:rsidRDefault="007E5418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418">
              <w:rPr>
                <w:rFonts w:ascii="Times New Roman" w:hAnsi="Times New Roman" w:cs="Times New Roman"/>
                <w:sz w:val="28"/>
                <w:szCs w:val="28"/>
              </w:rPr>
              <w:t>Вдовченко В. та ін.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К. : Педагогічна думка, 2010.</w:t>
            </w:r>
          </w:p>
        </w:tc>
      </w:tr>
      <w:tr w:rsidR="003A5B90" w:rsidTr="00DA216C">
        <w:tc>
          <w:tcPr>
            <w:tcW w:w="9747" w:type="dxa"/>
            <w:gridSpan w:val="2"/>
          </w:tcPr>
          <w:p w:rsidR="003A5B90" w:rsidRDefault="00685BE2" w:rsidP="007E541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39" w:history="1"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twirpx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file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/376671/-</w:t>
              </w:r>
            </w:hyperlink>
            <w:r w:rsidR="003A5B90"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84349D" w:rsidRPr="0084349D" w:rsidRDefault="0084349D" w:rsidP="007E5418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84349D" w:rsidRPr="00374172" w:rsidRDefault="003A5B90" w:rsidP="00D60B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417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Ярема С.М. Видавничі поліграфічні технології та устаткування</w:t>
            </w:r>
            <w:r w:rsidRPr="003741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: Навч. посіб. / С.М. Ярема. – К. : Університет "Україна", 2003. </w:t>
            </w:r>
            <w:r w:rsidR="00374172" w:rsidRPr="003741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  <w:r w:rsidRPr="003741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320 с.: іл.</w:t>
            </w:r>
          </w:p>
        </w:tc>
      </w:tr>
      <w:tr w:rsidR="003A5B90" w:rsidTr="00DA216C">
        <w:tc>
          <w:tcPr>
            <w:tcW w:w="9747" w:type="dxa"/>
            <w:gridSpan w:val="2"/>
          </w:tcPr>
          <w:p w:rsidR="003A5B90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40" w:history="1"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twirpx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file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/264533/-</w:t>
              </w:r>
            </w:hyperlink>
            <w:r w:rsidR="003A5B90"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84349D" w:rsidRPr="0084349D" w:rsidRDefault="0084349D" w:rsidP="004C070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3A5B90" w:rsidRDefault="003A5B90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16C">
              <w:rPr>
                <w:rFonts w:ascii="Times New Roman" w:hAnsi="Times New Roman" w:cs="Times New Roman"/>
                <w:b/>
                <w:sz w:val="28"/>
                <w:szCs w:val="28"/>
              </w:rPr>
              <w:t>Мельников О.В. Технологія плоского офсетного друку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 Пдручник / </w:t>
            </w:r>
            <w:r w:rsidR="00374172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О.В. Мельников. – </w:t>
            </w:r>
            <w:r w:rsidRPr="007E5418">
              <w:rPr>
                <w:rFonts w:ascii="Times New Roman" w:hAnsi="Times New Roman" w:cs="Times New Roman"/>
                <w:sz w:val="28"/>
                <w:szCs w:val="28"/>
              </w:rPr>
              <w:t>Львів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5418">
              <w:rPr>
                <w:rFonts w:ascii="Times New Roman" w:hAnsi="Times New Roman" w:cs="Times New Roman"/>
                <w:sz w:val="28"/>
                <w:szCs w:val="28"/>
              </w:rPr>
              <w:t>: Афіша, 2003. – 388 с.</w:t>
            </w:r>
          </w:p>
          <w:p w:rsidR="0084349D" w:rsidRDefault="0084349D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349D" w:rsidTr="00374172">
        <w:tc>
          <w:tcPr>
            <w:tcW w:w="9747" w:type="dxa"/>
            <w:gridSpan w:val="2"/>
          </w:tcPr>
          <w:p w:rsidR="0084349D" w:rsidRDefault="00685BE2" w:rsidP="00431AC0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val="uk-UA"/>
              </w:rPr>
            </w:pPr>
            <w:hyperlink r:id="rId141" w:history="1"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twirpx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file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/588171/-</w:t>
              </w:r>
            </w:hyperlink>
            <w:r w:rsidR="0084349D" w:rsidRPr="0084349D">
              <w:rPr>
                <w:rFonts w:ascii="Times New Roman" w:hAnsi="Times New Roman" w:cs="Times New Roman"/>
                <w:sz w:val="28"/>
                <w:szCs w:val="28"/>
                <w:highlight w:val="yellow"/>
                <w:lang w:val="uk-UA"/>
              </w:rPr>
              <w:t xml:space="preserve"> </w:t>
            </w:r>
          </w:p>
          <w:p w:rsidR="0084349D" w:rsidRPr="0084349D" w:rsidRDefault="0084349D" w:rsidP="00431AC0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  <w:lang w:val="uk-UA"/>
              </w:rPr>
            </w:pPr>
          </w:p>
          <w:p w:rsidR="0084349D" w:rsidRPr="00374172" w:rsidRDefault="0084349D" w:rsidP="00431A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41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Вірченко А.І. Палітурне обладнання: Навчальний посібник / А.І. Вірченко, А.А. Сівогорлий. </w:t>
            </w:r>
            <w:r w:rsidR="00374172" w:rsidRPr="003741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  <w:r w:rsidRPr="003741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Мінськ: БГТУ, 2003. </w:t>
            </w:r>
            <w:r w:rsidR="00374172" w:rsidRPr="003741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  <w:r w:rsidRPr="003741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216 с. </w:t>
            </w:r>
            <w:r w:rsidR="00374172" w:rsidRPr="003741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  <w:r w:rsidRPr="003741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Рос. Мова.</w:t>
            </w:r>
          </w:p>
          <w:p w:rsidR="0084349D" w:rsidRPr="00374172" w:rsidRDefault="0084349D" w:rsidP="00431AC0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val="uk-UA"/>
              </w:rPr>
            </w:pPr>
          </w:p>
        </w:tc>
      </w:tr>
      <w:tr w:rsidR="0084349D" w:rsidTr="00374172">
        <w:tc>
          <w:tcPr>
            <w:tcW w:w="9747" w:type="dxa"/>
            <w:gridSpan w:val="2"/>
          </w:tcPr>
          <w:p w:rsidR="0084349D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val="uk-UA"/>
              </w:rPr>
            </w:pPr>
            <w:hyperlink r:id="rId142" w:history="1"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twirpx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file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/118467/</w:t>
              </w:r>
            </w:hyperlink>
            <w:r w:rsidR="0084349D" w:rsidRPr="0084349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</w:t>
            </w:r>
            <w:r w:rsidR="0084349D" w:rsidRPr="0084349D">
              <w:rPr>
                <w:rFonts w:ascii="Times New Roman" w:hAnsi="Times New Roman" w:cs="Times New Roman"/>
                <w:sz w:val="28"/>
                <w:szCs w:val="28"/>
                <w:highlight w:val="yellow"/>
                <w:lang w:val="uk-UA"/>
              </w:rPr>
              <w:t xml:space="preserve"> </w:t>
            </w:r>
          </w:p>
          <w:p w:rsidR="0084349D" w:rsidRPr="0084349D" w:rsidRDefault="0084349D" w:rsidP="004C0700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  <w:lang w:val="uk-UA"/>
              </w:rPr>
            </w:pPr>
          </w:p>
          <w:p w:rsidR="0084349D" w:rsidRDefault="0084349D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49D">
              <w:rPr>
                <w:rFonts w:ascii="Times New Roman" w:hAnsi="Times New Roman" w:cs="Times New Roman"/>
                <w:sz w:val="28"/>
                <w:szCs w:val="28"/>
              </w:rPr>
              <w:t>Бобров В.І. Технологія оздоблювальних процесів: Лекції</w:t>
            </w:r>
            <w:r w:rsidR="00374172">
              <w:rPr>
                <w:rFonts w:ascii="Times New Roman" w:hAnsi="Times New Roman" w:cs="Times New Roman"/>
                <w:sz w:val="28"/>
                <w:szCs w:val="28"/>
              </w:rPr>
              <w:t xml:space="preserve"> / В.І. Бобров</w:t>
            </w:r>
            <w:r w:rsidRPr="0084349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374172" w:rsidRPr="00D71AF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4349D">
              <w:rPr>
                <w:rFonts w:ascii="Times New Roman" w:hAnsi="Times New Roman" w:cs="Times New Roman"/>
                <w:sz w:val="28"/>
                <w:szCs w:val="28"/>
              </w:rPr>
              <w:t xml:space="preserve"> МГУ.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рос.мова</w:t>
            </w:r>
          </w:p>
          <w:p w:rsidR="0084349D" w:rsidRPr="00204B81" w:rsidRDefault="0084349D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84349D" w:rsidTr="00374172">
        <w:tc>
          <w:tcPr>
            <w:tcW w:w="9747" w:type="dxa"/>
            <w:gridSpan w:val="2"/>
          </w:tcPr>
          <w:p w:rsidR="0084349D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43" w:history="1"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twirpx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file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/229441/-</w:t>
              </w:r>
            </w:hyperlink>
            <w:r w:rsidR="0084349D" w:rsidRPr="0084349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84349D" w:rsidRPr="0084349D" w:rsidRDefault="0084349D" w:rsidP="004C070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84349D" w:rsidRPr="00374172" w:rsidRDefault="0084349D" w:rsidP="008434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41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В.І. Бобров.Технологія і обладнання оздоблювальних процесів: Навчальний посібник / Бобров В.І., Сенаторів Л.Ю. </w:t>
            </w:r>
            <w:r w:rsidR="00374172" w:rsidRPr="003741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  <w:r w:rsidRPr="003741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 .: МГУП, 2008. </w:t>
            </w:r>
            <w:r w:rsidR="00374172" w:rsidRPr="003741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  <w:r w:rsidRPr="003741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434 с. – Рос. Мова</w:t>
            </w:r>
          </w:p>
          <w:p w:rsidR="0084349D" w:rsidRPr="00374172" w:rsidRDefault="0084349D" w:rsidP="0084349D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val="uk-UA"/>
              </w:rPr>
            </w:pPr>
          </w:p>
        </w:tc>
      </w:tr>
      <w:tr w:rsidR="0084349D" w:rsidTr="00374172">
        <w:tc>
          <w:tcPr>
            <w:tcW w:w="9747" w:type="dxa"/>
            <w:gridSpan w:val="2"/>
          </w:tcPr>
          <w:p w:rsidR="0084349D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44" w:history="1"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twirpx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file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/386681/</w:t>
              </w:r>
            </w:hyperlink>
            <w:r w:rsidR="0084349D" w:rsidRPr="0084349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</w:t>
            </w:r>
          </w:p>
          <w:p w:rsidR="0084349D" w:rsidRPr="0084349D" w:rsidRDefault="0084349D" w:rsidP="004C070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84349D" w:rsidRDefault="0084349D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F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Варепо Л.Г. Поліграфічні матеріали. </w:t>
            </w:r>
            <w:r w:rsidRPr="0084349D">
              <w:rPr>
                <w:rFonts w:ascii="Times New Roman" w:hAnsi="Times New Roman" w:cs="Times New Roman"/>
                <w:sz w:val="28"/>
                <w:szCs w:val="28"/>
              </w:rPr>
              <w:t>Папір: Навчальний посібник</w:t>
            </w:r>
            <w:r w:rsidR="00374172">
              <w:rPr>
                <w:rFonts w:ascii="Times New Roman" w:hAnsi="Times New Roman" w:cs="Times New Roman"/>
                <w:sz w:val="28"/>
                <w:szCs w:val="28"/>
              </w:rPr>
              <w:t xml:space="preserve"> / Л.Г. Варепо</w:t>
            </w:r>
            <w:r w:rsidRPr="0084349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374172" w:rsidRPr="00D71AF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4349D">
              <w:rPr>
                <w:rFonts w:ascii="Times New Roman" w:hAnsi="Times New Roman" w:cs="Times New Roman"/>
                <w:sz w:val="28"/>
                <w:szCs w:val="28"/>
              </w:rPr>
              <w:t xml:space="preserve"> Омськ: ОмГТУ, 2010. </w:t>
            </w:r>
            <w:r w:rsidR="00374172" w:rsidRPr="00D71AF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4349D">
              <w:rPr>
                <w:rFonts w:ascii="Times New Roman" w:hAnsi="Times New Roman" w:cs="Times New Roman"/>
                <w:sz w:val="28"/>
                <w:szCs w:val="28"/>
              </w:rPr>
              <w:t xml:space="preserve"> 132 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Рос. Мова</w:t>
            </w:r>
          </w:p>
          <w:p w:rsidR="0084349D" w:rsidRPr="00204B81" w:rsidRDefault="0084349D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84349D" w:rsidTr="00374172">
        <w:tc>
          <w:tcPr>
            <w:tcW w:w="9747" w:type="dxa"/>
            <w:gridSpan w:val="2"/>
          </w:tcPr>
          <w:p w:rsidR="0084349D" w:rsidRDefault="00685BE2" w:rsidP="00431A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45" w:history="1"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twirpx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file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/712200/-</w:t>
              </w:r>
            </w:hyperlink>
            <w:r w:rsidR="0084349D" w:rsidRPr="0084349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84349D" w:rsidRPr="0084349D" w:rsidRDefault="0084349D" w:rsidP="00431AC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84349D" w:rsidRPr="00374172" w:rsidRDefault="0084349D" w:rsidP="00431A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41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Д.Дж. Вілсон</w:t>
            </w:r>
            <w:r w:rsidR="00766EF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3741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766EF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Рулонна</w:t>
            </w:r>
            <w:r w:rsidRPr="003741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офсетна друкарська машина: механізми, експлуатація, обслуговування: Підручник / Вілсон Д.Дж. </w:t>
            </w:r>
            <w:r w:rsidR="00374172" w:rsidRPr="003741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  <w:r w:rsidRPr="003741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 .: ЦАПТ, 2007. - 424 с. – Рос. Мова</w:t>
            </w:r>
          </w:p>
          <w:p w:rsidR="0084349D" w:rsidRPr="00374172" w:rsidRDefault="0084349D" w:rsidP="00431AC0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val="uk-UA"/>
              </w:rPr>
            </w:pPr>
          </w:p>
        </w:tc>
      </w:tr>
      <w:tr w:rsidR="0084349D" w:rsidTr="00374172">
        <w:tc>
          <w:tcPr>
            <w:tcW w:w="9747" w:type="dxa"/>
            <w:gridSpan w:val="2"/>
          </w:tcPr>
          <w:p w:rsidR="0084349D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46" w:history="1"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twirpx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file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/167306/-</w:t>
              </w:r>
            </w:hyperlink>
            <w:r w:rsidR="0084349D" w:rsidRPr="0084349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84349D" w:rsidRPr="0084349D" w:rsidRDefault="0084349D" w:rsidP="004C070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84349D" w:rsidRPr="00374172" w:rsidRDefault="0084349D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41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Воробйов Д.В. Технологія після</w:t>
            </w:r>
            <w:r w:rsidR="00766EF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3741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друкарських процесів: Підручник / </w:t>
            </w:r>
            <w:r w:rsidR="00374172" w:rsidRPr="003741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  <w:r w:rsidR="003741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     </w:t>
            </w:r>
            <w:r w:rsidRPr="003741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Д.В. Воробйов - М .: МГУП, 2000. - 393 с. – Рос. Мова</w:t>
            </w:r>
          </w:p>
          <w:p w:rsidR="0084349D" w:rsidRPr="00374172" w:rsidRDefault="0084349D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val="uk-UA"/>
              </w:rPr>
            </w:pPr>
          </w:p>
        </w:tc>
      </w:tr>
      <w:tr w:rsidR="0084349D" w:rsidTr="00374172">
        <w:tc>
          <w:tcPr>
            <w:tcW w:w="9747" w:type="dxa"/>
            <w:gridSpan w:val="2"/>
          </w:tcPr>
          <w:p w:rsidR="0084349D" w:rsidRPr="00374172" w:rsidRDefault="00685BE2" w:rsidP="00204B8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47" w:history="1"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twirpx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file</w:t>
              </w:r>
              <w:r w:rsidR="0084349D" w:rsidRPr="0084349D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/357054/-</w:t>
              </w:r>
            </w:hyperlink>
          </w:p>
          <w:p w:rsidR="0084349D" w:rsidRPr="0084349D" w:rsidRDefault="0084349D" w:rsidP="00204B81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84349D" w:rsidRDefault="0084349D" w:rsidP="00204B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1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Дроздов В.М. Автоматизація техноло</w:t>
            </w:r>
            <w:r w:rsidRPr="0084349D">
              <w:rPr>
                <w:rFonts w:ascii="Times New Roman" w:hAnsi="Times New Roman" w:cs="Times New Roman"/>
                <w:sz w:val="28"/>
                <w:szCs w:val="28"/>
              </w:rPr>
              <w:t xml:space="preserve">гічних процесів в поліграфії: Підручник / В.М. Дроздов - СПб .: Петербурзький інститут друку, 2005. </w:t>
            </w:r>
            <w:r w:rsidR="00374172" w:rsidRPr="00D71AF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4349D">
              <w:rPr>
                <w:rFonts w:ascii="Times New Roman" w:hAnsi="Times New Roman" w:cs="Times New Roman"/>
                <w:sz w:val="28"/>
                <w:szCs w:val="28"/>
              </w:rPr>
              <w:t xml:space="preserve"> 252 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рос. мова</w:t>
            </w:r>
          </w:p>
          <w:p w:rsidR="0084349D" w:rsidRPr="00204B81" w:rsidRDefault="0084349D" w:rsidP="00204B81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3A5B90" w:rsidTr="00DA216C">
        <w:tc>
          <w:tcPr>
            <w:tcW w:w="9747" w:type="dxa"/>
            <w:gridSpan w:val="2"/>
          </w:tcPr>
          <w:p w:rsidR="003A5B90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48" w:history="1"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twirpx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file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/257060/-</w:t>
              </w:r>
            </w:hyperlink>
            <w:r w:rsidR="003A5B90"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84349D" w:rsidRPr="0084349D" w:rsidRDefault="0084349D" w:rsidP="004C070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3A5B90" w:rsidRDefault="003A5B90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16C">
              <w:rPr>
                <w:rFonts w:ascii="Times New Roman" w:hAnsi="Times New Roman" w:cs="Times New Roman"/>
                <w:b/>
                <w:sz w:val="28"/>
                <w:szCs w:val="28"/>
              </w:rPr>
              <w:t>Ярема С.М.. Офсетний друк: Друкарські машини, оздоблювальне та допоміжне обладнання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 Посібник / С.М. Ярема</w:t>
            </w:r>
            <w:r w:rsidR="00374172">
              <w:rPr>
                <w:rFonts w:ascii="Times New Roman" w:hAnsi="Times New Roman" w:cs="Times New Roman"/>
                <w:sz w:val="28"/>
                <w:szCs w:val="28"/>
              </w:rPr>
              <w:t xml:space="preserve"> та ін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– </w:t>
            </w:r>
            <w:r w:rsidRPr="00204B81">
              <w:rPr>
                <w:rFonts w:ascii="Times New Roman" w:hAnsi="Times New Roman" w:cs="Times New Roman"/>
                <w:sz w:val="28"/>
                <w:szCs w:val="28"/>
              </w:rPr>
              <w:t>К.</w:t>
            </w:r>
            <w:r w:rsidR="003741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4B81">
              <w:rPr>
                <w:rFonts w:ascii="Times New Roman" w:hAnsi="Times New Roman" w:cs="Times New Roman"/>
                <w:sz w:val="28"/>
                <w:szCs w:val="28"/>
              </w:rPr>
              <w:t xml:space="preserve">: ХаГар, 2002.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04B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417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04B81">
              <w:rPr>
                <w:rFonts w:ascii="Times New Roman" w:hAnsi="Times New Roman" w:cs="Times New Roman"/>
                <w:sz w:val="28"/>
                <w:szCs w:val="28"/>
              </w:rPr>
              <w:t>507 с.</w:t>
            </w:r>
          </w:p>
          <w:p w:rsidR="0084349D" w:rsidRDefault="0084349D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5B90" w:rsidTr="00DA216C">
        <w:tc>
          <w:tcPr>
            <w:tcW w:w="9747" w:type="dxa"/>
            <w:gridSpan w:val="2"/>
          </w:tcPr>
          <w:p w:rsidR="003A5B90" w:rsidRPr="003A5B90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49" w:history="1"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twirpx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file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/264533/-</w:t>
              </w:r>
            </w:hyperlink>
            <w:r w:rsidR="003A5B90"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3A5B90" w:rsidRPr="0084349D" w:rsidRDefault="003A5B90" w:rsidP="004C070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3A5B90" w:rsidRPr="00D04F38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50" w:history="1"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3A5B90" w:rsidRPr="00D04F3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="003A5B90" w:rsidRPr="00D04F3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studmed</w:t>
              </w:r>
              <w:r w:rsidR="003A5B90" w:rsidRPr="00D04F3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ru</w:t>
              </w:r>
              <w:r w:rsidR="003A5B90" w:rsidRPr="00D04F3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melnikov</w:t>
              </w:r>
              <w:r w:rsidR="003A5B90" w:rsidRPr="00D04F3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ov</w:t>
              </w:r>
              <w:r w:rsidR="003A5B90" w:rsidRPr="00D04F3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tehnologya</w:t>
              </w:r>
              <w:r w:rsidR="003A5B90" w:rsidRPr="00D04F3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ploskogo</w:t>
              </w:r>
              <w:r w:rsidR="003A5B90" w:rsidRPr="00D04F3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ofsetnogo</w:t>
              </w:r>
              <w:r w:rsidR="003A5B90" w:rsidRPr="00D04F3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druku</w:t>
              </w:r>
              <w:r w:rsidR="003A5B90" w:rsidRPr="00D04F3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_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f</w:t>
              </w:r>
              <w:r w:rsidR="003A5B90" w:rsidRPr="00D04F3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7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d</w:t>
              </w:r>
              <w:r w:rsidR="003A5B90" w:rsidRPr="00D04F3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2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fd</w:t>
              </w:r>
              <w:r w:rsidR="003A5B90" w:rsidRPr="00D04F3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2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b</w:t>
              </w:r>
              <w:r w:rsidR="003A5B90" w:rsidRPr="00D04F3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171.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html</w:t>
              </w:r>
            </w:hyperlink>
            <w:r w:rsidR="003A5B90" w:rsidRPr="00D04F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</w:t>
            </w:r>
          </w:p>
          <w:p w:rsidR="003A5B90" w:rsidRPr="00D04F38" w:rsidRDefault="003A5B90" w:rsidP="004C070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3A5B90" w:rsidRDefault="003A5B90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16C">
              <w:rPr>
                <w:rFonts w:ascii="Times New Roman" w:hAnsi="Times New Roman" w:cs="Times New Roman"/>
                <w:b/>
                <w:sz w:val="28"/>
                <w:szCs w:val="28"/>
              </w:rPr>
              <w:t>Мельников О.В. Технологія плоского офсетного друку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 Підручник / О.В. Мельников. – </w:t>
            </w:r>
            <w:r w:rsidRPr="00204B81">
              <w:rPr>
                <w:rFonts w:ascii="Times New Roman" w:hAnsi="Times New Roman" w:cs="Times New Roman"/>
                <w:sz w:val="28"/>
                <w:szCs w:val="28"/>
              </w:rPr>
              <w:t>Львів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4B81">
              <w:rPr>
                <w:rFonts w:ascii="Times New Roman" w:hAnsi="Times New Roman" w:cs="Times New Roman"/>
                <w:sz w:val="28"/>
                <w:szCs w:val="28"/>
              </w:rPr>
              <w:t>: Афіша, 2003. – 388 с.</w:t>
            </w:r>
          </w:p>
        </w:tc>
      </w:tr>
      <w:tr w:rsidR="003A5B90" w:rsidTr="00DA216C">
        <w:tc>
          <w:tcPr>
            <w:tcW w:w="9747" w:type="dxa"/>
            <w:gridSpan w:val="2"/>
          </w:tcPr>
          <w:p w:rsidR="003A5B90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51" w:history="1"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twirpx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file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/257796/-</w:t>
              </w:r>
            </w:hyperlink>
            <w:r w:rsidR="003A5B90"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4C3E65" w:rsidRPr="004C3E65" w:rsidRDefault="004C3E65" w:rsidP="004C070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3A5B90" w:rsidRDefault="003A5B90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1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Ярема С.М. Офсетний друк: Технологія та обладнання додрукарських процесів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Підручник / С.М. Ярема. – </w:t>
            </w:r>
            <w:r w:rsidRPr="00204B81">
              <w:rPr>
                <w:rFonts w:ascii="Times New Roman" w:hAnsi="Times New Roman" w:cs="Times New Roman"/>
                <w:sz w:val="28"/>
                <w:szCs w:val="28"/>
              </w:rPr>
              <w:t>К.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4B81">
              <w:rPr>
                <w:rFonts w:ascii="Times New Roman" w:hAnsi="Times New Roman" w:cs="Times New Roman"/>
                <w:sz w:val="28"/>
                <w:szCs w:val="28"/>
              </w:rPr>
              <w:t>: УкрНДІСВД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4B81">
              <w:rPr>
                <w:rFonts w:ascii="Times New Roman" w:hAnsi="Times New Roman" w:cs="Times New Roman"/>
                <w:sz w:val="28"/>
                <w:szCs w:val="28"/>
              </w:rPr>
              <w:t xml:space="preserve">: ХаГар, 2000.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04B81">
              <w:rPr>
                <w:rFonts w:ascii="Times New Roman" w:hAnsi="Times New Roman" w:cs="Times New Roman"/>
                <w:sz w:val="28"/>
                <w:szCs w:val="28"/>
              </w:rPr>
              <w:t xml:space="preserve"> 467 с.</w:t>
            </w:r>
          </w:p>
          <w:p w:rsidR="004C3E65" w:rsidRDefault="004C3E6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5B90" w:rsidTr="00DA216C">
        <w:tc>
          <w:tcPr>
            <w:tcW w:w="9747" w:type="dxa"/>
            <w:gridSpan w:val="2"/>
          </w:tcPr>
          <w:p w:rsidR="003A5B90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52" w:history="1"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twirpx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file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/257049/</w:t>
              </w:r>
            </w:hyperlink>
            <w:r w:rsidR="003A5B90"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</w:t>
            </w:r>
          </w:p>
          <w:p w:rsidR="004C3E65" w:rsidRPr="004C3E65" w:rsidRDefault="004C3E65" w:rsidP="004C070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3A5B90" w:rsidRDefault="003A5B90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16C">
              <w:rPr>
                <w:rFonts w:ascii="Times New Roman" w:hAnsi="Times New Roman" w:cs="Times New Roman"/>
                <w:b/>
                <w:sz w:val="28"/>
                <w:szCs w:val="28"/>
              </w:rPr>
              <w:t>Ярема С.М. Флексографія: Обладнання. Технологія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 Підручник / С.М. Ярема. – </w:t>
            </w:r>
            <w:r w:rsidRPr="00204B81">
              <w:rPr>
                <w:rFonts w:ascii="Times New Roman" w:hAnsi="Times New Roman" w:cs="Times New Roman"/>
                <w:sz w:val="28"/>
                <w:szCs w:val="28"/>
              </w:rPr>
              <w:t xml:space="preserve">К.: Либідь, 1998.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04B81">
              <w:rPr>
                <w:rFonts w:ascii="Times New Roman" w:hAnsi="Times New Roman" w:cs="Times New Roman"/>
                <w:sz w:val="28"/>
                <w:szCs w:val="28"/>
              </w:rPr>
              <w:t xml:space="preserve"> 312 с.</w:t>
            </w:r>
          </w:p>
          <w:p w:rsidR="004C3E65" w:rsidRDefault="004C3E6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5B90" w:rsidTr="00DA216C">
        <w:tc>
          <w:tcPr>
            <w:tcW w:w="9747" w:type="dxa"/>
            <w:gridSpan w:val="2"/>
          </w:tcPr>
          <w:p w:rsidR="003A5B90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53" w:history="1"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issuu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vsrjourn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docs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vydavnychaspravatymoshik</w:t>
              </w:r>
            </w:hyperlink>
            <w:r w:rsidR="003A5B90"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</w:t>
            </w:r>
          </w:p>
          <w:p w:rsidR="004C3E65" w:rsidRPr="004C3E65" w:rsidRDefault="004C3E65" w:rsidP="004C070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3A5B90" w:rsidRDefault="003A5B90" w:rsidP="007B3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16C">
              <w:rPr>
                <w:rFonts w:ascii="Times New Roman" w:hAnsi="Times New Roman" w:cs="Times New Roman"/>
                <w:b/>
                <w:sz w:val="28"/>
                <w:szCs w:val="28"/>
              </w:rPr>
              <w:t>Тимощук М. Видавнича справа та редагування</w:t>
            </w:r>
            <w:r w:rsidRPr="007B3C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7B3C19">
              <w:rPr>
                <w:rFonts w:ascii="Times New Roman" w:hAnsi="Times New Roman" w:cs="Times New Roman"/>
                <w:sz w:val="28"/>
                <w:szCs w:val="28"/>
              </w:rPr>
              <w:t>Навчальний посібник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7B3C19">
              <w:rPr>
                <w:rFonts w:ascii="Times New Roman" w:hAnsi="Times New Roman" w:cs="Times New Roman"/>
                <w:sz w:val="28"/>
                <w:szCs w:val="28"/>
              </w:rPr>
              <w:t xml:space="preserve">Published on Dec 18, 2012  </w:t>
            </w:r>
          </w:p>
          <w:p w:rsidR="004C3E65" w:rsidRDefault="004C3E65" w:rsidP="007B3C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5B90" w:rsidTr="00DA216C">
        <w:tc>
          <w:tcPr>
            <w:tcW w:w="9747" w:type="dxa"/>
            <w:gridSpan w:val="2"/>
          </w:tcPr>
          <w:p w:rsidR="004C3E65" w:rsidRDefault="003A5B90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B3C1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https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://</w:t>
            </w:r>
            <w:r w:rsidRPr="007B3C19">
              <w:rPr>
                <w:rFonts w:ascii="Times New Roman" w:hAnsi="Times New Roman" w:cs="Times New Roman"/>
                <w:sz w:val="28"/>
                <w:szCs w:val="28"/>
              </w:rPr>
              <w:t>www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7B3C19">
              <w:rPr>
                <w:rFonts w:ascii="Times New Roman" w:hAnsi="Times New Roman" w:cs="Times New Roman"/>
                <w:sz w:val="28"/>
                <w:szCs w:val="28"/>
              </w:rPr>
              <w:t>twirpx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7B3C19">
              <w:rPr>
                <w:rFonts w:ascii="Times New Roman" w:hAnsi="Times New Roman" w:cs="Times New Roman"/>
                <w:sz w:val="28"/>
                <w:szCs w:val="28"/>
              </w:rPr>
              <w:t>com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7B3C19">
              <w:rPr>
                <w:rFonts w:ascii="Times New Roman" w:hAnsi="Times New Roman" w:cs="Times New Roman"/>
                <w:sz w:val="28"/>
                <w:szCs w:val="28"/>
              </w:rPr>
              <w:t>file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/521341/ -</w:t>
            </w:r>
          </w:p>
          <w:p w:rsidR="003A5B90" w:rsidRPr="003A5B90" w:rsidRDefault="003A5B90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3A5B90" w:rsidRPr="00D04F38" w:rsidRDefault="003A5B90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04F3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Жидецький Ю.Ц., Лазаренко О.В., Лотошинська Н.Д. та ін. Поліграфічні матеріали</w:t>
            </w:r>
            <w:r w:rsidRPr="00D04F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: Підручник / Ю.Ц. Жиделький. – Львів: Афіша, 2001. </w:t>
            </w:r>
            <w:r w:rsidR="00374172" w:rsidRPr="00D04F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  <w:r w:rsidRPr="00D04F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328 с.</w:t>
            </w:r>
          </w:p>
          <w:p w:rsidR="004C3E65" w:rsidRPr="00D04F38" w:rsidRDefault="004C3E6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A5B90" w:rsidTr="00DA216C">
        <w:tc>
          <w:tcPr>
            <w:tcW w:w="9747" w:type="dxa"/>
            <w:gridSpan w:val="2"/>
          </w:tcPr>
          <w:p w:rsidR="003A5B90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54" w:history="1"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vpi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kpi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ua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old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index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php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?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option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=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_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content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&amp;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view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=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article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&amp;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id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=354:2012-03-29-11-34-22&amp;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catid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=86:2012-03-28-12-28-26&amp;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Itemid</w:t>
              </w:r>
              <w:r w:rsidR="003A5B90" w:rsidRPr="003A5B90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=245</w:t>
              </w:r>
            </w:hyperlink>
            <w:r w:rsidR="003A5B90"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</w:t>
            </w:r>
          </w:p>
          <w:p w:rsidR="004C3E65" w:rsidRPr="004C3E65" w:rsidRDefault="004C3E65" w:rsidP="004C070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3A5B90" w:rsidRDefault="003A5B90" w:rsidP="003B76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3C19">
              <w:rPr>
                <w:rFonts w:ascii="Times New Roman" w:hAnsi="Times New Roman" w:cs="Times New Roman"/>
                <w:sz w:val="28"/>
                <w:szCs w:val="28"/>
              </w:rPr>
              <w:t>ЗАГАЛЬНЕ МАТЕРІАЛОЗНАВСТВО</w:t>
            </w:r>
            <w:r w:rsidRPr="007B3C19">
              <w:rPr>
                <w:rFonts w:ascii="Times New Roman" w:hAnsi="Times New Roman" w:cs="Times New Roman"/>
                <w:sz w:val="28"/>
                <w:szCs w:val="28"/>
              </w:rPr>
              <w:tab/>
              <w:t>PDF</w:t>
            </w:r>
            <w:r w:rsidRPr="007B3C19">
              <w:rPr>
                <w:rFonts w:ascii="Times New Roman" w:hAnsi="Times New Roman" w:cs="Times New Roman"/>
                <w:sz w:val="28"/>
                <w:szCs w:val="28"/>
              </w:rPr>
              <w:tab/>
              <w:t>Опис кредитного модуля (дисципліни): “Загальне матеріалознавство“</w:t>
            </w:r>
          </w:p>
          <w:p w:rsidR="004C3E65" w:rsidRDefault="004C3E65" w:rsidP="003B76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7D46" w:rsidTr="00DA216C">
        <w:tc>
          <w:tcPr>
            <w:tcW w:w="9747" w:type="dxa"/>
            <w:gridSpan w:val="2"/>
          </w:tcPr>
          <w:p w:rsidR="00BC7D46" w:rsidRPr="00B94871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55" w:history="1">
              <w:r w:rsidR="00B94871" w:rsidRPr="00B9487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B94871" w:rsidRPr="00B94871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B94871" w:rsidRPr="00B9487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="00B94871" w:rsidRPr="00B94871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B94871" w:rsidRPr="00B9487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twirpx</w:t>
              </w:r>
              <w:r w:rsidR="00B94871" w:rsidRPr="00B94871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B94871" w:rsidRPr="00B9487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="00B94871" w:rsidRPr="00B94871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B94871" w:rsidRPr="00B9487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file</w:t>
              </w:r>
              <w:r w:rsidR="00B94871" w:rsidRPr="00B94871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/1062683/</w:t>
              </w:r>
            </w:hyperlink>
          </w:p>
          <w:p w:rsidR="00B94871" w:rsidRPr="00B94871" w:rsidRDefault="00B94871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94871" w:rsidRPr="00BC7D46" w:rsidRDefault="00B94871" w:rsidP="00B94871">
            <w:pPr>
              <w:jc w:val="center"/>
              <w:rPr>
                <w:lang w:val="uk-UA"/>
              </w:rPr>
            </w:pPr>
            <w:r w:rsidRPr="00B948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Бондар І.О. Виробнича інформаційна система поліграфічного виробництва / Бондар І.О., Хорошевський О.І. : Навчальний посібник. – Х.: ХНЕУ, 2012. – 160 с.</w:t>
            </w:r>
          </w:p>
        </w:tc>
      </w:tr>
      <w:tr w:rsidR="00B94871" w:rsidTr="00DA216C">
        <w:tc>
          <w:tcPr>
            <w:tcW w:w="9747" w:type="dxa"/>
            <w:gridSpan w:val="2"/>
          </w:tcPr>
          <w:p w:rsidR="00B94871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56" w:history="1">
              <w:r w:rsidR="00B94871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https://www.twirpx.com/file/315623/</w:t>
              </w:r>
            </w:hyperlink>
          </w:p>
          <w:p w:rsidR="00B94871" w:rsidRDefault="00B94871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94871" w:rsidRPr="00B94871" w:rsidRDefault="00B94871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948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Практикум з проектування і розрахунку технологічних і виробничих процесів [Текст]: навч. посіб. /О. М. Величко. — К.: Видавничо-поліграфічний центр «Київський університет», 2009. — 520 с.</w:t>
            </w:r>
          </w:p>
        </w:tc>
      </w:tr>
      <w:tr w:rsidR="00953A89" w:rsidTr="00DA216C">
        <w:tc>
          <w:tcPr>
            <w:tcW w:w="9747" w:type="dxa"/>
            <w:gridSpan w:val="2"/>
          </w:tcPr>
          <w:p w:rsidR="00953A89" w:rsidRPr="00953A89" w:rsidRDefault="00685BE2" w:rsidP="00953A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57" w:history="1">
              <w:r w:rsidR="00953A89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953A89" w:rsidRPr="00953A89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953A89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="00953A89" w:rsidRPr="00953A89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953A89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twirpx</w:t>
              </w:r>
              <w:r w:rsidR="00953A89" w:rsidRPr="00953A89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953A89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com</w:t>
              </w:r>
              <w:r w:rsidR="00953A89" w:rsidRPr="00953A89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953A89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file</w:t>
              </w:r>
              <w:r w:rsidR="00953A89" w:rsidRPr="00953A89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/1579801/</w:t>
              </w:r>
            </w:hyperlink>
          </w:p>
          <w:p w:rsidR="00953A89" w:rsidRDefault="00953A89" w:rsidP="00953A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53A89" w:rsidRPr="00953A89" w:rsidRDefault="00953A89" w:rsidP="00953A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53A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Гавенко С.Ф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953A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Стандарти у видавничо-поліграфічній галузі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: </w:t>
            </w:r>
            <w:r w:rsidRPr="00953A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Навч. посібн. / С.Ф.Гавенко,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О.В. </w:t>
            </w:r>
            <w:r w:rsidRPr="00953A8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Мельников– Л: УАД. – 2006. – 134 с.</w:t>
            </w:r>
          </w:p>
        </w:tc>
      </w:tr>
      <w:tr w:rsidR="003A5B90" w:rsidTr="00DA216C">
        <w:tc>
          <w:tcPr>
            <w:tcW w:w="9747" w:type="dxa"/>
            <w:gridSpan w:val="2"/>
          </w:tcPr>
          <w:p w:rsidR="003A5B90" w:rsidRPr="003A5B90" w:rsidRDefault="003A5B90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https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://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www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studmed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ru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zhideckiy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yuc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lazarenko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ov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lotoshinska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nd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ta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polgrafchn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materali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fcae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75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be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0.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html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- </w:t>
            </w:r>
          </w:p>
          <w:p w:rsidR="003A5B90" w:rsidRPr="004C3E65" w:rsidRDefault="003A5B90" w:rsidP="004C070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3A5B90" w:rsidRDefault="003A5B90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F3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Жидецький Ю.Ц., Лазаренко О.В., Лотошинська Н.Д. та ін. </w:t>
            </w:r>
            <w:r w:rsidRPr="00DA21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Поліграфічні матеріали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Підруч. / За заг. ред. д. т. н., проф. Е. Т. Лазаренка. — Л.: Афіша, 2001. — 328 с.</w:t>
            </w:r>
          </w:p>
          <w:p w:rsidR="004C3E65" w:rsidRDefault="004C3E6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5B90" w:rsidTr="00DA216C">
        <w:tc>
          <w:tcPr>
            <w:tcW w:w="9747" w:type="dxa"/>
            <w:gridSpan w:val="2"/>
          </w:tcPr>
          <w:p w:rsidR="003A5B90" w:rsidRPr="003A5B90" w:rsidRDefault="003A5B90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https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://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www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studmed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ru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glavackiy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as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proektuvannya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polgrafchnih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pakuvalnih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mashin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f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6436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27.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html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</w:t>
            </w:r>
          </w:p>
          <w:p w:rsidR="003A5B90" w:rsidRPr="004C3E65" w:rsidRDefault="003A5B90" w:rsidP="004C070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3A5B90" w:rsidRDefault="003A5B90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16C">
              <w:rPr>
                <w:rFonts w:ascii="Times New Roman" w:hAnsi="Times New Roman" w:cs="Times New Roman"/>
                <w:b/>
                <w:sz w:val="28"/>
                <w:szCs w:val="28"/>
              </w:rPr>
              <w:t>Главацький А.С. Проектування поліграфічних і пакувальних машин 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Практикум / А.С. Главацький. – Львів, УАД – 56 с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C3E65" w:rsidRDefault="004C3E6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5B90" w:rsidTr="00DA216C">
        <w:tc>
          <w:tcPr>
            <w:tcW w:w="9747" w:type="dxa"/>
            <w:gridSpan w:val="2"/>
          </w:tcPr>
          <w:p w:rsidR="003A5B90" w:rsidRPr="003A5B90" w:rsidRDefault="003A5B90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https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://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www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studmed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ru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ddich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vp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metodika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nzhenernogo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sintezu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mehanzmv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falcyuvalno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rzalnih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aparatv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rulonnih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drukarskih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mashin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817652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cd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html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</w:t>
            </w:r>
          </w:p>
          <w:p w:rsidR="003A5B90" w:rsidRPr="004C3E65" w:rsidRDefault="003A5B90" w:rsidP="004C070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D60BF2" w:rsidRPr="00374172" w:rsidRDefault="003A5B90" w:rsidP="005A457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7417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Дідич В.П. Методика інженерного синтезу механізмів фальцювально-різальних апаратів рулонних друкарських машин</w:t>
            </w:r>
            <w:r w:rsidRPr="003741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: Навч. посібник. –  Львів, Українська академія друкарства, 2001 </w:t>
            </w:r>
            <w:r w:rsidR="00374172" w:rsidRPr="003741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  <w:r w:rsidRPr="0037417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64 с.</w:t>
            </w:r>
          </w:p>
        </w:tc>
      </w:tr>
      <w:tr w:rsidR="003A5B90" w:rsidTr="00DA216C">
        <w:tc>
          <w:tcPr>
            <w:tcW w:w="9747" w:type="dxa"/>
            <w:gridSpan w:val="2"/>
          </w:tcPr>
          <w:p w:rsidR="003A5B90" w:rsidRPr="003A5B90" w:rsidRDefault="003A5B90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7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https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://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www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studmed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ru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tkachuk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mp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trafaretniy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druk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3120503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96.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html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</w:t>
            </w:r>
          </w:p>
          <w:p w:rsidR="003A5B90" w:rsidRPr="004C3E65" w:rsidRDefault="003A5B90" w:rsidP="004C070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3A5B90" w:rsidRPr="00D04F38" w:rsidRDefault="003A5B90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04F3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Ткачук М.П. Трафаретний друк</w:t>
            </w:r>
            <w:r w:rsidRPr="00D04F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: Навч. посібник / М.П. Ткачук. – Київ, ХаГар, 2000 - 264 ст.</w:t>
            </w:r>
          </w:p>
          <w:p w:rsidR="004C3E65" w:rsidRPr="00D04F38" w:rsidRDefault="004C3E6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A5B90" w:rsidTr="00DA216C">
        <w:tc>
          <w:tcPr>
            <w:tcW w:w="9747" w:type="dxa"/>
            <w:gridSpan w:val="2"/>
          </w:tcPr>
          <w:p w:rsidR="003A5B90" w:rsidRPr="003A5B90" w:rsidRDefault="003A5B90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https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://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www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studmed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ru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yarema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sm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dr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ofsetniy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druk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kn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-2-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drukarsk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mashini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ozdoblyuvalne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ta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dopomzhne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obladnannya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_07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f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128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f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html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</w:t>
            </w:r>
          </w:p>
          <w:p w:rsidR="003A5B90" w:rsidRPr="004C3E65" w:rsidRDefault="003A5B90" w:rsidP="004C070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3A5B90" w:rsidRDefault="003A5B90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16C">
              <w:rPr>
                <w:rFonts w:ascii="Times New Roman" w:hAnsi="Times New Roman" w:cs="Times New Roman"/>
                <w:b/>
                <w:sz w:val="28"/>
                <w:szCs w:val="28"/>
              </w:rPr>
              <w:t>Офсетний друк</w:t>
            </w:r>
            <w:r w:rsidR="003741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: Навч. посібник</w:t>
            </w:r>
            <w:r w:rsidR="003741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: У 2-х кн. Кн. 2: Друкарські машини, оздоблювальне та допоміжне обладнання / С. М. Ярема, В. А. Карплюк, С. І. Мельнічук та ін. - К.: ХаГар, 2002. - 507 с. - ISBN 966-7457-10-9 (Кн. 2).</w:t>
            </w:r>
          </w:p>
          <w:p w:rsidR="004C3E65" w:rsidRDefault="004C3E6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5B90" w:rsidTr="00DA216C">
        <w:tc>
          <w:tcPr>
            <w:tcW w:w="9747" w:type="dxa"/>
            <w:gridSpan w:val="2"/>
          </w:tcPr>
          <w:p w:rsidR="003A5B90" w:rsidRPr="003A5B90" w:rsidRDefault="003A5B90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https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://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www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studmed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ru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yarema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sm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ofsetniy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druk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kn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-1-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tehnologya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ta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obladnannya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dodrukarskih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procesv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_9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412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38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abd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html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</w:t>
            </w:r>
          </w:p>
          <w:p w:rsidR="003A5B90" w:rsidRPr="004C3E65" w:rsidRDefault="003A5B90" w:rsidP="004C070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3A5B90" w:rsidRDefault="003A5B90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16C">
              <w:rPr>
                <w:rFonts w:ascii="Times New Roman" w:hAnsi="Times New Roman" w:cs="Times New Roman"/>
                <w:b/>
                <w:sz w:val="28"/>
                <w:szCs w:val="28"/>
              </w:rPr>
              <w:t>Офсетний друк</w:t>
            </w:r>
            <w:r w:rsidR="003741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>: Навч. посібник</w:t>
            </w:r>
            <w:r w:rsidR="003741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 xml:space="preserve">: У 2-х кн. Кн. 1: Технологія та обладнання додрукарських процесів/ С. І. Мельнічук, С. М. Ярема. </w:t>
            </w:r>
            <w:r w:rsidR="00D60BF2" w:rsidRPr="00D71AF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 xml:space="preserve"> К.: УкрНДІСВД: ХаГар, 2000. </w:t>
            </w:r>
            <w:r w:rsidR="00D60BF2" w:rsidRPr="00D71AF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B768F">
              <w:rPr>
                <w:rFonts w:ascii="Times New Roman" w:hAnsi="Times New Roman" w:cs="Times New Roman"/>
                <w:sz w:val="28"/>
                <w:szCs w:val="28"/>
              </w:rPr>
              <w:t xml:space="preserve"> 467 с. - ISBN 966-7457-07-9 (Кн. 1)</w:t>
            </w:r>
          </w:p>
          <w:p w:rsidR="00D60BF2" w:rsidRDefault="00D60BF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6914" w:rsidTr="00DA216C">
        <w:tc>
          <w:tcPr>
            <w:tcW w:w="9747" w:type="dxa"/>
            <w:gridSpan w:val="2"/>
          </w:tcPr>
          <w:p w:rsidR="007B6914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58" w:history="1">
              <w:r w:rsidR="007B6914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https://www.studmed.ru/ddich-vp-metodika-nzhenernogo-sintezu-mehanzmv-falcyuvalno-rzalnih-aparatv-rulonnih-drukarskih-mashin_e5d817652cd.html</w:t>
              </w:r>
            </w:hyperlink>
          </w:p>
          <w:p w:rsidR="007B6914" w:rsidRDefault="007B6914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B6914" w:rsidRPr="007B6914" w:rsidRDefault="007B6914" w:rsidP="008B4F1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B69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Дідич В.П. Методика інженерного синтезу механізмів фальцювально-різальних апаратів рулонних друкарських машин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/ В.П. Дідич. – </w:t>
            </w:r>
            <w:r w:rsidRPr="007B69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Львів, Українська академія друкарства, 2001 - 64 с.</w:t>
            </w:r>
          </w:p>
        </w:tc>
      </w:tr>
      <w:tr w:rsidR="007B6914" w:rsidTr="00DA216C">
        <w:tc>
          <w:tcPr>
            <w:tcW w:w="9747" w:type="dxa"/>
            <w:gridSpan w:val="2"/>
          </w:tcPr>
          <w:p w:rsidR="007B6914" w:rsidRPr="00672AB0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59" w:history="1">
              <w:r w:rsidR="007B6914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7B6914" w:rsidRPr="007B6914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7B6914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="007B6914" w:rsidRPr="007B6914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7B6914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studmed</w:t>
              </w:r>
              <w:r w:rsidR="007B6914" w:rsidRPr="007B6914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7B6914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ru</w:t>
              </w:r>
              <w:r w:rsidR="007B6914" w:rsidRPr="007B6914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7B6914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referat</w:t>
              </w:r>
              <w:r w:rsidR="007B6914" w:rsidRPr="007B6914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7B6914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mashini</w:t>
              </w:r>
              <w:r w:rsidR="007B6914" w:rsidRPr="007B6914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7B6914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ta</w:t>
              </w:r>
              <w:r w:rsidR="007B6914" w:rsidRPr="007B6914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7B6914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ustatkuvannya</w:t>
              </w:r>
              <w:r w:rsidR="007B6914" w:rsidRPr="007B6914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_</w:t>
              </w:r>
              <w:r w:rsidR="007B6914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a</w:t>
              </w:r>
              <w:r w:rsidR="007B6914" w:rsidRPr="007B6914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2</w:t>
              </w:r>
              <w:r w:rsidR="007B6914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d</w:t>
              </w:r>
              <w:r w:rsidR="007B6914" w:rsidRPr="007B6914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767</w:t>
              </w:r>
              <w:r w:rsidR="007B6914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c</w:t>
              </w:r>
              <w:r w:rsidR="007B6914" w:rsidRPr="007B6914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73</w:t>
              </w:r>
              <w:r w:rsidR="007B6914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ac</w:t>
              </w:r>
              <w:r w:rsidR="007B6914" w:rsidRPr="007B6914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7B6914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html</w:t>
              </w:r>
            </w:hyperlink>
          </w:p>
          <w:p w:rsidR="008B4F10" w:rsidRPr="007B6914" w:rsidRDefault="008B4F10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B6914" w:rsidRPr="007B6914" w:rsidRDefault="007B6914" w:rsidP="007B69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914">
              <w:rPr>
                <w:rFonts w:ascii="Times New Roman" w:hAnsi="Times New Roman" w:cs="Times New Roman"/>
                <w:sz w:val="28"/>
                <w:szCs w:val="28"/>
              </w:rPr>
              <w:t>Машини та устаткування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 Реферат. – </w:t>
            </w:r>
            <w:r w:rsidRPr="007B6914">
              <w:rPr>
                <w:rFonts w:ascii="Times New Roman" w:hAnsi="Times New Roman" w:cs="Times New Roman"/>
                <w:sz w:val="28"/>
                <w:szCs w:val="28"/>
              </w:rPr>
              <w:t>ЛПК УАД Львовский Полиграфический Коледж.</w:t>
            </w:r>
          </w:p>
          <w:p w:rsidR="007B6914" w:rsidRPr="007B6914" w:rsidRDefault="007B6914" w:rsidP="007B69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914">
              <w:rPr>
                <w:rFonts w:ascii="Times New Roman" w:hAnsi="Times New Roman" w:cs="Times New Roman"/>
                <w:sz w:val="20"/>
                <w:szCs w:val="20"/>
              </w:rPr>
              <w:t>Конструктивні особливості, варіанти будови і технологічні можливості машин 2 ПОК– 84.</w:t>
            </w:r>
          </w:p>
          <w:p w:rsidR="007B6914" w:rsidRPr="007B6914" w:rsidRDefault="007B6914" w:rsidP="007B69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914">
              <w:rPr>
                <w:rFonts w:ascii="Times New Roman" w:hAnsi="Times New Roman" w:cs="Times New Roman"/>
                <w:sz w:val="20"/>
                <w:szCs w:val="20"/>
              </w:rPr>
              <w:t>кінематична схему механізму дуктора фарбового апарата машини Офсет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B6914">
              <w:rPr>
                <w:rFonts w:ascii="Times New Roman" w:hAnsi="Times New Roman" w:cs="Times New Roman"/>
                <w:sz w:val="20"/>
                <w:szCs w:val="20"/>
              </w:rPr>
              <w:t>90.</w:t>
            </w:r>
          </w:p>
          <w:p w:rsidR="007B6914" w:rsidRPr="007B6914" w:rsidRDefault="007B6914" w:rsidP="007B69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6914">
              <w:rPr>
                <w:rFonts w:ascii="Times New Roman" w:hAnsi="Times New Roman" w:cs="Times New Roman"/>
                <w:sz w:val="20"/>
                <w:szCs w:val="20"/>
              </w:rPr>
              <w:t>Передавальні циліндри аркушевих ротації. Призначення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B6914">
              <w:rPr>
                <w:rFonts w:ascii="Times New Roman" w:hAnsi="Times New Roman" w:cs="Times New Roman"/>
                <w:sz w:val="20"/>
                <w:szCs w:val="20"/>
              </w:rPr>
              <w:t>та конструкція.</w:t>
            </w:r>
          </w:p>
          <w:p w:rsidR="007B6914" w:rsidRDefault="007B6914" w:rsidP="007B69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914">
              <w:rPr>
                <w:rFonts w:ascii="Times New Roman" w:hAnsi="Times New Roman" w:cs="Times New Roman"/>
                <w:sz w:val="20"/>
                <w:szCs w:val="20"/>
              </w:rPr>
              <w:t>Амортизаційні вимоги та стабілізатори. По схемах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B6914">
              <w:rPr>
                <w:rFonts w:ascii="Times New Roman" w:hAnsi="Times New Roman" w:cs="Times New Roman"/>
                <w:sz w:val="20"/>
                <w:szCs w:val="20"/>
              </w:rPr>
              <w:t>робота та конструкція.</w:t>
            </w:r>
          </w:p>
        </w:tc>
      </w:tr>
      <w:tr w:rsidR="007B6914" w:rsidTr="00DA216C">
        <w:tc>
          <w:tcPr>
            <w:tcW w:w="9747" w:type="dxa"/>
            <w:gridSpan w:val="2"/>
          </w:tcPr>
          <w:p w:rsidR="007B6914" w:rsidRPr="00672AB0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60" w:history="1">
              <w:r w:rsidR="007B6914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7B6914" w:rsidRPr="007B6914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7B6914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="007B6914" w:rsidRPr="007B6914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7B6914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studmed</w:t>
              </w:r>
              <w:r w:rsidR="007B6914" w:rsidRPr="007B6914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7B6914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ru</w:t>
              </w:r>
              <w:r w:rsidR="007B6914" w:rsidRPr="007B6914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7B6914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hvedchin</w:t>
              </w:r>
              <w:r w:rsidR="007B6914" w:rsidRPr="007B6914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7B6914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yuy</w:t>
              </w:r>
              <w:r w:rsidR="007B6914" w:rsidRPr="007B6914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7B6914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broshuruvalno</w:t>
              </w:r>
              <w:r w:rsidR="007B6914" w:rsidRPr="007B6914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7B6914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palturne</w:t>
              </w:r>
              <w:r w:rsidR="007B6914" w:rsidRPr="007B6914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7B6914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ustatkuvannya</w:t>
              </w:r>
              <w:r w:rsidR="007B6914" w:rsidRPr="007B6914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7B6914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chastina</w:t>
              </w:r>
              <w:r w:rsidR="007B6914" w:rsidRPr="007B6914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-1-</w:t>
              </w:r>
              <w:r w:rsidR="007B6914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broshuruvalne</w:t>
              </w:r>
              <w:r w:rsidR="007B6914" w:rsidRPr="007B6914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7B6914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ustatkuvannya</w:t>
              </w:r>
              <w:r w:rsidR="007B6914" w:rsidRPr="007B6914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_</w:t>
              </w:r>
              <w:r w:rsidR="007B6914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f</w:t>
              </w:r>
              <w:r w:rsidR="007B6914" w:rsidRPr="007B6914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08</w:t>
              </w:r>
              <w:r w:rsidR="007B6914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b</w:t>
              </w:r>
              <w:r w:rsidR="007B6914" w:rsidRPr="007B6914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8</w:t>
              </w:r>
              <w:r w:rsidR="007B6914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eff</w:t>
              </w:r>
              <w:r w:rsidR="007B6914" w:rsidRPr="007B6914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644.</w:t>
              </w:r>
              <w:r w:rsidR="007B6914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html</w:t>
              </w:r>
            </w:hyperlink>
          </w:p>
          <w:p w:rsidR="008B4F10" w:rsidRPr="007B6914" w:rsidRDefault="008B4F10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7B6914" w:rsidRDefault="007B6914" w:rsidP="008B4F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6914">
              <w:rPr>
                <w:rFonts w:ascii="Times New Roman" w:hAnsi="Times New Roman" w:cs="Times New Roman"/>
                <w:sz w:val="28"/>
                <w:szCs w:val="28"/>
              </w:rPr>
              <w:t>Хведчин Ю.Й. Брошурувально-палітурне устаткування. Частина 1. Брошурувальне устаткування</w:t>
            </w:r>
            <w:r w:rsidR="008B4F10">
              <w:rPr>
                <w:rFonts w:ascii="Times New Roman" w:hAnsi="Times New Roman" w:cs="Times New Roman"/>
                <w:sz w:val="28"/>
                <w:szCs w:val="28"/>
              </w:rPr>
              <w:t xml:space="preserve"> : </w:t>
            </w:r>
            <w:r w:rsidR="008B4F10" w:rsidRPr="008B4F10">
              <w:rPr>
                <w:rFonts w:ascii="Times New Roman" w:hAnsi="Times New Roman" w:cs="Times New Roman"/>
                <w:sz w:val="28"/>
                <w:szCs w:val="28"/>
              </w:rPr>
              <w:t>Підручник</w:t>
            </w:r>
            <w:r w:rsidR="008B4F10">
              <w:rPr>
                <w:rFonts w:ascii="Times New Roman" w:hAnsi="Times New Roman" w:cs="Times New Roman"/>
                <w:sz w:val="28"/>
                <w:szCs w:val="28"/>
              </w:rPr>
              <w:t xml:space="preserve"> / Ю.Й. Хведчин</w:t>
            </w:r>
            <w:r w:rsidR="008B4F10" w:rsidRPr="008B4F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B4F10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8B4F10" w:rsidRPr="008B4F10">
              <w:rPr>
                <w:rFonts w:ascii="Times New Roman" w:hAnsi="Times New Roman" w:cs="Times New Roman"/>
                <w:sz w:val="28"/>
                <w:szCs w:val="28"/>
              </w:rPr>
              <w:t xml:space="preserve"> Львів, ТеРус, 1999 - 336 с.</w:t>
            </w:r>
          </w:p>
        </w:tc>
      </w:tr>
      <w:tr w:rsidR="008B4F10" w:rsidTr="00DA216C">
        <w:tc>
          <w:tcPr>
            <w:tcW w:w="9747" w:type="dxa"/>
            <w:gridSpan w:val="2"/>
          </w:tcPr>
          <w:p w:rsidR="008B4F10" w:rsidRPr="008B4F10" w:rsidRDefault="00685BE2" w:rsidP="008B4F1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61" w:history="1">
              <w:r w:rsidR="008B4F10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8B4F10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8B4F10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="008B4F10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8B4F10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studmed</w:t>
              </w:r>
              <w:r w:rsidR="008B4F10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8B4F10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ru</w:t>
              </w:r>
              <w:r w:rsidR="008B4F10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8B4F10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hvedchin</w:t>
              </w:r>
              <w:r w:rsidR="008B4F10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8B4F10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yuy</w:t>
              </w:r>
              <w:r w:rsidR="008B4F10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8B4F10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broshuruvalno</w:t>
              </w:r>
              <w:r w:rsidR="008B4F10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8B4F10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palturne</w:t>
              </w:r>
              <w:r w:rsidR="008B4F10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8B4F10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ustatkuvannya</w:t>
              </w:r>
              <w:r w:rsidR="008B4F10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8B4F10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chastina</w:t>
              </w:r>
              <w:r w:rsidR="008B4F10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-2-</w:t>
              </w:r>
              <w:r w:rsidR="008B4F10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palturne</w:t>
              </w:r>
              <w:r w:rsidR="008B4F10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8B4F10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ustatkuvannya</w:t>
              </w:r>
              <w:r w:rsidR="008B4F10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_0</w:t>
              </w:r>
              <w:r w:rsidR="008B4F10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efdd</w:t>
              </w:r>
              <w:r w:rsidR="008B4F10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54</w:t>
              </w:r>
              <w:r w:rsidR="008B4F10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e</w:t>
              </w:r>
              <w:r w:rsidR="008B4F10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544.</w:t>
              </w:r>
              <w:r w:rsidR="008B4F10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html</w:t>
              </w:r>
            </w:hyperlink>
          </w:p>
          <w:p w:rsidR="008B4F10" w:rsidRPr="00672AB0" w:rsidRDefault="008B4F10" w:rsidP="008B4F1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B4F10" w:rsidRDefault="008B4F10" w:rsidP="008B4F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4F10">
              <w:rPr>
                <w:rFonts w:ascii="Times New Roman" w:hAnsi="Times New Roman" w:cs="Times New Roman"/>
                <w:sz w:val="28"/>
                <w:szCs w:val="28"/>
              </w:rPr>
              <w:t>Хведчин Ю.Й. Брошурувально-палітурне устаткування. Частина 2. Палітурне устаткування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 Підручник / Ю.Й. Хведчин. –</w:t>
            </w:r>
            <w:r w:rsidRPr="008B4F10">
              <w:rPr>
                <w:rFonts w:ascii="Times New Roman" w:hAnsi="Times New Roman" w:cs="Times New Roman"/>
                <w:sz w:val="28"/>
                <w:szCs w:val="28"/>
              </w:rPr>
              <w:t xml:space="preserve"> Львів, УАД, 2007 - 392 с.</w:t>
            </w:r>
          </w:p>
        </w:tc>
      </w:tr>
      <w:tr w:rsidR="008B4F10" w:rsidTr="00DA216C">
        <w:tc>
          <w:tcPr>
            <w:tcW w:w="9747" w:type="dxa"/>
            <w:gridSpan w:val="2"/>
          </w:tcPr>
          <w:p w:rsidR="008B4F10" w:rsidRDefault="00685BE2" w:rsidP="008B4F1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62" w:history="1">
              <w:r w:rsidR="008B4F10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https://www.studmed.ru/hvedchin-yuy-rozrahunok-mehanzmv-broshuruvalno-palturnogo-ustatkuvannya_dc78e9595d3.html</w:t>
              </w:r>
            </w:hyperlink>
          </w:p>
          <w:p w:rsidR="008B4F10" w:rsidRDefault="008B4F10" w:rsidP="008B4F1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B4F10" w:rsidRPr="008B4F10" w:rsidRDefault="008B4F10" w:rsidP="008B4F1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4F1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Хведчин Ю.Й. Розрахунок механізмів брошурувально-палітурного </w:t>
            </w:r>
            <w:r w:rsidRPr="008B4F1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устаткування : Навчальний посібник / Хведчин Ю.Й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– </w:t>
            </w:r>
            <w:r w:rsidRPr="008B4F1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Львів, УАД, 1999 - 104 с.</w:t>
            </w:r>
          </w:p>
        </w:tc>
      </w:tr>
      <w:tr w:rsidR="008B4F10" w:rsidTr="00DA216C">
        <w:tc>
          <w:tcPr>
            <w:tcW w:w="9747" w:type="dxa"/>
            <w:gridSpan w:val="2"/>
          </w:tcPr>
          <w:p w:rsidR="008B4F10" w:rsidRDefault="00685BE2" w:rsidP="008B4F1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63" w:history="1">
              <w:r w:rsidR="008B4F10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https://www.studmed.ru/chehman-ya-senkus-vt-ta-n-drukarske-ustatkuvannya_bf2d60aa528.html</w:t>
              </w:r>
            </w:hyperlink>
          </w:p>
          <w:p w:rsidR="008B4F10" w:rsidRDefault="008B4F10" w:rsidP="008B4F1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B4F10" w:rsidRPr="008B4F10" w:rsidRDefault="008B4F10" w:rsidP="008B4F1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4F1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Чехман Я.І. Друкарське устаткування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: </w:t>
            </w:r>
            <w:r w:rsidRPr="008B4F1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Підручник. / Чехман Я.І., Сенкусь В.Т., Дідич В.П., Босак В.О. - Львів, УАД, 2005 - 468 ст.</w:t>
            </w:r>
          </w:p>
        </w:tc>
      </w:tr>
      <w:tr w:rsidR="008B4F10" w:rsidTr="00DA216C">
        <w:tc>
          <w:tcPr>
            <w:tcW w:w="9747" w:type="dxa"/>
            <w:gridSpan w:val="2"/>
          </w:tcPr>
          <w:p w:rsidR="008B4F10" w:rsidRDefault="00685BE2" w:rsidP="008B4F1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64" w:history="1">
              <w:r w:rsidR="008B4F10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https://www.studmed.ru/chehman-ya-senkus-vt-bosak-vo-praktichn-zanyattya-z-disciplni-drukarske-ustatkuvannya_7f6dc80a461.html</w:t>
              </w:r>
            </w:hyperlink>
          </w:p>
          <w:p w:rsidR="008B4F10" w:rsidRDefault="008B4F10" w:rsidP="008B4F1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B4F10" w:rsidRPr="008B4F10" w:rsidRDefault="008B4F10" w:rsidP="008B4F1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4F1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Практичні заняття з дисципліни Друкарське устаткування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/</w:t>
            </w:r>
            <w:r w:rsidRPr="008B4F10">
              <w:rPr>
                <w:lang w:val="uk-UA"/>
              </w:rPr>
              <w:t xml:space="preserve"> </w:t>
            </w:r>
            <w:r w:rsidRPr="008B4F1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Чехман Я.І., Сенкусь В.Т., Босак В.О.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 Львів :</w:t>
            </w:r>
            <w:r w:rsidRPr="008B4F1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УПІ ім. Івана Федорова - СП "Леограф", 1993 - 127 ст.</w:t>
            </w:r>
          </w:p>
        </w:tc>
      </w:tr>
      <w:tr w:rsidR="008B4F10" w:rsidTr="00DA216C">
        <w:tc>
          <w:tcPr>
            <w:tcW w:w="9747" w:type="dxa"/>
            <w:gridSpan w:val="2"/>
          </w:tcPr>
          <w:p w:rsidR="008B4F10" w:rsidRDefault="00685BE2" w:rsidP="008B4F1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65" w:history="1">
              <w:r w:rsidR="008B4F10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https://www.studmed.ru/yarema-sm-mamut-bg-farbov-ta-zvolozhuvaln-aparati-rakeln-ta-lakuvaln-pristroyi-drukarskih-mashin_dc15db18ef4.html</w:t>
              </w:r>
            </w:hyperlink>
          </w:p>
          <w:p w:rsidR="008B4F10" w:rsidRDefault="008B4F10" w:rsidP="008B4F1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B4F10" w:rsidRPr="008B4F10" w:rsidRDefault="008B4F10" w:rsidP="008B4F1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Ярема С.М.</w:t>
            </w:r>
            <w:r w:rsidRPr="008B4F1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Фарбові та зволожувальні апарати, ракельні та лакувальні пристрої друкарських машин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/ </w:t>
            </w:r>
            <w:r w:rsidR="00440F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С.М.Ярема</w:t>
            </w:r>
            <w:r w:rsidRPr="008B4F1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r w:rsidR="00440F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Б.Г.Мамут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– </w:t>
            </w:r>
            <w:r w:rsidRPr="008B4F1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Київ, Університет "Україна", ХК "Бліц-Інформ", 2003 - 191 ст.</w:t>
            </w:r>
          </w:p>
          <w:p w:rsidR="008B4F10" w:rsidRPr="008B4F10" w:rsidRDefault="008B4F10" w:rsidP="008B4F1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B4F1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ISBN 966 - 7457-03-06</w:t>
            </w:r>
          </w:p>
        </w:tc>
      </w:tr>
      <w:tr w:rsidR="00BC7D46" w:rsidTr="00DA216C">
        <w:tc>
          <w:tcPr>
            <w:tcW w:w="9747" w:type="dxa"/>
            <w:gridSpan w:val="2"/>
          </w:tcPr>
          <w:p w:rsidR="00355173" w:rsidRDefault="00685BE2" w:rsidP="008B4F1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66" w:history="1">
              <w:r w:rsidR="00355173" w:rsidRPr="0042174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https://www.twirpx.com/file/315623/</w:t>
              </w:r>
            </w:hyperlink>
          </w:p>
          <w:p w:rsidR="00355173" w:rsidRDefault="00355173" w:rsidP="008B4F1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C7D46" w:rsidRPr="00BC7D46" w:rsidRDefault="00355173" w:rsidP="008B4F1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5517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Величко О.М. Видавничо-поліграфічна справа (1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-3 част.</w:t>
            </w:r>
            <w:r w:rsidRPr="0035517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: </w:t>
            </w:r>
            <w:r w:rsidRPr="0035517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Практикум з проектування і розрахунку технологічних і виробничих процесів [Текст]: навч. посіб. /О. М. Величко. — К.: Видавничо-поліграфічний центр «Київський університет», 2009. — 520 с.</w:t>
            </w:r>
          </w:p>
        </w:tc>
      </w:tr>
      <w:tr w:rsidR="00355173" w:rsidTr="00DA216C">
        <w:tc>
          <w:tcPr>
            <w:tcW w:w="9747" w:type="dxa"/>
            <w:gridSpan w:val="2"/>
          </w:tcPr>
          <w:p w:rsidR="00672AB0" w:rsidRDefault="00672AB0" w:rsidP="008B4F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7" w:history="1">
              <w:r w:rsidRPr="00252CAC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https://studfile.net/preview/3021382/page:16/</w:t>
              </w:r>
            </w:hyperlink>
          </w:p>
          <w:p w:rsidR="00672AB0" w:rsidRPr="00672AB0" w:rsidRDefault="00672AB0" w:rsidP="008B4F1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55173" w:rsidRPr="00672AB0" w:rsidRDefault="00672AB0" w:rsidP="00672A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2A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Спеціалізоване друкарське устаткування для газетної продукції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: Лекція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– </w:t>
            </w:r>
            <w:r w:rsidRPr="00672AB0">
              <w:rPr>
                <w:rFonts w:ascii="Times New Roman" w:hAnsi="Times New Roman" w:cs="Times New Roman"/>
                <w:sz w:val="28"/>
                <w:szCs w:val="28"/>
              </w:rPr>
              <w:t>Upload Вуз: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2AB0">
              <w:rPr>
                <w:rFonts w:ascii="Times New Roman" w:hAnsi="Times New Roman" w:cs="Times New Roman"/>
                <w:sz w:val="28"/>
                <w:szCs w:val="28"/>
              </w:rPr>
              <w:t>Харьковский национальный университет радиоэлектроники</w:t>
            </w:r>
          </w:p>
        </w:tc>
      </w:tr>
      <w:tr w:rsidR="00672AB0" w:rsidTr="00DA216C">
        <w:tc>
          <w:tcPr>
            <w:tcW w:w="9747" w:type="dxa"/>
            <w:gridSpan w:val="2"/>
          </w:tcPr>
          <w:p w:rsidR="00672AB0" w:rsidRDefault="00672AB0" w:rsidP="008B4F1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68" w:history="1">
              <w:r w:rsidRPr="00252CAC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Pr="00252CAC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Pr="00252CAC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studfile</w:t>
              </w:r>
              <w:r w:rsidRPr="00252CAC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Pr="00252CAC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net</w:t>
              </w:r>
              <w:r w:rsidRPr="00252CAC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Pr="00252CAC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preview</w:t>
              </w:r>
              <w:r w:rsidRPr="00252CAC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/3021382/</w:t>
              </w:r>
              <w:r w:rsidRPr="00252CAC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page</w:t>
              </w:r>
              <w:r w:rsidRPr="00252CAC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:17/</w:t>
              </w:r>
            </w:hyperlink>
          </w:p>
          <w:p w:rsidR="00672AB0" w:rsidRPr="00672AB0" w:rsidRDefault="00672AB0" w:rsidP="008B4F1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72AB0" w:rsidRDefault="00672AB0" w:rsidP="00685B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2AB0">
              <w:rPr>
                <w:rFonts w:ascii="Times New Roman" w:hAnsi="Times New Roman" w:cs="Times New Roman"/>
                <w:sz w:val="28"/>
                <w:szCs w:val="28"/>
              </w:rPr>
              <w:t>Книжково-журнальні рулонні машини</w:t>
            </w:r>
            <w:r w:rsidR="00685BE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685BE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Лекція</w:t>
            </w:r>
            <w:r w:rsidR="00685BE2">
              <w:rPr>
                <w:rFonts w:ascii="Times New Roman" w:hAnsi="Times New Roman" w:cs="Times New Roman"/>
                <w:sz w:val="28"/>
                <w:szCs w:val="28"/>
              </w:rPr>
              <w:t xml:space="preserve">. – </w:t>
            </w:r>
            <w:r w:rsidR="00685BE2" w:rsidRPr="00672AB0">
              <w:rPr>
                <w:rFonts w:ascii="Times New Roman" w:hAnsi="Times New Roman" w:cs="Times New Roman"/>
                <w:sz w:val="28"/>
                <w:szCs w:val="28"/>
              </w:rPr>
              <w:t>Upload Вуз:</w:t>
            </w:r>
            <w:r w:rsidR="00685B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85BE2" w:rsidRPr="00672AB0">
              <w:rPr>
                <w:rFonts w:ascii="Times New Roman" w:hAnsi="Times New Roman" w:cs="Times New Roman"/>
                <w:sz w:val="28"/>
                <w:szCs w:val="28"/>
              </w:rPr>
              <w:t>Харьковский национальный университет радиоэлектроники</w:t>
            </w:r>
            <w:r w:rsidR="00685BE2" w:rsidRPr="00672A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bookmarkStart w:id="0" w:name="_GoBack"/>
            <w:bookmarkEnd w:id="0"/>
          </w:p>
        </w:tc>
      </w:tr>
      <w:tr w:rsidR="00672AB0" w:rsidTr="00DA216C">
        <w:tc>
          <w:tcPr>
            <w:tcW w:w="9747" w:type="dxa"/>
            <w:gridSpan w:val="2"/>
          </w:tcPr>
          <w:p w:rsidR="00672AB0" w:rsidRDefault="00672AB0" w:rsidP="008B4F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9" w:history="1">
              <w:r w:rsidRPr="00252CAC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https://studfile.net/preview/3021382/</w:t>
              </w:r>
            </w:hyperlink>
          </w:p>
          <w:p w:rsidR="00672AB0" w:rsidRDefault="00672AB0" w:rsidP="008B4F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2AB0" w:rsidRDefault="00672AB0" w:rsidP="008B4F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2AB0">
              <w:rPr>
                <w:rFonts w:ascii="Times New Roman" w:hAnsi="Times New Roman" w:cs="Times New Roman"/>
                <w:sz w:val="28"/>
                <w:szCs w:val="28"/>
              </w:rPr>
              <w:t>Проектування технологічних процессів виготовлення поліграфічної продукції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Лекція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– </w:t>
            </w:r>
            <w:r w:rsidRPr="00672AB0">
              <w:rPr>
                <w:rFonts w:ascii="Times New Roman" w:hAnsi="Times New Roman" w:cs="Times New Roman"/>
                <w:sz w:val="28"/>
                <w:szCs w:val="28"/>
              </w:rPr>
              <w:t>Upload Вуз: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72AB0">
              <w:rPr>
                <w:rFonts w:ascii="Times New Roman" w:hAnsi="Times New Roman" w:cs="Times New Roman"/>
                <w:sz w:val="28"/>
                <w:szCs w:val="28"/>
              </w:rPr>
              <w:t>Харьковский национальный университет радиоэлектроники</w:t>
            </w:r>
            <w:r w:rsidRPr="00672AB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72AB0" w:rsidRPr="00672AB0" w:rsidRDefault="00672AB0" w:rsidP="008B4F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2AB0">
              <w:rPr>
                <w:rFonts w:ascii="Times New Roman" w:hAnsi="Times New Roman" w:cs="Times New Roman"/>
                <w:sz w:val="20"/>
                <w:szCs w:val="20"/>
              </w:rPr>
              <w:t>Вибір устаткування; Програмне забезпечення для опрацювання текстової інформації; Розрахунок виробничих програм та матеріалів; Приклади розв 'язування задач до розділу; Особливості технології та розрахунки з опрацювання ілюстративної інформації; ICertification від Du Pont на пристрої Digital Cromalin; Вибір комп'ютерних програм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672AB0">
              <w:rPr>
                <w:rFonts w:ascii="Times New Roman" w:hAnsi="Times New Roman" w:cs="Times New Roman"/>
                <w:sz w:val="20"/>
                <w:szCs w:val="20"/>
              </w:rPr>
              <w:t>Тема 7.2 Проектування технологічних процессів виготовлення друкарських форм. Розрахунок 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вантаження формного виробництва; </w:t>
            </w:r>
            <w:r w:rsidRPr="00672AB0">
              <w:rPr>
                <w:rFonts w:ascii="Times New Roman" w:hAnsi="Times New Roman" w:cs="Times New Roman"/>
                <w:sz w:val="20"/>
                <w:szCs w:val="20"/>
              </w:rPr>
              <w:t>Проектування технологічних процесів виготовлення офсетних друкарських форм за аналоговою технологією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672AB0">
              <w:rPr>
                <w:rFonts w:ascii="Times New Roman" w:hAnsi="Times New Roman" w:cs="Times New Roman"/>
                <w:sz w:val="20"/>
                <w:szCs w:val="20"/>
              </w:rPr>
              <w:t>Розрахунок завантаження формного виробництва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672AB0">
              <w:rPr>
                <w:rFonts w:ascii="Times New Roman" w:hAnsi="Times New Roman" w:cs="Times New Roman"/>
                <w:sz w:val="20"/>
                <w:szCs w:val="20"/>
              </w:rPr>
              <w:t>Тема 7.3 проектування і розрахунок друкарських процесів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672AB0">
              <w:rPr>
                <w:rFonts w:ascii="Times New Roman" w:hAnsi="Times New Roman" w:cs="Times New Roman"/>
                <w:sz w:val="20"/>
                <w:szCs w:val="20"/>
              </w:rPr>
              <w:t>Вибір технології друку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672AB0">
              <w:rPr>
                <w:rFonts w:ascii="Times New Roman" w:hAnsi="Times New Roman" w:cs="Times New Roman"/>
                <w:sz w:val="20"/>
                <w:szCs w:val="20"/>
              </w:rPr>
              <w:t>Технічні параметри і технологічні характеристики друкарських машин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672AB0">
              <w:rPr>
                <w:rFonts w:ascii="Times New Roman" w:hAnsi="Times New Roman" w:cs="Times New Roman"/>
                <w:sz w:val="20"/>
                <w:szCs w:val="20"/>
              </w:rPr>
              <w:t>Рулонні друкарські машини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672AB0">
              <w:rPr>
                <w:rFonts w:ascii="Times New Roman" w:hAnsi="Times New Roman" w:cs="Times New Roman"/>
                <w:sz w:val="20"/>
                <w:szCs w:val="20"/>
              </w:rPr>
              <w:t>Спеціалізоване друкарське устаткування для газетної продукції</w:t>
            </w:r>
            <w:r w:rsidR="00685BE2"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="00685BE2">
              <w:t xml:space="preserve"> </w:t>
            </w:r>
            <w:r w:rsidR="00685BE2" w:rsidRPr="00685BE2">
              <w:rPr>
                <w:rFonts w:ascii="Times New Roman" w:hAnsi="Times New Roman" w:cs="Times New Roman"/>
                <w:sz w:val="20"/>
                <w:szCs w:val="20"/>
              </w:rPr>
              <w:t>Книжково-журнальні рулонні машини</w:t>
            </w:r>
            <w:r w:rsidR="00685BE2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685BE2" w:rsidRPr="00685BE2">
              <w:rPr>
                <w:rFonts w:ascii="Times New Roman" w:hAnsi="Times New Roman" w:cs="Times New Roman"/>
                <w:sz w:val="20"/>
                <w:szCs w:val="20"/>
              </w:rPr>
              <w:t>Термінологія розрахунків</w:t>
            </w:r>
            <w:r w:rsidR="00685BE2">
              <w:rPr>
                <w:rFonts w:ascii="Times New Roman" w:hAnsi="Times New Roman" w:cs="Times New Roman"/>
                <w:sz w:val="20"/>
                <w:szCs w:val="20"/>
              </w:rPr>
              <w:t xml:space="preserve">;  </w:t>
            </w:r>
            <w:r w:rsidR="00685BE2" w:rsidRPr="00685BE2">
              <w:rPr>
                <w:rFonts w:ascii="Times New Roman" w:hAnsi="Times New Roman" w:cs="Times New Roman"/>
                <w:sz w:val="20"/>
                <w:szCs w:val="20"/>
              </w:rPr>
              <w:t>Методи розрахунку витратних матеріалів</w:t>
            </w:r>
            <w:r w:rsidR="00685BE2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685BE2" w:rsidRPr="00685BE2">
              <w:rPr>
                <w:rFonts w:ascii="Times New Roman" w:hAnsi="Times New Roman" w:cs="Times New Roman"/>
                <w:sz w:val="20"/>
                <w:szCs w:val="20"/>
              </w:rPr>
              <w:t>Вибір технологічних процесів</w:t>
            </w:r>
            <w:r w:rsidR="00685BE2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685BE2" w:rsidRPr="00685BE2">
              <w:rPr>
                <w:rFonts w:ascii="Times New Roman" w:hAnsi="Times New Roman" w:cs="Times New Roman"/>
                <w:sz w:val="20"/>
                <w:szCs w:val="20"/>
              </w:rPr>
              <w:t xml:space="preserve">Вибір проектуємого обладнання та </w:t>
            </w:r>
            <w:r w:rsidR="00685BE2" w:rsidRPr="00685BE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матеріалів</w:t>
            </w:r>
            <w:r w:rsidR="00685BE2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685BE2" w:rsidRPr="00685BE2">
              <w:rPr>
                <w:rFonts w:ascii="Times New Roman" w:hAnsi="Times New Roman" w:cs="Times New Roman"/>
                <w:sz w:val="20"/>
                <w:szCs w:val="20"/>
              </w:rPr>
              <w:t>Розгорнуте промислове завдання (виробнича програма) на палітурно-брошурувальні та оздоблювальні процеси</w:t>
            </w:r>
            <w:r w:rsidR="00685BE2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="00685BE2" w:rsidRPr="00685BE2">
              <w:rPr>
                <w:rFonts w:ascii="Times New Roman" w:hAnsi="Times New Roman" w:cs="Times New Roman"/>
                <w:sz w:val="20"/>
                <w:szCs w:val="20"/>
              </w:rPr>
              <w:t>Приклад розрахунку кількості устаткування для фальцювання віддрукованих аркушів на машині Stahl-Brehmer fs 100</w:t>
            </w:r>
          </w:p>
        </w:tc>
      </w:tr>
      <w:tr w:rsidR="003A5B90" w:rsidTr="00DA216C">
        <w:tc>
          <w:tcPr>
            <w:tcW w:w="9747" w:type="dxa"/>
            <w:gridSpan w:val="2"/>
          </w:tcPr>
          <w:p w:rsidR="003A5B90" w:rsidRPr="003A5B90" w:rsidRDefault="003A5B90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97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https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://</w:t>
            </w:r>
            <w:r w:rsidRPr="00EF597E">
              <w:rPr>
                <w:rFonts w:ascii="Times New Roman" w:hAnsi="Times New Roman" w:cs="Times New Roman"/>
                <w:sz w:val="28"/>
                <w:szCs w:val="28"/>
              </w:rPr>
              <w:t>www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EF597E">
              <w:rPr>
                <w:rFonts w:ascii="Times New Roman" w:hAnsi="Times New Roman" w:cs="Times New Roman"/>
                <w:sz w:val="28"/>
                <w:szCs w:val="28"/>
              </w:rPr>
              <w:t>twirpx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EF597E">
              <w:rPr>
                <w:rFonts w:ascii="Times New Roman" w:hAnsi="Times New Roman" w:cs="Times New Roman"/>
                <w:sz w:val="28"/>
                <w:szCs w:val="28"/>
              </w:rPr>
              <w:t>com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EF597E">
              <w:rPr>
                <w:rFonts w:ascii="Times New Roman" w:hAnsi="Times New Roman" w:cs="Times New Roman"/>
                <w:sz w:val="28"/>
                <w:szCs w:val="28"/>
              </w:rPr>
              <w:t>file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/806547/ - </w:t>
            </w:r>
          </w:p>
          <w:p w:rsidR="003A5B90" w:rsidRPr="004C3E65" w:rsidRDefault="003A5B90" w:rsidP="004C070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3A5B90" w:rsidRPr="00D04F38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70" w:history="1"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3A5B90" w:rsidRPr="00D04F3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ru</w:t>
              </w:r>
              <w:r w:rsidR="003A5B90" w:rsidRPr="00D04F3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b</w:t>
              </w:r>
              <w:r w:rsidR="003A5B90" w:rsidRPr="00D04F3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ok</w:t>
              </w:r>
              <w:r w:rsidR="003A5B90" w:rsidRPr="00D04F3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2.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org</w:t>
              </w:r>
              <w:r w:rsidR="003A5B90" w:rsidRPr="00D04F3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book</w:t>
              </w:r>
              <w:r w:rsidR="003A5B90" w:rsidRPr="00D04F38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/3165067/51650</w:t>
              </w:r>
              <w:r w:rsidR="003A5B90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d</w:t>
              </w:r>
            </w:hyperlink>
            <w:r w:rsidR="003A5B90" w:rsidRPr="00D04F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</w:t>
            </w:r>
          </w:p>
          <w:p w:rsidR="003A5B90" w:rsidRPr="00D04F38" w:rsidRDefault="003A5B90" w:rsidP="004C070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3A5B90" w:rsidRPr="00D04F38" w:rsidRDefault="00D60BF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04F3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Ярмуш О.В</w:t>
            </w:r>
            <w:r w:rsidR="003A5B90" w:rsidRPr="00D04F38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. Інформатика і комп'ютерна техніка </w:t>
            </w:r>
            <w:r w:rsidR="003A5B90" w:rsidRPr="00D04F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: </w:t>
            </w:r>
            <w:r w:rsidRPr="00D04F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Навчальний посібник / О.В. Ярмуш, Редько М.М. – К. </w:t>
            </w:r>
            <w:r w:rsidR="003A5B90" w:rsidRPr="00D04F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 "Вищ</w:t>
            </w:r>
            <w:r w:rsidRPr="00D04F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 освіта", 2006. – 359 с.;</w:t>
            </w:r>
            <w:r w:rsidR="003A5B90" w:rsidRPr="00D04F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ілюстрації. </w:t>
            </w:r>
            <w:r w:rsidR="003A5B90" w:rsidRPr="00EF597E">
              <w:rPr>
                <w:rFonts w:ascii="Times New Roman" w:hAnsi="Times New Roman" w:cs="Times New Roman"/>
                <w:sz w:val="28"/>
                <w:szCs w:val="28"/>
              </w:rPr>
              <w:t>ISBN</w:t>
            </w:r>
            <w:r w:rsidR="003A5B90" w:rsidRPr="00D04F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966-8081-60-9</w:t>
            </w:r>
          </w:p>
          <w:p w:rsidR="004C3E65" w:rsidRPr="00D04F38" w:rsidRDefault="004C3E6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A5B90" w:rsidTr="00DA216C">
        <w:tc>
          <w:tcPr>
            <w:tcW w:w="9747" w:type="dxa"/>
            <w:gridSpan w:val="2"/>
          </w:tcPr>
          <w:p w:rsidR="003A5B90" w:rsidRPr="003A5B90" w:rsidRDefault="003A5B90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F597E">
              <w:rPr>
                <w:rFonts w:ascii="Times New Roman" w:hAnsi="Times New Roman" w:cs="Times New Roman"/>
                <w:sz w:val="28"/>
                <w:szCs w:val="28"/>
              </w:rPr>
              <w:t>https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://</w:t>
            </w:r>
            <w:r w:rsidRPr="00EF597E">
              <w:rPr>
                <w:rFonts w:ascii="Times New Roman" w:hAnsi="Times New Roman" w:cs="Times New Roman"/>
                <w:sz w:val="28"/>
                <w:szCs w:val="28"/>
              </w:rPr>
              <w:t>www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EF597E">
              <w:rPr>
                <w:rFonts w:ascii="Times New Roman" w:hAnsi="Times New Roman" w:cs="Times New Roman"/>
                <w:sz w:val="28"/>
                <w:szCs w:val="28"/>
              </w:rPr>
              <w:t>twirpx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EF597E">
              <w:rPr>
                <w:rFonts w:ascii="Times New Roman" w:hAnsi="Times New Roman" w:cs="Times New Roman"/>
                <w:sz w:val="28"/>
                <w:szCs w:val="28"/>
              </w:rPr>
              <w:t>com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EF597E">
              <w:rPr>
                <w:rFonts w:ascii="Times New Roman" w:hAnsi="Times New Roman" w:cs="Times New Roman"/>
                <w:sz w:val="28"/>
                <w:szCs w:val="28"/>
              </w:rPr>
              <w:t>file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/469435/ - </w:t>
            </w:r>
          </w:p>
          <w:p w:rsidR="003A5B90" w:rsidRPr="004C3E65" w:rsidRDefault="003A5B90" w:rsidP="004C070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3A5B90" w:rsidRPr="00D60BF2" w:rsidRDefault="003A5B90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60BF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Войтюшенко Н.М., Остапець А.І. Інформатика і комп’ютерна техніка </w:t>
            </w:r>
            <w:r w:rsidRPr="00D60B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: Навч. посібник. </w:t>
            </w:r>
            <w:r w:rsidR="00D60BF2" w:rsidRPr="00D60B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  <w:r w:rsidRPr="00D60B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К.: Центр учбової літератури, 2009. – 564 с. </w:t>
            </w:r>
            <w:r w:rsidR="00D60BF2" w:rsidRPr="00D60B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  <w:r w:rsidRPr="00D60B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EF597E">
              <w:rPr>
                <w:rFonts w:ascii="Times New Roman" w:hAnsi="Times New Roman" w:cs="Times New Roman"/>
                <w:sz w:val="28"/>
                <w:szCs w:val="28"/>
              </w:rPr>
              <w:t>ISBN</w:t>
            </w:r>
            <w:r w:rsidRPr="00D60B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978-966-364-825-5.</w:t>
            </w:r>
          </w:p>
          <w:p w:rsidR="004C3E65" w:rsidRPr="00D60BF2" w:rsidRDefault="004C3E65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A5B90" w:rsidTr="00DA216C">
        <w:tc>
          <w:tcPr>
            <w:tcW w:w="9747" w:type="dxa"/>
            <w:gridSpan w:val="2"/>
          </w:tcPr>
          <w:p w:rsidR="003A5B90" w:rsidRDefault="003A5B90" w:rsidP="00090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0A35">
              <w:rPr>
                <w:rFonts w:ascii="Times New Roman" w:hAnsi="Times New Roman" w:cs="Times New Roman"/>
                <w:sz w:val="28"/>
                <w:szCs w:val="28"/>
              </w:rPr>
              <w:t xml:space="preserve">https://studfile.net/preview/5110398/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</w:p>
          <w:p w:rsidR="003A5B90" w:rsidRPr="004C3E65" w:rsidRDefault="003A5B90" w:rsidP="00090A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5B90" w:rsidRDefault="003A5B90" w:rsidP="00090A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16C">
              <w:rPr>
                <w:rFonts w:ascii="Times New Roman" w:hAnsi="Times New Roman" w:cs="Times New Roman"/>
                <w:b/>
                <w:sz w:val="28"/>
                <w:szCs w:val="28"/>
              </w:rPr>
              <w:t>Анатомія книги і її структурні елементи : Тема 14 – Книга як основний вид видання.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090A35">
              <w:rPr>
                <w:rFonts w:ascii="Times New Roman" w:hAnsi="Times New Roman" w:cs="Times New Roman"/>
                <w:sz w:val="28"/>
                <w:szCs w:val="28"/>
              </w:rPr>
              <w:t>Киевский университет им. Б. Гринченко</w:t>
            </w:r>
          </w:p>
          <w:p w:rsidR="003A5B90" w:rsidRPr="004C3E65" w:rsidRDefault="003A5B90" w:rsidP="00090A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A5B90" w:rsidRPr="00090A35" w:rsidRDefault="003A5B90" w:rsidP="00090A35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90A35">
              <w:rPr>
                <w:rFonts w:ascii="Times New Roman" w:hAnsi="Times New Roman" w:cs="Times New Roman"/>
                <w:i/>
                <w:sz w:val="20"/>
                <w:szCs w:val="20"/>
              </w:rPr>
              <w:t>1. Книга – продукт книжкової справи та її визначення</w:t>
            </w:r>
          </w:p>
          <w:p w:rsidR="003A5B90" w:rsidRPr="00090A35" w:rsidRDefault="003A5B90" w:rsidP="00090A35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90A35">
              <w:rPr>
                <w:rFonts w:ascii="Times New Roman" w:hAnsi="Times New Roman" w:cs="Times New Roman"/>
                <w:i/>
                <w:sz w:val="20"/>
                <w:szCs w:val="20"/>
              </w:rPr>
              <w:t>2. Історія книги. 2.1. Книга в античному світі</w:t>
            </w:r>
          </w:p>
          <w:p w:rsidR="003A5B90" w:rsidRPr="00090A35" w:rsidRDefault="003A5B90" w:rsidP="00090A35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90A35">
              <w:rPr>
                <w:rFonts w:ascii="Times New Roman" w:hAnsi="Times New Roman" w:cs="Times New Roman"/>
                <w:i/>
                <w:sz w:val="20"/>
                <w:szCs w:val="20"/>
              </w:rPr>
              <w:t>2.2. Винайдення та розвиток книгодрукування в Європі</w:t>
            </w:r>
          </w:p>
          <w:p w:rsidR="003A5B90" w:rsidRPr="00090A35" w:rsidRDefault="003A5B90" w:rsidP="00090A35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90A35">
              <w:rPr>
                <w:rFonts w:ascii="Times New Roman" w:hAnsi="Times New Roman" w:cs="Times New Roman"/>
                <w:i/>
                <w:sz w:val="20"/>
                <w:szCs w:val="20"/>
              </w:rPr>
              <w:t>2.3. Українська рукописна книга 2.4. Зародження книгодрукування в Україні 2.5. Розвиток постійного книгодрукування в Україні</w:t>
            </w:r>
          </w:p>
          <w:p w:rsidR="003A5B90" w:rsidRPr="00090A35" w:rsidRDefault="003A5B90" w:rsidP="00090A35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90A35">
              <w:rPr>
                <w:rFonts w:ascii="Times New Roman" w:hAnsi="Times New Roman" w:cs="Times New Roman"/>
                <w:i/>
                <w:sz w:val="20"/>
                <w:szCs w:val="20"/>
              </w:rPr>
              <w:t>3. Книга як різновид документа.</w:t>
            </w:r>
          </w:p>
          <w:p w:rsidR="003A5B90" w:rsidRPr="00090A35" w:rsidRDefault="003A5B90" w:rsidP="00090A35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90A35">
              <w:rPr>
                <w:rFonts w:ascii="Times New Roman" w:hAnsi="Times New Roman" w:cs="Times New Roman"/>
                <w:i/>
                <w:sz w:val="20"/>
                <w:szCs w:val="20"/>
              </w:rPr>
              <w:t>4. Книга як артефактний документ.</w:t>
            </w:r>
          </w:p>
          <w:p w:rsidR="003A5B90" w:rsidRPr="00090A35" w:rsidRDefault="003A5B90" w:rsidP="00090A35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90A35">
              <w:rPr>
                <w:rFonts w:ascii="Times New Roman" w:hAnsi="Times New Roman" w:cs="Times New Roman"/>
                <w:i/>
                <w:sz w:val="20"/>
                <w:szCs w:val="20"/>
              </w:rPr>
              <w:t>5. Структура книги. 5.1. Внутрішні (структурні) елементи книги</w:t>
            </w:r>
          </w:p>
          <w:p w:rsidR="003A5B90" w:rsidRPr="00090A35" w:rsidRDefault="003A5B90" w:rsidP="00090A35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90A35">
              <w:rPr>
                <w:rFonts w:ascii="Times New Roman" w:hAnsi="Times New Roman" w:cs="Times New Roman"/>
                <w:i/>
                <w:sz w:val="20"/>
                <w:szCs w:val="20"/>
              </w:rPr>
              <w:t>5.2. Зовнішні (композиційні) елементи книги. 5.3. Апарат книги</w:t>
            </w:r>
          </w:p>
          <w:p w:rsidR="004C3E65" w:rsidRDefault="003A5B90" w:rsidP="005A45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0A35">
              <w:rPr>
                <w:rFonts w:ascii="Times New Roman" w:hAnsi="Times New Roman" w:cs="Times New Roman"/>
                <w:i/>
                <w:sz w:val="20"/>
                <w:szCs w:val="20"/>
              </w:rPr>
              <w:t>6. Шлях книги від автора до читача</w:t>
            </w:r>
          </w:p>
        </w:tc>
      </w:tr>
      <w:tr w:rsidR="003A5B90" w:rsidTr="00DA216C">
        <w:tc>
          <w:tcPr>
            <w:tcW w:w="9747" w:type="dxa"/>
            <w:gridSpan w:val="2"/>
          </w:tcPr>
          <w:p w:rsidR="004C3E65" w:rsidRDefault="003A5B90" w:rsidP="005A45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16C">
              <w:rPr>
                <w:rFonts w:ascii="Times New Roman" w:hAnsi="Times New Roman" w:cs="Times New Roman"/>
                <w:b/>
                <w:sz w:val="28"/>
                <w:szCs w:val="28"/>
              </w:rPr>
              <w:t>Василишин Д. В.  Від ручного складання до комп’ютерного набору і верстки</w:t>
            </w:r>
            <w:r w:rsidRPr="00090A35">
              <w:rPr>
                <w:rFonts w:ascii="Times New Roman" w:hAnsi="Times New Roman" w:cs="Times New Roman"/>
                <w:sz w:val="28"/>
                <w:szCs w:val="28"/>
              </w:rPr>
              <w:t xml:space="preserve"> / Д. В. Василишин, О. М. Василишин // Поліграфія і видавнича справа. </w:t>
            </w:r>
            <w:r w:rsidR="00D60BF2" w:rsidRPr="00D71AF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090A35">
              <w:rPr>
                <w:rFonts w:ascii="Times New Roman" w:hAnsi="Times New Roman" w:cs="Times New Roman"/>
                <w:sz w:val="28"/>
                <w:szCs w:val="28"/>
              </w:rPr>
              <w:t xml:space="preserve"> 2009. - № 2. - С. 69-74. </w:t>
            </w:r>
            <w:r w:rsidR="00D60BF2" w:rsidRPr="00D71AF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090A35">
              <w:rPr>
                <w:rFonts w:ascii="Times New Roman" w:hAnsi="Times New Roman" w:cs="Times New Roman"/>
                <w:sz w:val="28"/>
                <w:szCs w:val="28"/>
              </w:rPr>
              <w:t xml:space="preserve"> Режим доступу: </w:t>
            </w:r>
            <w:hyperlink r:id="rId171" w:history="1">
              <w:r w:rsidR="004C3E65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http://nbuv.gov.ua/UJRN/Pivs_2009_2_13</w:t>
              </w:r>
            </w:hyperlink>
          </w:p>
        </w:tc>
      </w:tr>
      <w:tr w:rsidR="003A5B90" w:rsidTr="00DA216C">
        <w:tc>
          <w:tcPr>
            <w:tcW w:w="9747" w:type="dxa"/>
            <w:gridSpan w:val="2"/>
          </w:tcPr>
          <w:p w:rsidR="003A5B90" w:rsidRPr="003A5B90" w:rsidRDefault="003A5B90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90A35">
              <w:rPr>
                <w:rFonts w:ascii="Times New Roman" w:hAnsi="Times New Roman" w:cs="Times New Roman"/>
                <w:sz w:val="28"/>
                <w:szCs w:val="28"/>
              </w:rPr>
              <w:t>https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://</w:t>
            </w:r>
            <w:r w:rsidRPr="00090A35">
              <w:rPr>
                <w:rFonts w:ascii="Times New Roman" w:hAnsi="Times New Roman" w:cs="Times New Roman"/>
                <w:sz w:val="28"/>
                <w:szCs w:val="28"/>
              </w:rPr>
              <w:t>naurok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090A35">
              <w:rPr>
                <w:rFonts w:ascii="Times New Roman" w:hAnsi="Times New Roman" w:cs="Times New Roman"/>
                <w:sz w:val="28"/>
                <w:szCs w:val="28"/>
              </w:rPr>
              <w:t>com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090A35">
              <w:rPr>
                <w:rFonts w:ascii="Times New Roman" w:hAnsi="Times New Roman" w:cs="Times New Roman"/>
                <w:sz w:val="28"/>
                <w:szCs w:val="28"/>
              </w:rPr>
              <w:t>ua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090A35">
              <w:rPr>
                <w:rFonts w:ascii="Times New Roman" w:hAnsi="Times New Roman" w:cs="Times New Roman"/>
                <w:sz w:val="28"/>
                <w:szCs w:val="28"/>
              </w:rPr>
              <w:t>osnovi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090A35">
              <w:rPr>
                <w:rFonts w:ascii="Times New Roman" w:hAnsi="Times New Roman" w:cs="Times New Roman"/>
                <w:sz w:val="28"/>
                <w:szCs w:val="28"/>
              </w:rPr>
              <w:t>tehnichnogo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090A35">
              <w:rPr>
                <w:rFonts w:ascii="Times New Roman" w:hAnsi="Times New Roman" w:cs="Times New Roman"/>
                <w:sz w:val="28"/>
                <w:szCs w:val="28"/>
              </w:rPr>
              <w:t>redaguvannya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090A35">
              <w:rPr>
                <w:rFonts w:ascii="Times New Roman" w:hAnsi="Times New Roman" w:cs="Times New Roman"/>
                <w:sz w:val="28"/>
                <w:szCs w:val="28"/>
              </w:rPr>
              <w:t>ta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090A35">
              <w:rPr>
                <w:rFonts w:ascii="Times New Roman" w:hAnsi="Times New Roman" w:cs="Times New Roman"/>
                <w:sz w:val="28"/>
                <w:szCs w:val="28"/>
              </w:rPr>
              <w:t>oformlennya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090A35">
              <w:rPr>
                <w:rFonts w:ascii="Times New Roman" w:hAnsi="Times New Roman" w:cs="Times New Roman"/>
                <w:sz w:val="28"/>
                <w:szCs w:val="28"/>
              </w:rPr>
              <w:t>tekstu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090A35">
              <w:rPr>
                <w:rFonts w:ascii="Times New Roman" w:hAnsi="Times New Roman" w:cs="Times New Roman"/>
                <w:sz w:val="28"/>
                <w:szCs w:val="28"/>
              </w:rPr>
              <w:t>navchalno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090A35">
              <w:rPr>
                <w:rFonts w:ascii="Times New Roman" w:hAnsi="Times New Roman" w:cs="Times New Roman"/>
                <w:sz w:val="28"/>
                <w:szCs w:val="28"/>
              </w:rPr>
              <w:t>metodichniy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090A35">
              <w:rPr>
                <w:rFonts w:ascii="Times New Roman" w:hAnsi="Times New Roman" w:cs="Times New Roman"/>
                <w:sz w:val="28"/>
                <w:szCs w:val="28"/>
              </w:rPr>
              <w:t>posibnik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-127121.</w:t>
            </w:r>
            <w:r w:rsidRPr="00090A35">
              <w:rPr>
                <w:rFonts w:ascii="Times New Roman" w:hAnsi="Times New Roman" w:cs="Times New Roman"/>
                <w:sz w:val="28"/>
                <w:szCs w:val="28"/>
              </w:rPr>
              <w:t>html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</w:t>
            </w:r>
          </w:p>
          <w:p w:rsidR="003A5B90" w:rsidRPr="004C3E65" w:rsidRDefault="003A5B90" w:rsidP="004C070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3A5B90" w:rsidRDefault="003A5B90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Коржан Т.В. </w:t>
            </w:r>
            <w:r w:rsidRPr="00090A35">
              <w:rPr>
                <w:rFonts w:ascii="Times New Roman" w:hAnsi="Times New Roman" w:cs="Times New Roman"/>
                <w:sz w:val="28"/>
                <w:szCs w:val="28"/>
              </w:rPr>
              <w:t xml:space="preserve">ОСНОВИ ТЕХНІЧНОГО РЕДАГУВАННЯ ТА ОФОРМЛЕННЯ ТЕКСТУ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090A35">
              <w:rPr>
                <w:rFonts w:ascii="Times New Roman" w:hAnsi="Times New Roman" w:cs="Times New Roman"/>
                <w:sz w:val="28"/>
                <w:szCs w:val="28"/>
              </w:rPr>
              <w:t>НАВЧАЛЬНО-МЕТОДИЧНИЙ ПОСІБНИК (професія: Оператор комп’ютерного набору)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Т.В. Коржан. – Хмельницький, ІВВ ВПУ № 25, 2012. – 141 с.</w:t>
            </w:r>
          </w:p>
        </w:tc>
      </w:tr>
      <w:tr w:rsidR="003A5B90" w:rsidTr="00DA216C">
        <w:tc>
          <w:tcPr>
            <w:tcW w:w="9747" w:type="dxa"/>
            <w:gridSpan w:val="2"/>
          </w:tcPr>
          <w:p w:rsidR="003A5B90" w:rsidRPr="003A5B90" w:rsidRDefault="003A5B90" w:rsidP="003A5B9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A5B90">
              <w:rPr>
                <w:rFonts w:ascii="Times New Roman" w:hAnsi="Times New Roman" w:cs="Times New Roman"/>
                <w:sz w:val="28"/>
                <w:szCs w:val="28"/>
              </w:rPr>
              <w:t>http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://</w:t>
            </w:r>
            <w:r w:rsidRPr="003A5B90">
              <w:rPr>
                <w:rFonts w:ascii="Times New Roman" w:hAnsi="Times New Roman" w:cs="Times New Roman"/>
                <w:sz w:val="28"/>
                <w:szCs w:val="28"/>
              </w:rPr>
              <w:t>journlib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3A5B90">
              <w:rPr>
                <w:rFonts w:ascii="Times New Roman" w:hAnsi="Times New Roman" w:cs="Times New Roman"/>
                <w:sz w:val="28"/>
                <w:szCs w:val="28"/>
              </w:rPr>
              <w:t>univ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3A5B90">
              <w:rPr>
                <w:rFonts w:ascii="Times New Roman" w:hAnsi="Times New Roman" w:cs="Times New Roman"/>
                <w:sz w:val="28"/>
                <w:szCs w:val="28"/>
              </w:rPr>
              <w:t>kiev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3A5B90">
              <w:rPr>
                <w:rFonts w:ascii="Times New Roman" w:hAnsi="Times New Roman" w:cs="Times New Roman"/>
                <w:sz w:val="28"/>
                <w:szCs w:val="28"/>
              </w:rPr>
              <w:t>ua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3A5B90">
              <w:rPr>
                <w:rFonts w:ascii="Times New Roman" w:hAnsi="Times New Roman" w:cs="Times New Roman"/>
                <w:sz w:val="28"/>
                <w:szCs w:val="28"/>
              </w:rPr>
              <w:t>Books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3A5B90">
              <w:rPr>
                <w:rFonts w:ascii="Times New Roman" w:hAnsi="Times New Roman" w:cs="Times New Roman"/>
                <w:sz w:val="28"/>
                <w:szCs w:val="28"/>
              </w:rPr>
              <w:t>SV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3A5B90">
              <w:rPr>
                <w:rFonts w:ascii="Times New Roman" w:hAnsi="Times New Roman" w:cs="Times New Roman"/>
                <w:sz w:val="28"/>
                <w:szCs w:val="28"/>
              </w:rPr>
              <w:t>pdf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</w:t>
            </w:r>
          </w:p>
          <w:p w:rsidR="003A5B90" w:rsidRPr="004C3E65" w:rsidRDefault="003A5B90" w:rsidP="003A5B9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3A5B90" w:rsidRDefault="003A5B90" w:rsidP="003A5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16C">
              <w:rPr>
                <w:rFonts w:ascii="Times New Roman" w:hAnsi="Times New Roman" w:cs="Times New Roman"/>
                <w:b/>
                <w:sz w:val="28"/>
                <w:szCs w:val="28"/>
              </w:rPr>
              <w:t>Городенко Леся. Системи верстки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 </w:t>
            </w:r>
            <w:r w:rsidRPr="003A5B90">
              <w:rPr>
                <w:rFonts w:ascii="Times New Roman" w:hAnsi="Times New Roman" w:cs="Times New Roman"/>
                <w:sz w:val="28"/>
                <w:szCs w:val="28"/>
              </w:rPr>
              <w:t>Практичний посібник для студентів іститутів (факультетів) журналістики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A5B90">
              <w:rPr>
                <w:rFonts w:ascii="Times New Roman" w:hAnsi="Times New Roman" w:cs="Times New Roman"/>
                <w:sz w:val="28"/>
                <w:szCs w:val="28"/>
              </w:rPr>
              <w:t>і відділень видавничої справи та редагування. – К.: Центр Вільної Преси, 2006. – 520 с. + CD.</w:t>
            </w:r>
          </w:p>
          <w:p w:rsidR="004C3E65" w:rsidRDefault="004C3E65" w:rsidP="003A5B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A5B90" w:rsidRPr="00DA216C" w:rsidTr="00DA216C">
        <w:tc>
          <w:tcPr>
            <w:tcW w:w="9747" w:type="dxa"/>
            <w:gridSpan w:val="2"/>
          </w:tcPr>
          <w:p w:rsidR="003A5B90" w:rsidRPr="003A5B90" w:rsidRDefault="003A5B90" w:rsidP="003A5B9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A5B90">
              <w:rPr>
                <w:rFonts w:ascii="Times New Roman" w:hAnsi="Times New Roman" w:cs="Times New Roman"/>
                <w:sz w:val="28"/>
                <w:szCs w:val="28"/>
              </w:rPr>
              <w:t>http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://</w:t>
            </w:r>
            <w:r w:rsidRPr="003A5B90">
              <w:rPr>
                <w:rFonts w:ascii="Times New Roman" w:hAnsi="Times New Roman" w:cs="Times New Roman"/>
                <w:sz w:val="28"/>
                <w:szCs w:val="28"/>
              </w:rPr>
              <w:t>cpoitpd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3A5B90">
              <w:rPr>
                <w:rFonts w:ascii="Times New Roman" w:hAnsi="Times New Roman" w:cs="Times New Roman"/>
                <w:sz w:val="28"/>
                <w:szCs w:val="28"/>
              </w:rPr>
              <w:t>kiev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3A5B90">
              <w:rPr>
                <w:rFonts w:ascii="Times New Roman" w:hAnsi="Times New Roman" w:cs="Times New Roman"/>
                <w:sz w:val="28"/>
                <w:szCs w:val="28"/>
              </w:rPr>
              <w:t>ua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3A5B90">
              <w:rPr>
                <w:rFonts w:ascii="Times New Roman" w:hAnsi="Times New Roman" w:cs="Times New Roman"/>
                <w:sz w:val="28"/>
                <w:szCs w:val="28"/>
              </w:rPr>
              <w:t>word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/8%20%.</w:t>
            </w:r>
            <w:r w:rsidRPr="003A5B90">
              <w:rPr>
                <w:rFonts w:ascii="Times New Roman" w:hAnsi="Times New Roman" w:cs="Times New Roman"/>
                <w:sz w:val="28"/>
                <w:szCs w:val="28"/>
              </w:rPr>
              <w:t>pdf</w:t>
            </w:r>
            <w:r w:rsidRPr="003A5B9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- </w:t>
            </w:r>
          </w:p>
          <w:p w:rsidR="003A5B90" w:rsidRPr="004C3E65" w:rsidRDefault="003A5B90" w:rsidP="003A5B90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</w:p>
          <w:p w:rsidR="004C3E65" w:rsidRDefault="00DA216C" w:rsidP="00DA21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</w:t>
            </w:r>
            <w:r w:rsidR="003A5B90" w:rsidRPr="00DA216C">
              <w:rPr>
                <w:rFonts w:ascii="Times New Roman" w:hAnsi="Times New Roman" w:cs="Times New Roman"/>
                <w:b/>
                <w:sz w:val="28"/>
                <w:szCs w:val="28"/>
              </w:rPr>
              <w:t>Вісім кроків верстальника</w:t>
            </w:r>
            <w:r w:rsidR="003A5B90" w:rsidRPr="003A5B90">
              <w:rPr>
                <w:rFonts w:ascii="Times New Roman" w:hAnsi="Times New Roman" w:cs="Times New Roman"/>
                <w:sz w:val="28"/>
                <w:szCs w:val="28"/>
              </w:rPr>
              <w:t>: навчальний посібник / [Куклич Л. І.; Назаренко К. О.;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5B90" w:rsidRPr="003A5B90">
              <w:rPr>
                <w:rFonts w:ascii="Times New Roman" w:hAnsi="Times New Roman" w:cs="Times New Roman"/>
                <w:sz w:val="28"/>
                <w:szCs w:val="28"/>
              </w:rPr>
              <w:t xml:space="preserve">Пацера Т. Ю.; Сазонова О. В.] – К.: ДНЗ «ЦПОІТПД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="003A5B90" w:rsidRPr="003A5B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м. Києва», 2016. – 404 с.</w:t>
            </w:r>
          </w:p>
          <w:p w:rsidR="003A5B90" w:rsidRDefault="003A5B90" w:rsidP="00DA21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216C" w:rsidTr="00DA216C">
        <w:tc>
          <w:tcPr>
            <w:tcW w:w="9747" w:type="dxa"/>
            <w:gridSpan w:val="2"/>
          </w:tcPr>
          <w:p w:rsidR="00DA216C" w:rsidRPr="00D04F38" w:rsidRDefault="00DA216C" w:rsidP="00DA216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21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http</w:t>
            </w:r>
            <w:r w:rsidRPr="00D04F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://</w:t>
            </w:r>
            <w:r w:rsidRPr="00DA216C">
              <w:rPr>
                <w:rFonts w:ascii="Times New Roman" w:hAnsi="Times New Roman" w:cs="Times New Roman"/>
                <w:sz w:val="28"/>
                <w:szCs w:val="28"/>
              </w:rPr>
              <w:t>eprints</w:t>
            </w:r>
            <w:r w:rsidRPr="00D04F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DA216C">
              <w:rPr>
                <w:rFonts w:ascii="Times New Roman" w:hAnsi="Times New Roman" w:cs="Times New Roman"/>
                <w:sz w:val="28"/>
                <w:szCs w:val="28"/>
              </w:rPr>
              <w:t>cdu</w:t>
            </w:r>
            <w:r w:rsidRPr="00D04F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DA216C">
              <w:rPr>
                <w:rFonts w:ascii="Times New Roman" w:hAnsi="Times New Roman" w:cs="Times New Roman"/>
                <w:sz w:val="28"/>
                <w:szCs w:val="28"/>
              </w:rPr>
              <w:t>edu</w:t>
            </w:r>
            <w:r w:rsidRPr="00D04F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DA216C">
              <w:rPr>
                <w:rFonts w:ascii="Times New Roman" w:hAnsi="Times New Roman" w:cs="Times New Roman"/>
                <w:sz w:val="28"/>
                <w:szCs w:val="28"/>
              </w:rPr>
              <w:t>ua</w:t>
            </w:r>
            <w:r w:rsidRPr="00D04F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/240/1/.</w:t>
            </w:r>
            <w:r w:rsidRPr="00DA216C">
              <w:rPr>
                <w:rFonts w:ascii="Times New Roman" w:hAnsi="Times New Roman" w:cs="Times New Roman"/>
                <w:sz w:val="28"/>
                <w:szCs w:val="28"/>
              </w:rPr>
              <w:t>pdf</w:t>
            </w:r>
            <w:r w:rsidRPr="00D04F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</w:t>
            </w:r>
          </w:p>
          <w:p w:rsidR="00DA216C" w:rsidRPr="00D04F38" w:rsidRDefault="00DA216C" w:rsidP="00DA216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DA216C" w:rsidRPr="00DA216C" w:rsidRDefault="00DA216C" w:rsidP="00DA21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16C">
              <w:rPr>
                <w:rFonts w:ascii="Times New Roman" w:hAnsi="Times New Roman" w:cs="Times New Roman"/>
                <w:b/>
                <w:sz w:val="28"/>
                <w:szCs w:val="28"/>
              </w:rPr>
              <w:t>Завгородня Л. В. Основи літературного редагування та</w:t>
            </w:r>
          </w:p>
          <w:p w:rsidR="00DA216C" w:rsidRPr="00DA216C" w:rsidRDefault="00DA216C" w:rsidP="00DA21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16C">
              <w:rPr>
                <w:rFonts w:ascii="Times New Roman" w:hAnsi="Times New Roman" w:cs="Times New Roman"/>
                <w:b/>
                <w:sz w:val="28"/>
                <w:szCs w:val="28"/>
              </w:rPr>
              <w:t>коректури</w:t>
            </w:r>
            <w:r w:rsidRPr="00DA216C">
              <w:rPr>
                <w:rFonts w:ascii="Times New Roman" w:hAnsi="Times New Roman" w:cs="Times New Roman"/>
                <w:sz w:val="28"/>
                <w:szCs w:val="28"/>
              </w:rPr>
              <w:t xml:space="preserve"> : навч. посіб. / Л. В. Завгородня. – Черкаси : Брама –</w:t>
            </w:r>
          </w:p>
          <w:p w:rsidR="00DA216C" w:rsidRDefault="00DA216C" w:rsidP="00DA21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16C">
              <w:rPr>
                <w:rFonts w:ascii="Times New Roman" w:hAnsi="Times New Roman" w:cs="Times New Roman"/>
                <w:sz w:val="28"/>
                <w:szCs w:val="28"/>
              </w:rPr>
              <w:t>Україна, 2010. – 164 с.</w:t>
            </w:r>
          </w:p>
        </w:tc>
      </w:tr>
      <w:tr w:rsidR="00DA216C" w:rsidTr="00DA216C">
        <w:tc>
          <w:tcPr>
            <w:tcW w:w="9747" w:type="dxa"/>
            <w:gridSpan w:val="2"/>
          </w:tcPr>
          <w:p w:rsidR="00DA216C" w:rsidRPr="00DA216C" w:rsidRDefault="00DA216C" w:rsidP="00DA216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A216C">
              <w:rPr>
                <w:rFonts w:ascii="Times New Roman" w:hAnsi="Times New Roman" w:cs="Times New Roman"/>
                <w:sz w:val="28"/>
                <w:szCs w:val="28"/>
              </w:rPr>
              <w:t>http</w:t>
            </w:r>
            <w:r w:rsidRPr="00DA21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://</w:t>
            </w:r>
            <w:r w:rsidRPr="00DA216C">
              <w:rPr>
                <w:rFonts w:ascii="Times New Roman" w:hAnsi="Times New Roman" w:cs="Times New Roman"/>
                <w:sz w:val="28"/>
                <w:szCs w:val="28"/>
              </w:rPr>
              <w:t>school</w:t>
            </w:r>
            <w:r w:rsidRPr="00DA21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A216C">
              <w:rPr>
                <w:rFonts w:ascii="Times New Roman" w:hAnsi="Times New Roman" w:cs="Times New Roman"/>
                <w:sz w:val="28"/>
                <w:szCs w:val="28"/>
              </w:rPr>
              <w:t>k</w:t>
            </w:r>
            <w:r w:rsidRPr="00DA21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24.</w:t>
            </w:r>
            <w:r w:rsidRPr="00DA216C">
              <w:rPr>
                <w:rFonts w:ascii="Times New Roman" w:hAnsi="Times New Roman" w:cs="Times New Roman"/>
                <w:sz w:val="28"/>
                <w:szCs w:val="28"/>
              </w:rPr>
              <w:t>at</w:t>
            </w:r>
            <w:r w:rsidRPr="00DA21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DA216C">
              <w:rPr>
                <w:rFonts w:ascii="Times New Roman" w:hAnsi="Times New Roman" w:cs="Times New Roman"/>
                <w:sz w:val="28"/>
                <w:szCs w:val="28"/>
              </w:rPr>
              <w:t>ua</w:t>
            </w:r>
            <w:r w:rsidRPr="00DA21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/10</w:t>
            </w:r>
            <w:r w:rsidRPr="00DA216C">
              <w:rPr>
                <w:rFonts w:ascii="Times New Roman" w:hAnsi="Times New Roman" w:cs="Times New Roman"/>
                <w:sz w:val="28"/>
                <w:szCs w:val="28"/>
              </w:rPr>
              <w:t>CLASS</w:t>
            </w:r>
            <w:r w:rsidRPr="00DA21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  <w:r w:rsidRPr="00DA216C">
              <w:rPr>
                <w:rFonts w:ascii="Times New Roman" w:hAnsi="Times New Roman" w:cs="Times New Roman"/>
                <w:sz w:val="28"/>
                <w:szCs w:val="28"/>
              </w:rPr>
              <w:t>WEB</w:t>
            </w:r>
            <w:r w:rsidRPr="00DA21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DA216C">
              <w:rPr>
                <w:rFonts w:ascii="Times New Roman" w:hAnsi="Times New Roman" w:cs="Times New Roman"/>
                <w:sz w:val="28"/>
                <w:szCs w:val="28"/>
              </w:rPr>
              <w:t>OsnovyWebDis</w:t>
            </w:r>
            <w:r w:rsidRPr="00DA21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DA216C">
              <w:rPr>
                <w:rFonts w:ascii="Times New Roman" w:hAnsi="Times New Roman" w:cs="Times New Roman"/>
                <w:sz w:val="28"/>
                <w:szCs w:val="28"/>
              </w:rPr>
              <w:t>pdf</w:t>
            </w:r>
            <w:r w:rsidRPr="00DA21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- </w:t>
            </w:r>
          </w:p>
          <w:p w:rsidR="00DA216C" w:rsidRPr="00027C99" w:rsidRDefault="00DA216C" w:rsidP="00DA216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DA216C" w:rsidRPr="00DA216C" w:rsidRDefault="003E307C" w:rsidP="00DA21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30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Пасічник О. Г. </w:t>
            </w:r>
            <w:r w:rsidR="00DA216C" w:rsidRPr="003E307C">
              <w:rPr>
                <w:rFonts w:ascii="Times New Roman" w:hAnsi="Times New Roman" w:cs="Times New Roman"/>
                <w:b/>
                <w:sz w:val="28"/>
                <w:szCs w:val="28"/>
              </w:rPr>
              <w:t>Основи веб-дизайну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 Навч. посібник</w:t>
            </w:r>
            <w:r w:rsidR="00DA216C" w:rsidRPr="00DA216C">
              <w:rPr>
                <w:rFonts w:ascii="Times New Roman" w:hAnsi="Times New Roman" w:cs="Times New Roman"/>
                <w:sz w:val="28"/>
                <w:szCs w:val="28"/>
              </w:rPr>
              <w:t xml:space="preserve"> / О. Г. Пасічник, О. В. Пасічник,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216C" w:rsidRPr="00DA216C">
              <w:rPr>
                <w:rFonts w:ascii="Times New Roman" w:hAnsi="Times New Roman" w:cs="Times New Roman"/>
                <w:sz w:val="28"/>
                <w:szCs w:val="28"/>
              </w:rPr>
              <w:t>І. В. Стеценко : [Навч. посіб.]. — К.: Вид. група BHV. —</w:t>
            </w:r>
          </w:p>
          <w:p w:rsidR="00DA216C" w:rsidRDefault="00DA216C" w:rsidP="00DA21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16C">
              <w:rPr>
                <w:rFonts w:ascii="Times New Roman" w:hAnsi="Times New Roman" w:cs="Times New Roman"/>
                <w:sz w:val="28"/>
                <w:szCs w:val="28"/>
              </w:rPr>
              <w:t xml:space="preserve">2009. — 336 с: іл. </w:t>
            </w:r>
          </w:p>
        </w:tc>
      </w:tr>
      <w:tr w:rsidR="003E307C" w:rsidTr="00027C99">
        <w:tc>
          <w:tcPr>
            <w:tcW w:w="9747" w:type="dxa"/>
            <w:gridSpan w:val="2"/>
          </w:tcPr>
          <w:p w:rsidR="003E307C" w:rsidRDefault="003E307C" w:rsidP="003E307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E307C">
              <w:rPr>
                <w:rFonts w:ascii="Times New Roman" w:hAnsi="Times New Roman" w:cs="Times New Roman"/>
                <w:sz w:val="28"/>
                <w:szCs w:val="28"/>
              </w:rPr>
              <w:t>http</w:t>
            </w:r>
            <w:r w:rsidRPr="003E30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://</w:t>
            </w:r>
            <w:r w:rsidRPr="003E307C">
              <w:rPr>
                <w:rFonts w:ascii="Times New Roman" w:hAnsi="Times New Roman" w:cs="Times New Roman"/>
                <w:sz w:val="28"/>
                <w:szCs w:val="28"/>
              </w:rPr>
              <w:t>shron</w:t>
            </w:r>
            <w:r w:rsidRPr="003E30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  <w:r w:rsidRPr="003E307C">
              <w:rPr>
                <w:rFonts w:ascii="Times New Roman" w:hAnsi="Times New Roman" w:cs="Times New Roman"/>
                <w:sz w:val="28"/>
                <w:szCs w:val="28"/>
              </w:rPr>
              <w:t>chtyvo</w:t>
            </w:r>
            <w:r w:rsidRPr="003E30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3E307C">
              <w:rPr>
                <w:rFonts w:ascii="Times New Roman" w:hAnsi="Times New Roman" w:cs="Times New Roman"/>
                <w:sz w:val="28"/>
                <w:szCs w:val="28"/>
              </w:rPr>
              <w:t>org</w:t>
            </w:r>
            <w:r w:rsidRPr="003E30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3E307C">
              <w:rPr>
                <w:rFonts w:ascii="Times New Roman" w:hAnsi="Times New Roman" w:cs="Times New Roman"/>
                <w:sz w:val="28"/>
                <w:szCs w:val="28"/>
              </w:rPr>
              <w:t>ua</w:t>
            </w:r>
            <w:r w:rsidRPr="003E30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3E307C">
              <w:rPr>
                <w:rFonts w:ascii="Times New Roman" w:hAnsi="Times New Roman" w:cs="Times New Roman"/>
                <w:sz w:val="28"/>
                <w:szCs w:val="28"/>
              </w:rPr>
              <w:t>Tymoshyk</w:t>
            </w:r>
            <w:r w:rsidRPr="003E30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  <w:r w:rsidRPr="003E307C">
              <w:rPr>
                <w:rFonts w:ascii="Times New Roman" w:hAnsi="Times New Roman" w:cs="Times New Roman"/>
                <w:sz w:val="28"/>
                <w:szCs w:val="28"/>
              </w:rPr>
              <w:t>Mykola</w:t>
            </w:r>
            <w:r w:rsidRPr="003E30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3E307C">
              <w:rPr>
                <w:rFonts w:ascii="Times New Roman" w:hAnsi="Times New Roman" w:cs="Times New Roman"/>
                <w:sz w:val="28"/>
                <w:szCs w:val="28"/>
              </w:rPr>
              <w:t>Istoriia</w:t>
            </w:r>
            <w:r w:rsidRPr="003E30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  <w:r w:rsidRPr="003E307C">
              <w:rPr>
                <w:rFonts w:ascii="Times New Roman" w:hAnsi="Times New Roman" w:cs="Times New Roman"/>
                <w:sz w:val="28"/>
                <w:szCs w:val="28"/>
              </w:rPr>
              <w:t>vydavnychoi</w:t>
            </w:r>
            <w:r w:rsidRPr="003E30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_</w:t>
            </w:r>
            <w:r w:rsidRPr="003E307C">
              <w:rPr>
                <w:rFonts w:ascii="Times New Roman" w:hAnsi="Times New Roman" w:cs="Times New Roman"/>
                <w:sz w:val="28"/>
                <w:szCs w:val="28"/>
              </w:rPr>
              <w:t>spravy</w:t>
            </w:r>
            <w:r w:rsidRPr="003E30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3E307C">
              <w:rPr>
                <w:rFonts w:ascii="Times New Roman" w:hAnsi="Times New Roman" w:cs="Times New Roman"/>
                <w:sz w:val="28"/>
                <w:szCs w:val="28"/>
              </w:rPr>
              <w:t>pdf</w:t>
            </w:r>
            <w:r w:rsidRPr="003E30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</w:t>
            </w:r>
          </w:p>
          <w:p w:rsidR="003E307C" w:rsidRPr="003E307C" w:rsidRDefault="003E307C" w:rsidP="003E307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E307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3E307C" w:rsidRDefault="003E307C" w:rsidP="003E3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307C">
              <w:rPr>
                <w:rFonts w:ascii="Times New Roman" w:hAnsi="Times New Roman" w:cs="Times New Roman"/>
                <w:b/>
                <w:sz w:val="28"/>
                <w:szCs w:val="28"/>
              </w:rPr>
              <w:t>Тимошик М . С. Історія видавничої справи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r w:rsidRPr="003E307C">
              <w:rPr>
                <w:rFonts w:ascii="Times New Roman" w:hAnsi="Times New Roman" w:cs="Times New Roman"/>
                <w:sz w:val="28"/>
                <w:szCs w:val="28"/>
              </w:rPr>
              <w:t xml:space="preserve"> Підручни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3E307C">
              <w:rPr>
                <w:rFonts w:ascii="Times New Roman" w:hAnsi="Times New Roman" w:cs="Times New Roman"/>
                <w:sz w:val="28"/>
                <w:szCs w:val="28"/>
              </w:rPr>
              <w:t xml:space="preserve"> — 2-ге вид.,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E307C">
              <w:rPr>
                <w:rFonts w:ascii="Times New Roman" w:hAnsi="Times New Roman" w:cs="Times New Roman"/>
                <w:sz w:val="28"/>
                <w:szCs w:val="28"/>
              </w:rPr>
              <w:t>виправлене. — К.; Наша культура і наука, 2007. — 496 с.</w:t>
            </w:r>
          </w:p>
        </w:tc>
      </w:tr>
      <w:tr w:rsidR="003E307C" w:rsidTr="00027C99">
        <w:tc>
          <w:tcPr>
            <w:tcW w:w="9747" w:type="dxa"/>
            <w:gridSpan w:val="2"/>
          </w:tcPr>
          <w:p w:rsidR="00DB63C5" w:rsidRPr="00027C99" w:rsidRDefault="00DB63C5" w:rsidP="003E307C">
            <w:pPr>
              <w:ind w:left="360"/>
              <w:jc w:val="center"/>
              <w:rPr>
                <w:rFonts w:ascii="Times New Roman" w:hAnsi="Times New Roman" w:cs="Times New Roman"/>
                <w:color w:val="C00000"/>
              </w:rPr>
            </w:pPr>
          </w:p>
          <w:p w:rsidR="003E307C" w:rsidRPr="00374172" w:rsidRDefault="003E307C" w:rsidP="003E307C">
            <w:pPr>
              <w:ind w:left="360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</w:pPr>
            <w:r w:rsidRPr="00374172"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  <w:t>Електронні підруч</w:t>
            </w:r>
            <w:r w:rsidR="00374172">
              <w:rPr>
                <w:rFonts w:ascii="Times New Roman" w:hAnsi="Times New Roman" w:cs="Times New Roman"/>
                <w:b/>
                <w:i/>
                <w:color w:val="C00000"/>
                <w:sz w:val="36"/>
                <w:szCs w:val="36"/>
              </w:rPr>
              <w:t>ники з професії «Касир в банку»</w:t>
            </w:r>
          </w:p>
          <w:p w:rsidR="003E307C" w:rsidRPr="003E307C" w:rsidRDefault="003E307C" w:rsidP="003E307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EA09C6" w:rsidTr="00027C99">
        <w:tc>
          <w:tcPr>
            <w:tcW w:w="9747" w:type="dxa"/>
            <w:gridSpan w:val="2"/>
          </w:tcPr>
          <w:p w:rsidR="00EA09C6" w:rsidRPr="00EA09C6" w:rsidRDefault="00EA09C6" w:rsidP="003E307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E307C">
              <w:rPr>
                <w:rFonts w:ascii="Times New Roman" w:hAnsi="Times New Roman" w:cs="Times New Roman"/>
                <w:sz w:val="28"/>
                <w:szCs w:val="28"/>
              </w:rPr>
              <w:t>http</w:t>
            </w:r>
            <w:r w:rsidRPr="00EA09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://</w:t>
            </w:r>
            <w:r w:rsidRPr="003E307C">
              <w:rPr>
                <w:rFonts w:ascii="Times New Roman" w:hAnsi="Times New Roman" w:cs="Times New Roman"/>
                <w:sz w:val="28"/>
                <w:szCs w:val="28"/>
              </w:rPr>
              <w:t>nmcbook</w:t>
            </w:r>
            <w:r w:rsidRPr="00EA09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3E307C">
              <w:rPr>
                <w:rFonts w:ascii="Times New Roman" w:hAnsi="Times New Roman" w:cs="Times New Roman"/>
                <w:sz w:val="28"/>
                <w:szCs w:val="28"/>
              </w:rPr>
              <w:t>com</w:t>
            </w:r>
            <w:r w:rsidRPr="00EA09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3E307C">
              <w:rPr>
                <w:rFonts w:ascii="Times New Roman" w:hAnsi="Times New Roman" w:cs="Times New Roman"/>
                <w:sz w:val="28"/>
                <w:szCs w:val="28"/>
              </w:rPr>
              <w:t>ua</w:t>
            </w:r>
            <w:r w:rsidRPr="00EA09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3E307C">
              <w:rPr>
                <w:rFonts w:ascii="Times New Roman" w:hAnsi="Times New Roman" w:cs="Times New Roman"/>
                <w:sz w:val="28"/>
                <w:szCs w:val="28"/>
              </w:rPr>
              <w:t>wp</w:t>
            </w:r>
            <w:r w:rsidRPr="00EA09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3E307C">
              <w:rPr>
                <w:rFonts w:ascii="Times New Roman" w:hAnsi="Times New Roman" w:cs="Times New Roman"/>
                <w:sz w:val="28"/>
                <w:szCs w:val="28"/>
              </w:rPr>
              <w:t>content</w:t>
            </w:r>
            <w:r w:rsidRPr="00EA09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3E307C">
              <w:rPr>
                <w:rFonts w:ascii="Times New Roman" w:hAnsi="Times New Roman" w:cs="Times New Roman"/>
                <w:sz w:val="28"/>
                <w:szCs w:val="28"/>
              </w:rPr>
              <w:t>uploads</w:t>
            </w:r>
            <w:r w:rsidRPr="00EA09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/2018/01/.</w:t>
            </w:r>
            <w:r w:rsidRPr="003E307C">
              <w:rPr>
                <w:rFonts w:ascii="Times New Roman" w:hAnsi="Times New Roman" w:cs="Times New Roman"/>
                <w:sz w:val="28"/>
                <w:szCs w:val="28"/>
              </w:rPr>
              <w:t>pdf</w:t>
            </w:r>
            <w:r w:rsidRPr="00EA09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</w:t>
            </w:r>
          </w:p>
          <w:p w:rsidR="00EA09C6" w:rsidRPr="00027C99" w:rsidRDefault="00EA09C6" w:rsidP="003E307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EA09C6" w:rsidRPr="003E307C" w:rsidRDefault="00EA09C6" w:rsidP="003E3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9C6">
              <w:rPr>
                <w:rFonts w:ascii="Times New Roman" w:hAnsi="Times New Roman" w:cs="Times New Roman"/>
                <w:b/>
                <w:sz w:val="28"/>
                <w:szCs w:val="28"/>
              </w:rPr>
              <w:t>Основи бухгалтерського обліку</w:t>
            </w:r>
            <w:r w:rsidRPr="003E307C">
              <w:rPr>
                <w:rFonts w:ascii="Times New Roman" w:hAnsi="Times New Roman" w:cs="Times New Roman"/>
                <w:sz w:val="28"/>
                <w:szCs w:val="28"/>
              </w:rPr>
              <w:t>: Навчальний посібник /</w:t>
            </w:r>
          </w:p>
          <w:p w:rsidR="00EA09C6" w:rsidRDefault="00EA09C6" w:rsidP="003E3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307C">
              <w:rPr>
                <w:rFonts w:ascii="Times New Roman" w:hAnsi="Times New Roman" w:cs="Times New Roman"/>
                <w:sz w:val="28"/>
                <w:szCs w:val="28"/>
              </w:rPr>
              <w:t>О.М. Шевель /. – К., 2009. – 156 с.</w:t>
            </w:r>
          </w:p>
        </w:tc>
      </w:tr>
      <w:tr w:rsidR="00120C83" w:rsidTr="00090A35">
        <w:tc>
          <w:tcPr>
            <w:tcW w:w="1526" w:type="dxa"/>
          </w:tcPr>
          <w:p w:rsidR="00120C83" w:rsidRPr="001F07FD" w:rsidRDefault="003E307C" w:rsidP="004C070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E30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42911" cy="1188720"/>
                  <wp:effectExtent l="0" t="0" r="0" b="0"/>
                  <wp:docPr id="49" name="Рисунок 49" descr="https://stud.com.ua/images/book_covers/5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tud.com.ua/images/book_covers/51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911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EA09C6" w:rsidRDefault="00EA09C6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09C6" w:rsidRDefault="00EA09C6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C83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3" w:history="1">
              <w:r w:rsidR="005A457B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https://stud.com.ua/41439/audit_ta_buhoblik/osnovi_buhgalterskogo_obliku</w:t>
              </w:r>
            </w:hyperlink>
          </w:p>
          <w:p w:rsidR="005A457B" w:rsidRDefault="005A457B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57B" w:rsidRDefault="005A457B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57B" w:rsidRDefault="005A457B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A457B" w:rsidRDefault="005A457B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09C6" w:rsidTr="00027C99">
        <w:tc>
          <w:tcPr>
            <w:tcW w:w="9747" w:type="dxa"/>
            <w:gridSpan w:val="2"/>
          </w:tcPr>
          <w:p w:rsidR="00EA09C6" w:rsidRPr="00EA09C6" w:rsidRDefault="00685BE2" w:rsidP="00EA09C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74" w:history="1">
              <w:r w:rsidR="00EA09C6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</w:t>
              </w:r>
              <w:r w:rsidR="00EA09C6" w:rsidRPr="00EA09C6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EA09C6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www</w:t>
              </w:r>
              <w:r w:rsidR="00EA09C6" w:rsidRPr="00EA09C6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EA09C6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kr</w:t>
              </w:r>
              <w:r w:rsidR="00EA09C6" w:rsidRPr="00EA09C6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-</w:t>
              </w:r>
              <w:r w:rsidR="00EA09C6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nvc</w:t>
              </w:r>
              <w:r w:rsidR="00EA09C6" w:rsidRPr="00EA09C6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EA09C6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edukit</w:t>
              </w:r>
              <w:r w:rsidR="00EA09C6" w:rsidRPr="00EA09C6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EA09C6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dp</w:t>
              </w:r>
              <w:r w:rsidR="00EA09C6" w:rsidRPr="00EA09C6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EA09C6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ua</w:t>
              </w:r>
              <w:r w:rsidR="00EA09C6" w:rsidRPr="00EA09C6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EA09C6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Files</w:t>
              </w:r>
              <w:r w:rsidR="00EA09C6" w:rsidRPr="00EA09C6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EA09C6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downloads</w:t>
              </w:r>
              <w:r w:rsidR="00EA09C6" w:rsidRPr="00EA09C6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/.</w:t>
              </w:r>
              <w:r w:rsidR="00EA09C6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pdf</w:t>
              </w:r>
            </w:hyperlink>
            <w:r w:rsidR="00EA09C6" w:rsidRPr="00EA09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</w:t>
            </w:r>
          </w:p>
          <w:p w:rsidR="00EA09C6" w:rsidRPr="00EA09C6" w:rsidRDefault="00EA09C6" w:rsidP="00EA09C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A09C6" w:rsidRDefault="00EA09C6" w:rsidP="00EA09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9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EA09C6">
              <w:rPr>
                <w:rFonts w:ascii="Times New Roman" w:hAnsi="Times New Roman" w:cs="Times New Roman"/>
                <w:sz w:val="28"/>
                <w:szCs w:val="28"/>
              </w:rPr>
              <w:t>Робочий зошит учня для виконання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09C6">
              <w:rPr>
                <w:rFonts w:ascii="Times New Roman" w:hAnsi="Times New Roman" w:cs="Times New Roman"/>
                <w:sz w:val="28"/>
                <w:szCs w:val="28"/>
              </w:rPr>
              <w:t>лабораторно – практичних робіт з предмету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09C6">
              <w:rPr>
                <w:rFonts w:ascii="Times New Roman" w:hAnsi="Times New Roman" w:cs="Times New Roman"/>
                <w:sz w:val="28"/>
                <w:szCs w:val="28"/>
              </w:rPr>
              <w:t>«Контрольно – касове обладнання»</w:t>
            </w:r>
          </w:p>
        </w:tc>
      </w:tr>
      <w:tr w:rsidR="00120C83" w:rsidTr="00090A35">
        <w:tc>
          <w:tcPr>
            <w:tcW w:w="1526" w:type="dxa"/>
          </w:tcPr>
          <w:p w:rsidR="00120C83" w:rsidRPr="001F07FD" w:rsidRDefault="00EA09C6" w:rsidP="004C070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A09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3E11AA" wp14:editId="4B388DC9">
                  <wp:extent cx="802157" cy="1104900"/>
                  <wp:effectExtent l="0" t="0" r="0" b="0"/>
                  <wp:docPr id="50" name="Рисунок 50" descr="Microsoft Excel 2016. Виталий Леонтье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icrosoft Excel 2016. Виталий Леонть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157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EA09C6" w:rsidRDefault="00EA09C6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09C6" w:rsidRDefault="00EA09C6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C83" w:rsidRDefault="00EA09C6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9C6">
              <w:rPr>
                <w:rFonts w:ascii="Times New Roman" w:hAnsi="Times New Roman" w:cs="Times New Roman"/>
                <w:sz w:val="28"/>
                <w:szCs w:val="28"/>
              </w:rPr>
              <w:t>https://monster-book.com/ms-excel-2016-noveyshiy-samouchitel</w:t>
            </w:r>
          </w:p>
        </w:tc>
      </w:tr>
      <w:tr w:rsidR="004E4D99" w:rsidTr="00027C99">
        <w:tc>
          <w:tcPr>
            <w:tcW w:w="9747" w:type="dxa"/>
            <w:gridSpan w:val="2"/>
          </w:tcPr>
          <w:p w:rsidR="004E4D99" w:rsidRPr="004E4D99" w:rsidRDefault="004E4D99" w:rsidP="004E4D9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E4D99">
              <w:rPr>
                <w:rFonts w:ascii="Times New Roman" w:hAnsi="Times New Roman" w:cs="Times New Roman"/>
                <w:sz w:val="28"/>
                <w:szCs w:val="28"/>
              </w:rPr>
              <w:t>http</w:t>
            </w:r>
            <w:r w:rsidRPr="004E4D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://</w:t>
            </w:r>
            <w:r w:rsidRPr="004E4D99">
              <w:rPr>
                <w:rFonts w:ascii="Times New Roman" w:hAnsi="Times New Roman" w:cs="Times New Roman"/>
                <w:sz w:val="28"/>
                <w:szCs w:val="28"/>
              </w:rPr>
              <w:t>ena</w:t>
            </w:r>
            <w:r w:rsidRPr="004E4D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4E4D99">
              <w:rPr>
                <w:rFonts w:ascii="Times New Roman" w:hAnsi="Times New Roman" w:cs="Times New Roman"/>
                <w:sz w:val="28"/>
                <w:szCs w:val="28"/>
              </w:rPr>
              <w:t>lp</w:t>
            </w:r>
            <w:r w:rsidRPr="004E4D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4E4D99">
              <w:rPr>
                <w:rFonts w:ascii="Times New Roman" w:hAnsi="Times New Roman" w:cs="Times New Roman"/>
                <w:sz w:val="28"/>
                <w:szCs w:val="28"/>
              </w:rPr>
              <w:t>edu</w:t>
            </w:r>
            <w:r w:rsidRPr="004E4D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4E4D99">
              <w:rPr>
                <w:rFonts w:ascii="Times New Roman" w:hAnsi="Times New Roman" w:cs="Times New Roman"/>
                <w:sz w:val="28"/>
                <w:szCs w:val="28"/>
              </w:rPr>
              <w:t>ua</w:t>
            </w:r>
            <w:r w:rsidRPr="004E4D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:8080/</w:t>
            </w:r>
            <w:r w:rsidRPr="004E4D99">
              <w:rPr>
                <w:rFonts w:ascii="Times New Roman" w:hAnsi="Times New Roman" w:cs="Times New Roman"/>
                <w:sz w:val="28"/>
                <w:szCs w:val="28"/>
              </w:rPr>
              <w:t>bitstream</w:t>
            </w:r>
            <w:r w:rsidRPr="004E4D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4E4D99">
              <w:rPr>
                <w:rFonts w:ascii="Times New Roman" w:hAnsi="Times New Roman" w:cs="Times New Roman"/>
                <w:sz w:val="28"/>
                <w:szCs w:val="28"/>
              </w:rPr>
              <w:t>ntb</w:t>
            </w:r>
            <w:r w:rsidRPr="004E4D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/33940/1/75_409-414.</w:t>
            </w:r>
            <w:r w:rsidRPr="004E4D99">
              <w:rPr>
                <w:rFonts w:ascii="Times New Roman" w:hAnsi="Times New Roman" w:cs="Times New Roman"/>
                <w:sz w:val="28"/>
                <w:szCs w:val="28"/>
              </w:rPr>
              <w:t>pdf</w:t>
            </w:r>
            <w:r w:rsidRPr="004E4D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- </w:t>
            </w:r>
          </w:p>
          <w:p w:rsidR="004E4D99" w:rsidRPr="00027C99" w:rsidRDefault="004E4D99" w:rsidP="004E4D9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4E4D99" w:rsidRPr="004E4D99" w:rsidRDefault="004E4D99" w:rsidP="004E4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D99">
              <w:rPr>
                <w:rFonts w:ascii="Times New Roman" w:hAnsi="Times New Roman" w:cs="Times New Roman"/>
                <w:sz w:val="28"/>
                <w:szCs w:val="28"/>
              </w:rPr>
              <w:t>С.М. Деньга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4E4D99">
              <w:rPr>
                <w:rFonts w:ascii="Times New Roman" w:hAnsi="Times New Roman" w:cs="Times New Roman"/>
                <w:sz w:val="28"/>
                <w:szCs w:val="28"/>
              </w:rPr>
              <w:t>Полтавський університет споживчої кооперації України,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4D99">
              <w:rPr>
                <w:rFonts w:ascii="Times New Roman" w:hAnsi="Times New Roman" w:cs="Times New Roman"/>
                <w:sz w:val="28"/>
                <w:szCs w:val="28"/>
              </w:rPr>
              <w:t>кафедра бухгалтерського обліку та аудиту</w:t>
            </w:r>
          </w:p>
          <w:p w:rsidR="004E4D99" w:rsidRPr="004E4D99" w:rsidRDefault="004E4D99" w:rsidP="004E4D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4D99">
              <w:rPr>
                <w:rFonts w:ascii="Times New Roman" w:hAnsi="Times New Roman" w:cs="Times New Roman"/>
                <w:b/>
                <w:sz w:val="28"/>
                <w:szCs w:val="28"/>
              </w:rPr>
              <w:t>КОМП’ЮТЕРИЗАЦІЯ ОБЛІКУ НА ПІДПРИЄМСТВАХ РІЗНИХ</w:t>
            </w:r>
          </w:p>
          <w:p w:rsidR="00D71AF9" w:rsidRDefault="004E4D99" w:rsidP="00D71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4D99">
              <w:rPr>
                <w:rFonts w:ascii="Times New Roman" w:hAnsi="Times New Roman" w:cs="Times New Roman"/>
                <w:b/>
                <w:sz w:val="28"/>
                <w:szCs w:val="28"/>
              </w:rPr>
              <w:t>МАСШТАБІВ ТА ГАЛУЗЕЙ</w:t>
            </w:r>
          </w:p>
          <w:p w:rsidR="00D71AF9" w:rsidRDefault="00D71AF9" w:rsidP="00D71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08E5" w:rsidTr="00027C99">
        <w:tc>
          <w:tcPr>
            <w:tcW w:w="9747" w:type="dxa"/>
            <w:gridSpan w:val="2"/>
          </w:tcPr>
          <w:p w:rsidR="002108E5" w:rsidRDefault="002108E5" w:rsidP="002108E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108E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https</w:t>
            </w:r>
            <w:r w:rsidRPr="002108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://</w:t>
            </w:r>
            <w:r w:rsidRPr="002108E5">
              <w:rPr>
                <w:rFonts w:ascii="Times New Roman" w:hAnsi="Times New Roman" w:cs="Times New Roman"/>
                <w:sz w:val="28"/>
                <w:szCs w:val="28"/>
              </w:rPr>
              <w:t>knute</w:t>
            </w:r>
            <w:r w:rsidRPr="002108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2108E5">
              <w:rPr>
                <w:rFonts w:ascii="Times New Roman" w:hAnsi="Times New Roman" w:cs="Times New Roman"/>
                <w:sz w:val="28"/>
                <w:szCs w:val="28"/>
              </w:rPr>
              <w:t>edu</w:t>
            </w:r>
            <w:r w:rsidRPr="002108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2108E5">
              <w:rPr>
                <w:rFonts w:ascii="Times New Roman" w:hAnsi="Times New Roman" w:cs="Times New Roman"/>
                <w:sz w:val="28"/>
                <w:szCs w:val="28"/>
              </w:rPr>
              <w:t>ua</w:t>
            </w:r>
            <w:r w:rsidRPr="002108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2108E5">
              <w:rPr>
                <w:rFonts w:ascii="Times New Roman" w:hAnsi="Times New Roman" w:cs="Times New Roman"/>
                <w:sz w:val="28"/>
                <w:szCs w:val="28"/>
              </w:rPr>
              <w:t>file</w:t>
            </w:r>
            <w:r w:rsidRPr="002108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2108E5">
              <w:rPr>
                <w:rFonts w:ascii="Times New Roman" w:hAnsi="Times New Roman" w:cs="Times New Roman"/>
                <w:sz w:val="28"/>
                <w:szCs w:val="28"/>
              </w:rPr>
              <w:t>MTc</w:t>
            </w:r>
            <w:r w:rsidRPr="002108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=/00</w:t>
            </w:r>
            <w:r w:rsidRPr="002108E5">
              <w:rPr>
                <w:rFonts w:ascii="Times New Roman" w:hAnsi="Times New Roman" w:cs="Times New Roman"/>
                <w:sz w:val="28"/>
                <w:szCs w:val="28"/>
              </w:rPr>
              <w:t>fe</w:t>
            </w:r>
            <w:r w:rsidRPr="002108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89</w:t>
            </w:r>
            <w:r w:rsidRPr="002108E5">
              <w:rPr>
                <w:rFonts w:ascii="Times New Roman" w:hAnsi="Times New Roman" w:cs="Times New Roman"/>
                <w:sz w:val="28"/>
                <w:szCs w:val="28"/>
              </w:rPr>
              <w:t>dcf</w:t>
            </w:r>
            <w:r w:rsidRPr="002108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255176477</w:t>
            </w:r>
            <w:r w:rsidRPr="002108E5">
              <w:rPr>
                <w:rFonts w:ascii="Times New Roman" w:hAnsi="Times New Roman" w:cs="Times New Roman"/>
                <w:sz w:val="28"/>
                <w:szCs w:val="28"/>
              </w:rPr>
              <w:t>f</w:t>
            </w:r>
            <w:r w:rsidRPr="002108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44</w:t>
            </w:r>
            <w:r w:rsidRPr="002108E5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Pr="002108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6060</w:t>
            </w:r>
            <w:r w:rsidRPr="002108E5">
              <w:rPr>
                <w:rFonts w:ascii="Times New Roman" w:hAnsi="Times New Roman" w:cs="Times New Roman"/>
                <w:sz w:val="28"/>
                <w:szCs w:val="28"/>
              </w:rPr>
              <w:t>ac</w:t>
            </w:r>
            <w:r w:rsidRPr="002108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7347.</w:t>
            </w:r>
            <w:r w:rsidRPr="002108E5">
              <w:rPr>
                <w:rFonts w:ascii="Times New Roman" w:hAnsi="Times New Roman" w:cs="Times New Roman"/>
                <w:sz w:val="28"/>
                <w:szCs w:val="28"/>
              </w:rPr>
              <w:t>pdf</w:t>
            </w:r>
            <w:r w:rsidRPr="002108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</w:t>
            </w:r>
          </w:p>
          <w:p w:rsidR="002108E5" w:rsidRPr="00027C99" w:rsidRDefault="002108E5" w:rsidP="002108E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2108E5" w:rsidRDefault="002108E5" w:rsidP="002108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08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Бенько М.М. Інформаційні системи і технології в бухгалтерському обліку </w:t>
            </w:r>
            <w:r w:rsidRPr="002108E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08E5">
              <w:rPr>
                <w:rFonts w:ascii="Times New Roman" w:hAnsi="Times New Roman" w:cs="Times New Roman"/>
                <w:sz w:val="28"/>
                <w:szCs w:val="28"/>
              </w:rPr>
              <w:t>монографія. – К. : Київ. нац. торг.-екон. ун-т, 2010. – 336 с.</w:t>
            </w:r>
          </w:p>
          <w:p w:rsidR="00D71AF9" w:rsidRDefault="00D71AF9" w:rsidP="002108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1AF9" w:rsidTr="00027C99">
        <w:tc>
          <w:tcPr>
            <w:tcW w:w="9747" w:type="dxa"/>
            <w:gridSpan w:val="2"/>
          </w:tcPr>
          <w:p w:rsidR="00D71AF9" w:rsidRPr="00D71AF9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76" w:history="1">
              <w:r w:rsidR="00D71AF9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</w:t>
              </w:r>
              <w:r w:rsidR="00D71AF9" w:rsidRPr="00D71AF9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://</w:t>
              </w:r>
              <w:r w:rsidR="00D71AF9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studfile</w:t>
              </w:r>
              <w:r w:rsidR="00D71AF9" w:rsidRPr="00D71AF9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.</w:t>
              </w:r>
              <w:r w:rsidR="00D71AF9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net</w:t>
              </w:r>
              <w:r w:rsidR="00D71AF9" w:rsidRPr="00D71AF9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</w:t>
              </w:r>
              <w:r w:rsidR="00D71AF9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preview</w:t>
              </w:r>
              <w:r w:rsidR="00D71AF9" w:rsidRPr="00D71AF9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/5725402/</w:t>
              </w:r>
              <w:r w:rsidR="00D71AF9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page</w:t>
              </w:r>
              <w:r w:rsidR="00D71AF9" w:rsidRPr="00D71AF9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uk-UA"/>
                </w:rPr>
                <w:t>:25/</w:t>
              </w:r>
            </w:hyperlink>
            <w:r w:rsidR="00D71AF9" w:rsidRPr="00D71A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</w:t>
            </w:r>
          </w:p>
          <w:p w:rsidR="00D71AF9" w:rsidRPr="00027C99" w:rsidRDefault="00D71AF9" w:rsidP="004C070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D71AF9" w:rsidRDefault="00D71AF9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A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D04F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Посібник_Інформаційні системи.</w:t>
            </w:r>
            <w:r w:rsidRPr="00D71AF9">
              <w:rPr>
                <w:rFonts w:ascii="Times New Roman" w:hAnsi="Times New Roman" w:cs="Times New Roman"/>
                <w:sz w:val="28"/>
                <w:szCs w:val="28"/>
              </w:rPr>
              <w:t>doc</w:t>
            </w:r>
            <w:r w:rsidRPr="00D04F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: Розділ 12. </w:t>
            </w:r>
            <w:r w:rsidRPr="00D71AF9">
              <w:rPr>
                <w:rFonts w:ascii="Times New Roman" w:hAnsi="Times New Roman" w:cs="Times New Roman"/>
                <w:b/>
                <w:sz w:val="28"/>
                <w:szCs w:val="28"/>
              </w:rPr>
              <w:t>Інформаційні системи бухгалтерського обліку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– </w:t>
            </w:r>
            <w:r w:rsidRPr="00D71AF9">
              <w:rPr>
                <w:rFonts w:ascii="Times New Roman" w:hAnsi="Times New Roman" w:cs="Times New Roman"/>
                <w:sz w:val="28"/>
                <w:szCs w:val="28"/>
              </w:rPr>
              <w:t>Полтавский национальный технический университет им. Ю. Кондратюка</w:t>
            </w:r>
          </w:p>
          <w:p w:rsidR="00D71AF9" w:rsidRDefault="00D71AF9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C99" w:rsidTr="00027C99">
        <w:tc>
          <w:tcPr>
            <w:tcW w:w="9747" w:type="dxa"/>
            <w:gridSpan w:val="2"/>
          </w:tcPr>
          <w:p w:rsidR="00027C99" w:rsidRPr="00027C99" w:rsidRDefault="00027C99" w:rsidP="00D71AF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71AF9">
              <w:rPr>
                <w:rFonts w:ascii="Times New Roman" w:hAnsi="Times New Roman" w:cs="Times New Roman"/>
                <w:sz w:val="28"/>
                <w:szCs w:val="28"/>
              </w:rPr>
              <w:t>http</w:t>
            </w:r>
            <w:r w:rsidRPr="00027C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://</w:t>
            </w:r>
            <w:r w:rsidRPr="00D71AF9">
              <w:rPr>
                <w:rFonts w:ascii="Times New Roman" w:hAnsi="Times New Roman" w:cs="Times New Roman"/>
                <w:sz w:val="28"/>
                <w:szCs w:val="28"/>
              </w:rPr>
              <w:t>dspace</w:t>
            </w:r>
            <w:r w:rsidRPr="00027C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D71AF9">
              <w:rPr>
                <w:rFonts w:ascii="Times New Roman" w:hAnsi="Times New Roman" w:cs="Times New Roman"/>
                <w:sz w:val="28"/>
                <w:szCs w:val="28"/>
              </w:rPr>
              <w:t>oneu</w:t>
            </w:r>
            <w:r w:rsidRPr="00027C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D71AF9">
              <w:rPr>
                <w:rFonts w:ascii="Times New Roman" w:hAnsi="Times New Roman" w:cs="Times New Roman"/>
                <w:sz w:val="28"/>
                <w:szCs w:val="28"/>
              </w:rPr>
              <w:t>edu</w:t>
            </w:r>
            <w:r w:rsidRPr="00027C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D71AF9">
              <w:rPr>
                <w:rFonts w:ascii="Times New Roman" w:hAnsi="Times New Roman" w:cs="Times New Roman"/>
                <w:sz w:val="28"/>
                <w:szCs w:val="28"/>
              </w:rPr>
              <w:t>ua</w:t>
            </w:r>
            <w:r w:rsidRPr="00027C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D71AF9">
              <w:rPr>
                <w:rFonts w:ascii="Times New Roman" w:hAnsi="Times New Roman" w:cs="Times New Roman"/>
                <w:sz w:val="28"/>
                <w:szCs w:val="28"/>
              </w:rPr>
              <w:t>jspui</w:t>
            </w:r>
            <w:r w:rsidRPr="00027C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D71AF9">
              <w:rPr>
                <w:rFonts w:ascii="Times New Roman" w:hAnsi="Times New Roman" w:cs="Times New Roman"/>
                <w:sz w:val="28"/>
                <w:szCs w:val="28"/>
              </w:rPr>
              <w:t>bitstream</w:t>
            </w:r>
            <w:r w:rsidRPr="00027C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/123456789/508/2/ - </w:t>
            </w:r>
          </w:p>
          <w:p w:rsidR="00027C99" w:rsidRPr="00027C99" w:rsidRDefault="00027C99" w:rsidP="00D71AF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D60BF2" w:rsidRDefault="00027C99" w:rsidP="00D71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71AF9">
              <w:rPr>
                <w:rFonts w:ascii="Times New Roman" w:hAnsi="Times New Roman" w:cs="Times New Roman"/>
                <w:b/>
                <w:sz w:val="28"/>
                <w:szCs w:val="28"/>
              </w:rPr>
              <w:t>Бухгалтерський облік (частина ІІ)</w:t>
            </w:r>
            <w:r w:rsidRPr="00D71AF9">
              <w:rPr>
                <w:rFonts w:ascii="Times New Roman" w:hAnsi="Times New Roman" w:cs="Times New Roman"/>
                <w:sz w:val="28"/>
                <w:szCs w:val="28"/>
              </w:rPr>
              <w:t>: Навч. посібник для студентів вищих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71AF9">
              <w:rPr>
                <w:rFonts w:ascii="Times New Roman" w:hAnsi="Times New Roman" w:cs="Times New Roman"/>
                <w:sz w:val="28"/>
                <w:szCs w:val="28"/>
              </w:rPr>
              <w:t>навчальних закладів спеціальності 6.050100 «Облік і аудит» / За ред. Доктора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71AF9">
              <w:rPr>
                <w:rFonts w:ascii="Times New Roman" w:hAnsi="Times New Roman" w:cs="Times New Roman"/>
                <w:sz w:val="28"/>
                <w:szCs w:val="28"/>
              </w:rPr>
              <w:t>економічних наук, професора В.Ф. Максімової. – Одеса: ОНЕУ, 2013. – 324 с</w:t>
            </w:r>
            <w:r w:rsidR="00D60B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27C99" w:rsidRDefault="00027C99" w:rsidP="00D71A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7C99" w:rsidTr="00027C99">
        <w:tc>
          <w:tcPr>
            <w:tcW w:w="9747" w:type="dxa"/>
            <w:gridSpan w:val="2"/>
          </w:tcPr>
          <w:p w:rsidR="00027C99" w:rsidRPr="00027C99" w:rsidRDefault="00027C99" w:rsidP="00027C9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27C99">
              <w:rPr>
                <w:rFonts w:ascii="Times New Roman" w:hAnsi="Times New Roman" w:cs="Times New Roman"/>
                <w:sz w:val="28"/>
                <w:szCs w:val="28"/>
              </w:rPr>
              <w:t>http</w:t>
            </w:r>
            <w:r w:rsidRPr="00027C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://</w:t>
            </w:r>
            <w:r w:rsidRPr="00027C99">
              <w:rPr>
                <w:rFonts w:ascii="Times New Roman" w:hAnsi="Times New Roman" w:cs="Times New Roman"/>
                <w:sz w:val="28"/>
                <w:szCs w:val="28"/>
              </w:rPr>
              <w:t>www</w:t>
            </w:r>
            <w:r w:rsidRPr="00027C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027C99">
              <w:rPr>
                <w:rFonts w:ascii="Times New Roman" w:hAnsi="Times New Roman" w:cs="Times New Roman"/>
                <w:sz w:val="28"/>
                <w:szCs w:val="28"/>
              </w:rPr>
              <w:t>kbuapa</w:t>
            </w:r>
            <w:r w:rsidRPr="00027C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027C99">
              <w:rPr>
                <w:rFonts w:ascii="Times New Roman" w:hAnsi="Times New Roman" w:cs="Times New Roman"/>
                <w:sz w:val="28"/>
                <w:szCs w:val="28"/>
              </w:rPr>
              <w:t>kharkov</w:t>
            </w:r>
            <w:r w:rsidRPr="00027C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027C99">
              <w:rPr>
                <w:rFonts w:ascii="Times New Roman" w:hAnsi="Times New Roman" w:cs="Times New Roman"/>
                <w:sz w:val="28"/>
                <w:szCs w:val="28"/>
              </w:rPr>
              <w:t>ua</w:t>
            </w:r>
            <w:r w:rsidRPr="00027C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027C99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027C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  <w:r w:rsidRPr="00027C99">
              <w:rPr>
                <w:rFonts w:ascii="Times New Roman" w:hAnsi="Times New Roman" w:cs="Times New Roman"/>
                <w:sz w:val="28"/>
                <w:szCs w:val="28"/>
              </w:rPr>
              <w:t>book</w:t>
            </w:r>
            <w:r w:rsidRPr="00027C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027C99">
              <w:rPr>
                <w:rFonts w:ascii="Times New Roman" w:hAnsi="Times New Roman" w:cs="Times New Roman"/>
                <w:sz w:val="28"/>
                <w:szCs w:val="28"/>
              </w:rPr>
              <w:t>book</w:t>
            </w:r>
            <w:r w:rsidRPr="00027C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/2014-</w:t>
            </w:r>
            <w:r w:rsidRPr="00027C99">
              <w:rPr>
                <w:rFonts w:ascii="Times New Roman" w:hAnsi="Times New Roman" w:cs="Times New Roman"/>
                <w:sz w:val="28"/>
                <w:szCs w:val="28"/>
              </w:rPr>
              <w:t>dud</w:t>
            </w:r>
            <w:r w:rsidRPr="00027C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</w:t>
            </w:r>
            <w:r w:rsidRPr="00027C99">
              <w:rPr>
                <w:rFonts w:ascii="Times New Roman" w:hAnsi="Times New Roman" w:cs="Times New Roman"/>
                <w:sz w:val="28"/>
                <w:szCs w:val="28"/>
              </w:rPr>
              <w:t>doc</w:t>
            </w:r>
            <w:r w:rsidRPr="00027C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/04.</w:t>
            </w:r>
            <w:r w:rsidRPr="00027C99">
              <w:rPr>
                <w:rFonts w:ascii="Times New Roman" w:hAnsi="Times New Roman" w:cs="Times New Roman"/>
                <w:sz w:val="28"/>
                <w:szCs w:val="28"/>
              </w:rPr>
              <w:t>pdf</w:t>
            </w:r>
            <w:r w:rsidRPr="00027C9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</w:t>
            </w:r>
          </w:p>
          <w:p w:rsidR="00027C99" w:rsidRPr="00027C99" w:rsidRDefault="00027C99" w:rsidP="00027C99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  <w:p w:rsidR="00027C99" w:rsidRDefault="00027C99" w:rsidP="00027C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7C99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027C99">
              <w:rPr>
                <w:rFonts w:ascii="Times New Roman" w:hAnsi="Times New Roman" w:cs="Times New Roman"/>
                <w:b/>
                <w:sz w:val="28"/>
                <w:szCs w:val="28"/>
              </w:rPr>
              <w:t>ОСНОВИ ДІЛОВОДСТВА.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27C99" w:rsidRDefault="00027C99" w:rsidP="00027C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7C99">
              <w:rPr>
                <w:rFonts w:ascii="Times New Roman" w:hAnsi="Times New Roman" w:cs="Times New Roman"/>
                <w:sz w:val="28"/>
                <w:szCs w:val="28"/>
              </w:rPr>
              <w:t>1.1. Офіційно-діловий стиль</w:t>
            </w:r>
          </w:p>
        </w:tc>
      </w:tr>
      <w:tr w:rsidR="00EA09C6" w:rsidTr="00090A35">
        <w:tc>
          <w:tcPr>
            <w:tcW w:w="1526" w:type="dxa"/>
          </w:tcPr>
          <w:p w:rsidR="00EA09C6" w:rsidRPr="00EA09C6" w:rsidRDefault="0084349D" w:rsidP="004C070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4349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0100" cy="972239"/>
                  <wp:effectExtent l="0" t="0" r="0" b="0"/>
                  <wp:docPr id="54" name="Рисунок 54" descr="Книга «Сучасне діловодство. Посібник» Анатолий Диденко купить н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Книга «Сучасне діловодство. Посібник» Анатолий Диденко купить на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7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027C99" w:rsidRDefault="00027C99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7C99">
              <w:rPr>
                <w:rFonts w:ascii="Times New Roman" w:hAnsi="Times New Roman" w:cs="Times New Roman"/>
                <w:sz w:val="28"/>
                <w:szCs w:val="28"/>
              </w:rPr>
              <w:t xml:space="preserve">https://www.studmed.ru/ddenko-an-suchasne-dlovodstvo_b639f38e525.html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</w:p>
          <w:p w:rsidR="00027C99" w:rsidRPr="00027C99" w:rsidRDefault="00027C99" w:rsidP="004C07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A09C6" w:rsidRDefault="00027C99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7C99">
              <w:rPr>
                <w:rFonts w:ascii="Times New Roman" w:hAnsi="Times New Roman" w:cs="Times New Roman"/>
                <w:b/>
                <w:sz w:val="28"/>
                <w:szCs w:val="28"/>
              </w:rPr>
              <w:t>Діденко А.Н. Сучасне діловодство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 </w:t>
            </w:r>
            <w:r w:rsidRPr="00027C99">
              <w:rPr>
                <w:rFonts w:ascii="Times New Roman" w:hAnsi="Times New Roman" w:cs="Times New Roman"/>
                <w:sz w:val="28"/>
                <w:szCs w:val="28"/>
              </w:rPr>
              <w:t xml:space="preserve">Навчальний посібник. </w:t>
            </w:r>
            <w:r w:rsidR="00D60BF2" w:rsidRPr="00D71AF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D60B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27C99">
              <w:rPr>
                <w:rFonts w:ascii="Times New Roman" w:hAnsi="Times New Roman" w:cs="Times New Roman"/>
                <w:sz w:val="28"/>
                <w:szCs w:val="28"/>
              </w:rPr>
              <w:t>5-те вид. - К. Либідь, 2006 - 384 с.</w:t>
            </w:r>
          </w:p>
        </w:tc>
      </w:tr>
      <w:tr w:rsidR="00EA09C6" w:rsidTr="00090A35">
        <w:tc>
          <w:tcPr>
            <w:tcW w:w="1526" w:type="dxa"/>
          </w:tcPr>
          <w:p w:rsidR="00EA09C6" w:rsidRPr="00EA09C6" w:rsidRDefault="00027C99" w:rsidP="004C070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27C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6760" cy="960120"/>
                  <wp:effectExtent l="0" t="0" r="0" b="0"/>
                  <wp:docPr id="51" name="Рисунок 51" descr="https://cv01.studmed.ru/c5f11f73bdf/8991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cv01.studmed.ru/c5f11f73bdf/8991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989" cy="96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:rsidR="00027C99" w:rsidRDefault="00685BE2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9" w:history="1">
              <w:r w:rsidR="00027C99" w:rsidRPr="005C16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https://www.studmed.ru/skbcka-l-dlovodstvo-navchalniy-posbnik_c5f11f73bdf.html</w:t>
              </w:r>
            </w:hyperlink>
            <w:r w:rsidR="00027C99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</w:p>
          <w:p w:rsidR="00027C99" w:rsidRDefault="00027C99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09C6" w:rsidRDefault="00027C99" w:rsidP="004C0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7C99">
              <w:rPr>
                <w:rFonts w:ascii="Times New Roman" w:hAnsi="Times New Roman" w:cs="Times New Roman"/>
                <w:sz w:val="28"/>
                <w:szCs w:val="28"/>
              </w:rPr>
              <w:t>Скібіцька Л.І. Діловодство: навчальний посібник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Л.І.Скібіцька. – </w:t>
            </w:r>
            <w:r w:rsidRPr="00027C99">
              <w:rPr>
                <w:rFonts w:ascii="Times New Roman" w:hAnsi="Times New Roman" w:cs="Times New Roman"/>
                <w:sz w:val="28"/>
                <w:szCs w:val="28"/>
              </w:rPr>
              <w:t xml:space="preserve">К.: Центр навчальної літератури, 2006. </w:t>
            </w:r>
            <w:r w:rsidR="00D60BF2" w:rsidRPr="00D71AF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027C99">
              <w:rPr>
                <w:rFonts w:ascii="Times New Roman" w:hAnsi="Times New Roman" w:cs="Times New Roman"/>
                <w:sz w:val="28"/>
                <w:szCs w:val="28"/>
              </w:rPr>
              <w:t xml:space="preserve"> 224с.</w:t>
            </w:r>
          </w:p>
        </w:tc>
      </w:tr>
    </w:tbl>
    <w:p w:rsidR="00CC687A" w:rsidRPr="00AC0195" w:rsidRDefault="00CC687A" w:rsidP="00AC0195">
      <w:pPr>
        <w:jc w:val="center"/>
        <w:rPr>
          <w:rFonts w:ascii="montserrat" w:eastAsia="Times New Roman" w:hAnsi="montserrat" w:cs="Times New Roman"/>
          <w:b/>
          <w:color w:val="333333"/>
          <w:sz w:val="27"/>
          <w:szCs w:val="27"/>
          <w:lang w:eastAsia="uk-UA"/>
        </w:rPr>
      </w:pPr>
    </w:p>
    <w:sectPr w:rsidR="00CC687A" w:rsidRPr="00AC019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als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961E63"/>
    <w:multiLevelType w:val="multilevel"/>
    <w:tmpl w:val="FEF228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52B1167A"/>
    <w:multiLevelType w:val="hybridMultilevel"/>
    <w:tmpl w:val="59AE03DA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F91493"/>
    <w:multiLevelType w:val="multilevel"/>
    <w:tmpl w:val="EC8C7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172"/>
    <w:rsid w:val="00027C99"/>
    <w:rsid w:val="00076EC7"/>
    <w:rsid w:val="00090A35"/>
    <w:rsid w:val="00094277"/>
    <w:rsid w:val="000A1B59"/>
    <w:rsid w:val="000C776B"/>
    <w:rsid w:val="000E738B"/>
    <w:rsid w:val="00114C64"/>
    <w:rsid w:val="00117F7B"/>
    <w:rsid w:val="00120C83"/>
    <w:rsid w:val="001440D2"/>
    <w:rsid w:val="001D6791"/>
    <w:rsid w:val="001E1741"/>
    <w:rsid w:val="001E3268"/>
    <w:rsid w:val="001F07FD"/>
    <w:rsid w:val="00204154"/>
    <w:rsid w:val="00204B81"/>
    <w:rsid w:val="002108E5"/>
    <w:rsid w:val="00282A7C"/>
    <w:rsid w:val="00340CF9"/>
    <w:rsid w:val="00355173"/>
    <w:rsid w:val="003641FD"/>
    <w:rsid w:val="00374172"/>
    <w:rsid w:val="003A5B90"/>
    <w:rsid w:val="003B768F"/>
    <w:rsid w:val="003D450E"/>
    <w:rsid w:val="003E307C"/>
    <w:rsid w:val="00431AC0"/>
    <w:rsid w:val="00440F7E"/>
    <w:rsid w:val="00481F28"/>
    <w:rsid w:val="004B38DF"/>
    <w:rsid w:val="004C0700"/>
    <w:rsid w:val="004C3E65"/>
    <w:rsid w:val="004E4D99"/>
    <w:rsid w:val="005934FE"/>
    <w:rsid w:val="005A457B"/>
    <w:rsid w:val="005F3047"/>
    <w:rsid w:val="0061665C"/>
    <w:rsid w:val="00637C8A"/>
    <w:rsid w:val="00661E2F"/>
    <w:rsid w:val="00672AB0"/>
    <w:rsid w:val="00685BE2"/>
    <w:rsid w:val="006C10C7"/>
    <w:rsid w:val="00747B04"/>
    <w:rsid w:val="00766EFF"/>
    <w:rsid w:val="007B3C19"/>
    <w:rsid w:val="007B6914"/>
    <w:rsid w:val="007E5418"/>
    <w:rsid w:val="0084349D"/>
    <w:rsid w:val="00845A69"/>
    <w:rsid w:val="00881736"/>
    <w:rsid w:val="008A4687"/>
    <w:rsid w:val="008B4F10"/>
    <w:rsid w:val="00953A89"/>
    <w:rsid w:val="00985D7F"/>
    <w:rsid w:val="00993DE0"/>
    <w:rsid w:val="009B316A"/>
    <w:rsid w:val="009F5408"/>
    <w:rsid w:val="00A75014"/>
    <w:rsid w:val="00AA1AA8"/>
    <w:rsid w:val="00AA3EE7"/>
    <w:rsid w:val="00AC0195"/>
    <w:rsid w:val="00AF6A72"/>
    <w:rsid w:val="00B0728F"/>
    <w:rsid w:val="00B11EB9"/>
    <w:rsid w:val="00B34155"/>
    <w:rsid w:val="00B3653C"/>
    <w:rsid w:val="00B94871"/>
    <w:rsid w:val="00BB2435"/>
    <w:rsid w:val="00BB4311"/>
    <w:rsid w:val="00BC7D46"/>
    <w:rsid w:val="00BD7B0B"/>
    <w:rsid w:val="00C24134"/>
    <w:rsid w:val="00C82E68"/>
    <w:rsid w:val="00CA44BC"/>
    <w:rsid w:val="00CB04C5"/>
    <w:rsid w:val="00CC6172"/>
    <w:rsid w:val="00CC687A"/>
    <w:rsid w:val="00D04F38"/>
    <w:rsid w:val="00D05B42"/>
    <w:rsid w:val="00D60BF2"/>
    <w:rsid w:val="00D71AF9"/>
    <w:rsid w:val="00DA216C"/>
    <w:rsid w:val="00DB63C5"/>
    <w:rsid w:val="00EA09C6"/>
    <w:rsid w:val="00EF5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C01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link w:val="20"/>
    <w:uiPriority w:val="9"/>
    <w:qFormat/>
    <w:rsid w:val="00AC01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0195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20">
    <w:name w:val="Заголовок 2 Знак"/>
    <w:basedOn w:val="a0"/>
    <w:link w:val="2"/>
    <w:uiPriority w:val="9"/>
    <w:rsid w:val="00AC0195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styleId="a3">
    <w:name w:val="Hyperlink"/>
    <w:basedOn w:val="a0"/>
    <w:uiPriority w:val="99"/>
    <w:unhideWhenUsed/>
    <w:rsid w:val="00AC0195"/>
    <w:rPr>
      <w:color w:val="0000FF"/>
      <w:u w:val="single"/>
    </w:rPr>
  </w:style>
  <w:style w:type="character" w:customStyle="1" w:styleId="views">
    <w:name w:val="views"/>
    <w:basedOn w:val="a0"/>
    <w:rsid w:val="00AC0195"/>
  </w:style>
  <w:style w:type="paragraph" w:styleId="a4">
    <w:name w:val="Normal (Web)"/>
    <w:basedOn w:val="a"/>
    <w:uiPriority w:val="99"/>
    <w:semiHidden/>
    <w:unhideWhenUsed/>
    <w:rsid w:val="00AC0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Emphasis"/>
    <w:basedOn w:val="a0"/>
    <w:uiPriority w:val="20"/>
    <w:qFormat/>
    <w:rsid w:val="00AC0195"/>
    <w:rPr>
      <w:i/>
      <w:iCs/>
    </w:rPr>
  </w:style>
  <w:style w:type="character" w:styleId="a6">
    <w:name w:val="Strong"/>
    <w:basedOn w:val="a0"/>
    <w:uiPriority w:val="22"/>
    <w:qFormat/>
    <w:rsid w:val="00AC019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C0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C0195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CC687A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440D2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747B0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C01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link w:val="20"/>
    <w:uiPriority w:val="9"/>
    <w:qFormat/>
    <w:rsid w:val="00AC01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0195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20">
    <w:name w:val="Заголовок 2 Знак"/>
    <w:basedOn w:val="a0"/>
    <w:link w:val="2"/>
    <w:uiPriority w:val="9"/>
    <w:rsid w:val="00AC0195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styleId="a3">
    <w:name w:val="Hyperlink"/>
    <w:basedOn w:val="a0"/>
    <w:uiPriority w:val="99"/>
    <w:unhideWhenUsed/>
    <w:rsid w:val="00AC0195"/>
    <w:rPr>
      <w:color w:val="0000FF"/>
      <w:u w:val="single"/>
    </w:rPr>
  </w:style>
  <w:style w:type="character" w:customStyle="1" w:styleId="views">
    <w:name w:val="views"/>
    <w:basedOn w:val="a0"/>
    <w:rsid w:val="00AC0195"/>
  </w:style>
  <w:style w:type="paragraph" w:styleId="a4">
    <w:name w:val="Normal (Web)"/>
    <w:basedOn w:val="a"/>
    <w:uiPriority w:val="99"/>
    <w:semiHidden/>
    <w:unhideWhenUsed/>
    <w:rsid w:val="00AC0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Emphasis"/>
    <w:basedOn w:val="a0"/>
    <w:uiPriority w:val="20"/>
    <w:qFormat/>
    <w:rsid w:val="00AC0195"/>
    <w:rPr>
      <w:i/>
      <w:iCs/>
    </w:rPr>
  </w:style>
  <w:style w:type="character" w:styleId="a6">
    <w:name w:val="Strong"/>
    <w:basedOn w:val="a0"/>
    <w:uiPriority w:val="22"/>
    <w:qFormat/>
    <w:rsid w:val="00AC019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C0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C0195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CC687A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440D2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747B0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1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65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982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0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93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pidruchniki.in.ua/geografiya-10-klas-dovgan-2018-riven-standartu/" TargetMode="External"/><Relationship Id="rId117" Type="http://schemas.openxmlformats.org/officeDocument/2006/relationships/hyperlink" Target="https://yurincom.com/files/content/TrPravo.pdf-" TargetMode="External"/><Relationship Id="rId21" Type="http://schemas.openxmlformats.org/officeDocument/2006/relationships/image" Target="media/image6.jpeg"/><Relationship Id="rId42" Type="http://schemas.openxmlformats.org/officeDocument/2006/relationships/image" Target="media/image17.jpeg"/><Relationship Id="rId47" Type="http://schemas.openxmlformats.org/officeDocument/2006/relationships/image" Target="media/image20.jpeg"/><Relationship Id="rId63" Type="http://schemas.openxmlformats.org/officeDocument/2006/relationships/image" Target="media/image28.jpeg"/><Relationship Id="rId68" Type="http://schemas.openxmlformats.org/officeDocument/2006/relationships/image" Target="media/image31.jpeg"/><Relationship Id="rId84" Type="http://schemas.openxmlformats.org/officeDocument/2006/relationships/image" Target="media/image40.jpeg"/><Relationship Id="rId89" Type="http://schemas.openxmlformats.org/officeDocument/2006/relationships/image" Target="media/image42.jpeg"/><Relationship Id="rId112" Type="http://schemas.openxmlformats.org/officeDocument/2006/relationships/hyperlink" Target="https://vodiy.ua/mobile/" TargetMode="External"/><Relationship Id="rId133" Type="http://schemas.openxmlformats.org/officeDocument/2006/relationships/hyperlink" Target="https://wiki.cuspu.edu.ua/index.php/" TargetMode="External"/><Relationship Id="rId138" Type="http://schemas.openxmlformats.org/officeDocument/2006/relationships/hyperlink" Target="https://portfel.info/load/10_klas/tekhnologiji/vdovchenko/150-1-0-611-" TargetMode="External"/><Relationship Id="rId154" Type="http://schemas.openxmlformats.org/officeDocument/2006/relationships/hyperlink" Target="http://vpi.kpi.ua/old/index.php?option=com_content&amp;view=article&amp;id=354:2012-03-29-11-34-22&amp;catid=86:2012-03-28-12-28-26&amp;Itemid=245" TargetMode="External"/><Relationship Id="rId159" Type="http://schemas.openxmlformats.org/officeDocument/2006/relationships/hyperlink" Target="https://www.studmed.ru/referat-mashini-ta-ustatkuvannya_a2d767c73ac.html" TargetMode="External"/><Relationship Id="rId175" Type="http://schemas.openxmlformats.org/officeDocument/2006/relationships/image" Target="media/image51.png"/><Relationship Id="rId170" Type="http://schemas.openxmlformats.org/officeDocument/2006/relationships/hyperlink" Target="https://ru.b-ok2.org/book/3165067/51650d" TargetMode="External"/><Relationship Id="rId16" Type="http://schemas.openxmlformats.org/officeDocument/2006/relationships/image" Target="media/image3.jpeg"/><Relationship Id="rId107" Type="http://schemas.openxmlformats.org/officeDocument/2006/relationships/hyperlink" Target="https://essuir.sumdu.edu.ua/bitstream-download/123456789/38934/1/OEM.pdf;jsessionid=EBB67B7B074D7328A98D8DB1C02FE768" TargetMode="External"/><Relationship Id="rId11" Type="http://schemas.openxmlformats.org/officeDocument/2006/relationships/hyperlink" Target="http://e-bookua.org.ua/" TargetMode="External"/><Relationship Id="rId32" Type="http://schemas.openxmlformats.org/officeDocument/2006/relationships/hyperlink" Target="https://pidruchniki.in.ua/matematika-10-klas-burda-2018/" TargetMode="External"/><Relationship Id="rId37" Type="http://schemas.openxmlformats.org/officeDocument/2006/relationships/image" Target="media/image14.jpeg"/><Relationship Id="rId53" Type="http://schemas.openxmlformats.org/officeDocument/2006/relationships/image" Target="media/image23.jpeg"/><Relationship Id="rId58" Type="http://schemas.openxmlformats.org/officeDocument/2006/relationships/hyperlink" Target="https://pidruchnyk.com.ua/1252-matematika-11-klas-merzlyak.html" TargetMode="External"/><Relationship Id="rId74" Type="http://schemas.openxmlformats.org/officeDocument/2006/relationships/hyperlink" Target="https://lib.imzo.gov.ua/yelektronn-vers-pdruchnikv/11-klas/20-khmya-11-klas/khmya-rven-standartu-pdruchnik-dlya-11-klasu-zakladv-zagalno-seredno-osvti--popel-p-p-kriklya-l-s-/" TargetMode="External"/><Relationship Id="rId79" Type="http://schemas.openxmlformats.org/officeDocument/2006/relationships/image" Target="media/image38.jpeg"/><Relationship Id="rId102" Type="http://schemas.openxmlformats.org/officeDocument/2006/relationships/hyperlink" Target="https://www.studmed.ru/karandakov-gv-krivenko-v-elektrotehnka-elektronka-ta-mkroprocesorna-tehnka_263f7be48ee.html" TargetMode="External"/><Relationship Id="rId123" Type="http://schemas.openxmlformats.org/officeDocument/2006/relationships/hyperlink" Target="https://www.twirpx.com/file/594736/-" TargetMode="External"/><Relationship Id="rId128" Type="http://schemas.openxmlformats.org/officeDocument/2006/relationships/hyperlink" Target="https://buklib.net/books/21960/-" TargetMode="External"/><Relationship Id="rId144" Type="http://schemas.openxmlformats.org/officeDocument/2006/relationships/hyperlink" Target="https://www.twirpx.com/file/386681/" TargetMode="External"/><Relationship Id="rId149" Type="http://schemas.openxmlformats.org/officeDocument/2006/relationships/hyperlink" Target="https://www.twirpx.com/file/264533/-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twirpx.com/file/2444311/" TargetMode="External"/><Relationship Id="rId95" Type="http://schemas.openxmlformats.org/officeDocument/2006/relationships/hyperlink" Target="http://nmcbook.com.ua/wp-content/uploads/2017/11/.pdf-" TargetMode="External"/><Relationship Id="rId160" Type="http://schemas.openxmlformats.org/officeDocument/2006/relationships/hyperlink" Target="https://www.studmed.ru/hvedchin-yuy-broshuruvalno-palturne-ustatkuvannya-chastina-1-broshuruvalne-ustatkuvannya_f08b8eff644.html" TargetMode="External"/><Relationship Id="rId165" Type="http://schemas.openxmlformats.org/officeDocument/2006/relationships/hyperlink" Target="https://www.studmed.ru/yarema-sm-mamut-bg-farbov-ta-zvolozhuvaln-aparati-rakeln-ta-lakuvaln-pristroyi-drukarskih-mashin_dc15db18ef4.html" TargetMode="External"/><Relationship Id="rId181" Type="http://schemas.openxmlformats.org/officeDocument/2006/relationships/theme" Target="theme/theme1.xml"/><Relationship Id="rId22" Type="http://schemas.openxmlformats.org/officeDocument/2006/relationships/hyperlink" Target="https://pidruchniki.in.ua/biologiya-i-ekologiya-10-klas-sobol-2018/" TargetMode="External"/><Relationship Id="rId27" Type="http://schemas.openxmlformats.org/officeDocument/2006/relationships/image" Target="media/image9.jpeg"/><Relationship Id="rId43" Type="http://schemas.openxmlformats.org/officeDocument/2006/relationships/image" Target="media/image18.jpeg"/><Relationship Id="rId48" Type="http://schemas.openxmlformats.org/officeDocument/2006/relationships/image" Target="media/image21.jpeg"/><Relationship Id="rId64" Type="http://schemas.openxmlformats.org/officeDocument/2006/relationships/hyperlink" Target="https://pidruchnyk.com.ua/1237-ukrliteratura-avramenko-11klas.html" TargetMode="External"/><Relationship Id="rId69" Type="http://schemas.openxmlformats.org/officeDocument/2006/relationships/image" Target="media/image32.jpeg"/><Relationship Id="rId113" Type="http://schemas.openxmlformats.org/officeDocument/2006/relationships/hyperlink" Target="https://www.trafficrules.com.ua/pdr/PDR_UKR.pdf" TargetMode="External"/><Relationship Id="rId118" Type="http://schemas.openxmlformats.org/officeDocument/2006/relationships/hyperlink" Target="http://pravoznavec.com.ua/books/243/38/-" TargetMode="External"/><Relationship Id="rId134" Type="http://schemas.openxmlformats.org/officeDocument/2006/relationships/hyperlink" Target="http://boguslav-vpusp.net.ua/images/Files/Operator/LPR_Tex_Comp_1.p" TargetMode="External"/><Relationship Id="rId139" Type="http://schemas.openxmlformats.org/officeDocument/2006/relationships/hyperlink" Target="https://www.twirpx.com/file/376671/-" TargetMode="External"/><Relationship Id="rId80" Type="http://schemas.openxmlformats.org/officeDocument/2006/relationships/hyperlink" Target="http://lib.iitta.gov.ua/11066/1/" TargetMode="External"/><Relationship Id="rId85" Type="http://schemas.openxmlformats.org/officeDocument/2006/relationships/hyperlink" Target="https://raillook.com/materialy/mashinostroenie-tehnicheskie-predmetu/slesarnoe-delo/1994-zagalnij-kurs-slyusarnoyi-spravi-m-i-makiyenko/" TargetMode="External"/><Relationship Id="rId150" Type="http://schemas.openxmlformats.org/officeDocument/2006/relationships/hyperlink" Target="https://www.studmed.ru/melnikov-ov-tehnologya-ploskogo-ofsetnogo-druku_f7d2fd2b171.html" TargetMode="External"/><Relationship Id="rId155" Type="http://schemas.openxmlformats.org/officeDocument/2006/relationships/hyperlink" Target="https://www.twirpx.com/file/1062683/" TargetMode="External"/><Relationship Id="rId171" Type="http://schemas.openxmlformats.org/officeDocument/2006/relationships/hyperlink" Target="http://nbuv.gov.ua/UJRN/Pivs_2009_2_13" TargetMode="External"/><Relationship Id="rId176" Type="http://schemas.openxmlformats.org/officeDocument/2006/relationships/hyperlink" Target="https://studfile.net/preview/5725402/page:25/" TargetMode="External"/><Relationship Id="rId12" Type="http://schemas.openxmlformats.org/officeDocument/2006/relationships/hyperlink" Target="https://javalibre.com.ua/" TargetMode="External"/><Relationship Id="rId17" Type="http://schemas.openxmlformats.org/officeDocument/2006/relationships/hyperlink" Target="https://pidruchniki.in.ua/vsesvitnya-istoriya-10-klas-gisem-2018-riven-standartu/" TargetMode="External"/><Relationship Id="rId33" Type="http://schemas.openxmlformats.org/officeDocument/2006/relationships/image" Target="media/image12.jpeg"/><Relationship Id="rId38" Type="http://schemas.openxmlformats.org/officeDocument/2006/relationships/hyperlink" Target="https://portfel.info/load/10_klas/ukrajinska_mova/zabolotnij_2018_rik/32-1-0-25851" TargetMode="External"/><Relationship Id="rId59" Type="http://schemas.openxmlformats.org/officeDocument/2006/relationships/image" Target="media/image26.jpeg"/><Relationship Id="rId103" Type="http://schemas.openxmlformats.org/officeDocument/2006/relationships/hyperlink" Target="http://www.knigka.info/2013/06/07/prikladna-mekhanka.-navchalnijj-posbnik.html" TargetMode="External"/><Relationship Id="rId108" Type="http://schemas.openxmlformats.org/officeDocument/2006/relationships/image" Target="media/image46.png"/><Relationship Id="rId124" Type="http://schemas.openxmlformats.org/officeDocument/2006/relationships/image" Target="media/image48.jpeg"/><Relationship Id="rId129" Type="http://schemas.openxmlformats.org/officeDocument/2006/relationships/hyperlink" Target="http://padabum.com/d.php?id=85145" TargetMode="External"/><Relationship Id="rId54" Type="http://schemas.openxmlformats.org/officeDocument/2006/relationships/hyperlink" Target="https://pidruchnyk.com.ua/1270-zahyst-vitchyzny-11-klass-gudyma-med.html" TargetMode="External"/><Relationship Id="rId70" Type="http://schemas.openxmlformats.org/officeDocument/2006/relationships/image" Target="media/image33.jpeg"/><Relationship Id="rId75" Type="http://schemas.openxmlformats.org/officeDocument/2006/relationships/hyperlink" Target="http://bibliograph.com.ua/tokar/index.htm" TargetMode="External"/><Relationship Id="rId91" Type="http://schemas.openxmlformats.org/officeDocument/2006/relationships/hyperlink" Target="http://univer.nuczu.edu.ua/tmp_metod/924/MZTM_KONSP_LEK.pdf" TargetMode="External"/><Relationship Id="rId96" Type="http://schemas.openxmlformats.org/officeDocument/2006/relationships/hyperlink" Target="https://www.twirpx.com/file/1519348/" TargetMode="External"/><Relationship Id="rId140" Type="http://schemas.openxmlformats.org/officeDocument/2006/relationships/hyperlink" Target="https://www.twirpx.com/file/264533/-" TargetMode="External"/><Relationship Id="rId145" Type="http://schemas.openxmlformats.org/officeDocument/2006/relationships/hyperlink" Target="https://www.twirpx.com/file/712200/-" TargetMode="External"/><Relationship Id="rId161" Type="http://schemas.openxmlformats.org/officeDocument/2006/relationships/hyperlink" Target="https://www.studmed.ru/hvedchin-yuy-broshuruvalno-palturne-ustatkuvannya-chastina-2-palturne-ustatkuvannya_0efdd54e544.html" TargetMode="External"/><Relationship Id="rId166" Type="http://schemas.openxmlformats.org/officeDocument/2006/relationships/hyperlink" Target="https://www.twirpx.com/file/315623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23" Type="http://schemas.openxmlformats.org/officeDocument/2006/relationships/image" Target="media/image7.jpeg"/><Relationship Id="rId28" Type="http://schemas.openxmlformats.org/officeDocument/2006/relationships/hyperlink" Target="https://pidruchniki.in.ua/ekonomika-10-klas-krupska-2018/" TargetMode="External"/><Relationship Id="rId49" Type="http://schemas.openxmlformats.org/officeDocument/2006/relationships/hyperlink" Target="https://portfel.info/load/10_klas/gromadjanska_osvita/gisem_2018_rik/511-1-0-25811" TargetMode="External"/><Relationship Id="rId114" Type="http://schemas.openxmlformats.org/officeDocument/2006/relationships/image" Target="media/image47.jpeg"/><Relationship Id="rId119" Type="http://schemas.openxmlformats.org/officeDocument/2006/relationships/hyperlink" Target="http://shron1.chtyvo.org.ua/Vyshnovetska_Svitlana/Trudove_pravo_Ukrainy.pdf-" TargetMode="External"/><Relationship Id="rId44" Type="http://schemas.openxmlformats.org/officeDocument/2006/relationships/hyperlink" Target="https://portfel.info/load/10_klas/tekhnologiji/bilenko_2018_rik/150-1-0-26088" TargetMode="External"/><Relationship Id="rId60" Type="http://schemas.openxmlformats.org/officeDocument/2006/relationships/hyperlink" Target="https://pidruchnyk.com.ua/1244-biologi-11-klas-sobol.html" TargetMode="External"/><Relationship Id="rId65" Type="http://schemas.openxmlformats.org/officeDocument/2006/relationships/image" Target="media/image29.jpeg"/><Relationship Id="rId81" Type="http://schemas.openxmlformats.org/officeDocument/2006/relationships/hyperlink" Target="http://mkdgma.org.ua/wp-content/uploads/2017/12/&#1083;&#1077;&#1082;&#1094;&#1110;&#1111;-45.pdf" TargetMode="External"/><Relationship Id="rId86" Type="http://schemas.openxmlformats.org/officeDocument/2006/relationships/image" Target="media/image41.jpeg"/><Relationship Id="rId130" Type="http://schemas.openxmlformats.org/officeDocument/2006/relationships/hyperlink" Target="http://kafedragum-artcollege.edukit.km.ua/Files/downloads/.pdf" TargetMode="External"/><Relationship Id="rId135" Type="http://schemas.openxmlformats.org/officeDocument/2006/relationships/hyperlink" Target="http://eprints.kname.edu.ua/20889/1/Gritsunov_2.pdf" TargetMode="External"/><Relationship Id="rId151" Type="http://schemas.openxmlformats.org/officeDocument/2006/relationships/hyperlink" Target="https://www.twirpx.com/file/257796/-" TargetMode="External"/><Relationship Id="rId156" Type="http://schemas.openxmlformats.org/officeDocument/2006/relationships/hyperlink" Target="https://www.twirpx.com/file/315623/" TargetMode="External"/><Relationship Id="rId177" Type="http://schemas.openxmlformats.org/officeDocument/2006/relationships/image" Target="media/image52.jpeg"/><Relationship Id="rId4" Type="http://schemas.openxmlformats.org/officeDocument/2006/relationships/settings" Target="settings.xml"/><Relationship Id="rId9" Type="http://schemas.openxmlformats.org/officeDocument/2006/relationships/hyperlink" Target="https://pidruchnyk.com.ua/" TargetMode="External"/><Relationship Id="rId172" Type="http://schemas.openxmlformats.org/officeDocument/2006/relationships/image" Target="media/image50.png"/><Relationship Id="rId180" Type="http://schemas.openxmlformats.org/officeDocument/2006/relationships/fontTable" Target="fontTable.xml"/><Relationship Id="rId13" Type="http://schemas.openxmlformats.org/officeDocument/2006/relationships/hyperlink" Target="https://pidruchniki.in.ua/tag/angliyska-mova-10-klas/" TargetMode="External"/><Relationship Id="rId18" Type="http://schemas.openxmlformats.org/officeDocument/2006/relationships/image" Target="media/image4.jpeg"/><Relationship Id="rId39" Type="http://schemas.openxmlformats.org/officeDocument/2006/relationships/image" Target="media/image15.jpeg"/><Relationship Id="rId109" Type="http://schemas.openxmlformats.org/officeDocument/2006/relationships/hyperlink" Target="http://www.nmc.od.ua/wp-content/uploads/2015/09/Vonitova_I_I.pdf" TargetMode="External"/><Relationship Id="rId34" Type="http://schemas.openxmlformats.org/officeDocument/2006/relationships/hyperlink" Target="https://portfel.info/load/10_klas/zarubizhna_literatura/nikolenko_2018_rik/149-1-0-25868" TargetMode="External"/><Relationship Id="rId50" Type="http://schemas.openxmlformats.org/officeDocument/2006/relationships/hyperlink" Target="https://lib.imzo.gov.ua/yelektronn-vers-pdruchnikv/10-klas/8-gromadyanska-osvta-10-klas/gromadyanska-osvta-ntegrovaniy-kurs-rven-standartu-pdruchnik-dlya-10-klasu-zakladv-zagalno-seredno-osvti-gsem-o-o-martinyuk-oo/" TargetMode="External"/><Relationship Id="rId55" Type="http://schemas.openxmlformats.org/officeDocument/2006/relationships/image" Target="media/image24.jpeg"/><Relationship Id="rId76" Type="http://schemas.openxmlformats.org/officeDocument/2006/relationships/image" Target="media/image37.jpeg"/><Relationship Id="rId97" Type="http://schemas.openxmlformats.org/officeDocument/2006/relationships/image" Target="media/image44.png"/><Relationship Id="rId104" Type="http://schemas.openxmlformats.org/officeDocument/2006/relationships/hyperlink" Target="https://www.studik.dp.ua/ru/texnicheskaya-mexanika/" TargetMode="External"/><Relationship Id="rId120" Type="http://schemas.openxmlformats.org/officeDocument/2006/relationships/hyperlink" Target="http://www.mdi.org.ua/images/Files/Library/Students_Book_EE_ES_6-8-Grade_2016.pdf" TargetMode="External"/><Relationship Id="rId125" Type="http://schemas.openxmlformats.org/officeDocument/2006/relationships/hyperlink" Target="http://dspace.nuft.edu.ua/jspui/bitstream/123456789/13212/1/Informatics.pdf-" TargetMode="External"/><Relationship Id="rId141" Type="http://schemas.openxmlformats.org/officeDocument/2006/relationships/hyperlink" Target="https://www.twirpx.com/file/588171/-" TargetMode="External"/><Relationship Id="rId146" Type="http://schemas.openxmlformats.org/officeDocument/2006/relationships/hyperlink" Target="https://www.twirpx.com/file/167306/-" TargetMode="External"/><Relationship Id="rId167" Type="http://schemas.openxmlformats.org/officeDocument/2006/relationships/hyperlink" Target="https://studfile.net/preview/3021382/page:16/" TargetMode="External"/><Relationship Id="rId7" Type="http://schemas.openxmlformats.org/officeDocument/2006/relationships/hyperlink" Target="https://mon.gov.ua/ua/osvita/zagalna-serednya-osvita/pidruchniki/elektronni-pidruchniki" TargetMode="External"/><Relationship Id="rId71" Type="http://schemas.openxmlformats.org/officeDocument/2006/relationships/image" Target="media/image34.jpeg"/><Relationship Id="rId92" Type="http://schemas.openxmlformats.org/officeDocument/2006/relationships/hyperlink" Target="http://logomarbl.zzz.com.ua/materaloznavstvo-pdruchnik-skachatj.html" TargetMode="External"/><Relationship Id="rId162" Type="http://schemas.openxmlformats.org/officeDocument/2006/relationships/hyperlink" Target="https://www.studmed.ru/hvedchin-yuy-rozrahunok-mehanzmv-broshuruvalno-palturnogo-ustatkuvannya_dc78e9595d3.html" TargetMode="External"/><Relationship Id="rId2" Type="http://schemas.openxmlformats.org/officeDocument/2006/relationships/styles" Target="styles.xml"/><Relationship Id="rId29" Type="http://schemas.openxmlformats.org/officeDocument/2006/relationships/image" Target="media/image10.jpeg"/><Relationship Id="rId24" Type="http://schemas.openxmlformats.org/officeDocument/2006/relationships/hyperlink" Target="https://pidruchniki.in.ua/angliyska-mova-10-klas-burenko-2018/" TargetMode="External"/><Relationship Id="rId40" Type="http://schemas.openxmlformats.org/officeDocument/2006/relationships/hyperlink" Target="https://portfel.info/load/10_klas/khimija/popel_2018_rik/33-1-0-25818" TargetMode="External"/><Relationship Id="rId45" Type="http://schemas.openxmlformats.org/officeDocument/2006/relationships/image" Target="media/image19.jpeg"/><Relationship Id="rId66" Type="http://schemas.openxmlformats.org/officeDocument/2006/relationships/hyperlink" Target="https://pidruchnyk.com.ua/481-fzika-baryahtar-bozhinova-kryuhn-11-klas.html" TargetMode="External"/><Relationship Id="rId87" Type="http://schemas.openxmlformats.org/officeDocument/2006/relationships/hyperlink" Target="https://ir.lib.vntu.edu.ua/bitstream/handle/123456789/8279/-" TargetMode="External"/><Relationship Id="rId110" Type="http://schemas.openxmlformats.org/officeDocument/2006/relationships/hyperlink" Target="http://library.kr.ua/elib/chabannyi/Chabannyi_Remont_avto_kn1.pdf-" TargetMode="External"/><Relationship Id="rId115" Type="http://schemas.openxmlformats.org/officeDocument/2006/relationships/hyperlink" Target="http://uareferats.com/index.php/book/details/365" TargetMode="External"/><Relationship Id="rId131" Type="http://schemas.openxmlformats.org/officeDocument/2006/relationships/hyperlink" Target="https://studfile.net/preview/5963297/-" TargetMode="External"/><Relationship Id="rId136" Type="http://schemas.openxmlformats.org/officeDocument/2006/relationships/hyperlink" Target="https://financial.lnu.edu.ua/wp-content/uploads/2017/09.pdf" TargetMode="External"/><Relationship Id="rId157" Type="http://schemas.openxmlformats.org/officeDocument/2006/relationships/hyperlink" Target="https://www.twirpx.com/file/1579801/" TargetMode="External"/><Relationship Id="rId178" Type="http://schemas.openxmlformats.org/officeDocument/2006/relationships/image" Target="media/image53.jpeg"/><Relationship Id="rId61" Type="http://schemas.openxmlformats.org/officeDocument/2006/relationships/image" Target="media/image27.jpeg"/><Relationship Id="rId82" Type="http://schemas.openxmlformats.org/officeDocument/2006/relationships/image" Target="media/image39.jpeg"/><Relationship Id="rId152" Type="http://schemas.openxmlformats.org/officeDocument/2006/relationships/hyperlink" Target="https://www.twirpx.com/file/257049/" TargetMode="External"/><Relationship Id="rId173" Type="http://schemas.openxmlformats.org/officeDocument/2006/relationships/hyperlink" Target="https://stud.com.ua/41439/audit_ta_buhoblik/osnovi_buhgalterskogo_obliku" TargetMode="External"/><Relationship Id="rId19" Type="http://schemas.openxmlformats.org/officeDocument/2006/relationships/hyperlink" Target="https://pidruchniki.in.ua/istoriya-ukrayini-10-klas-pometun-2018/" TargetMode="External"/><Relationship Id="rId14" Type="http://schemas.openxmlformats.org/officeDocument/2006/relationships/image" Target="media/image2.jpeg"/><Relationship Id="rId30" Type="http://schemas.openxmlformats.org/officeDocument/2006/relationships/hyperlink" Target="https://pidruchniki.in.ua/informatika-10-klas-rudenko-2018-riven-standartu/" TargetMode="External"/><Relationship Id="rId35" Type="http://schemas.openxmlformats.org/officeDocument/2006/relationships/image" Target="media/image13.jpeg"/><Relationship Id="rId56" Type="http://schemas.openxmlformats.org/officeDocument/2006/relationships/hyperlink" Target="https://pidruchnyk.com.ua/457-zahist-vtchizni-gudima-pashko-gerasimv-fuka-11-klas.html" TargetMode="External"/><Relationship Id="rId77" Type="http://schemas.openxmlformats.org/officeDocument/2006/relationships/hyperlink" Target="https://issuu.com/111491/docs/___" TargetMode="External"/><Relationship Id="rId100" Type="http://schemas.openxmlformats.org/officeDocument/2006/relationships/image" Target="media/image45.jpeg"/><Relationship Id="rId105" Type="http://schemas.openxmlformats.org/officeDocument/2006/relationships/hyperlink" Target="https://bookz.ru/authors/aurika-lukovkina/tehni4es_545.html" TargetMode="External"/><Relationship Id="rId126" Type="http://schemas.openxmlformats.org/officeDocument/2006/relationships/hyperlink" Target="http://kooptex.org/bibl_profteh/.pdf" TargetMode="External"/><Relationship Id="rId147" Type="http://schemas.openxmlformats.org/officeDocument/2006/relationships/hyperlink" Target="https://www.twirpx.com/file/357054/-" TargetMode="External"/><Relationship Id="rId168" Type="http://schemas.openxmlformats.org/officeDocument/2006/relationships/hyperlink" Target="https://studfile.net/preview/3021382/page:17/" TargetMode="External"/><Relationship Id="rId8" Type="http://schemas.openxmlformats.org/officeDocument/2006/relationships/hyperlink" Target="https://lib.imzo.gov.ua/handle/123456789/683" TargetMode="External"/><Relationship Id="rId51" Type="http://schemas.openxmlformats.org/officeDocument/2006/relationships/image" Target="media/image22.jpeg"/><Relationship Id="rId72" Type="http://schemas.openxmlformats.org/officeDocument/2006/relationships/image" Target="media/image35.jpeg"/><Relationship Id="rId93" Type="http://schemas.openxmlformats.org/officeDocument/2006/relationships/image" Target="media/image43.jpeg"/><Relationship Id="rId98" Type="http://schemas.openxmlformats.org/officeDocument/2006/relationships/hyperlink" Target="http://www.e-litera.com.ua/dopusky-posadky-ta-tekhnichni-vymiriuvannia/-" TargetMode="External"/><Relationship Id="rId121" Type="http://schemas.openxmlformats.org/officeDocument/2006/relationships/hyperlink" Target="https://www.slideshare.net/ssuser825ff5/ss-8734382" TargetMode="External"/><Relationship Id="rId142" Type="http://schemas.openxmlformats.org/officeDocument/2006/relationships/hyperlink" Target="https://www.twirpx.com/file/118467/" TargetMode="External"/><Relationship Id="rId163" Type="http://schemas.openxmlformats.org/officeDocument/2006/relationships/hyperlink" Target="https://www.studmed.ru/chehman-ya-senkus-vt-ta-n-drukarske-ustatkuvannya_bf2d60aa528.html" TargetMode="External"/><Relationship Id="rId3" Type="http://schemas.microsoft.com/office/2007/relationships/stylesWithEffects" Target="stylesWithEffects.xml"/><Relationship Id="rId25" Type="http://schemas.openxmlformats.org/officeDocument/2006/relationships/image" Target="media/image8.jpeg"/><Relationship Id="rId46" Type="http://schemas.openxmlformats.org/officeDocument/2006/relationships/hyperlink" Target="https://portfel.info/load/10_klas/zakhist_vitchizni/gudima_2018_rik/140-1-0-25860" TargetMode="External"/><Relationship Id="rId67" Type="http://schemas.openxmlformats.org/officeDocument/2006/relationships/image" Target="media/image30.jpeg"/><Relationship Id="rId116" Type="http://schemas.openxmlformats.org/officeDocument/2006/relationships/hyperlink" Target="http://spb.in.ua/images/Dowloading/vinokurova%20osnova%20ohoroni%20praci.pdf" TargetMode="External"/><Relationship Id="rId137" Type="http://schemas.openxmlformats.org/officeDocument/2006/relationships/image" Target="media/image49.jpeg"/><Relationship Id="rId158" Type="http://schemas.openxmlformats.org/officeDocument/2006/relationships/hyperlink" Target="https://www.studmed.ru/ddich-vp-metodika-nzhenernogo-sintezu-mehanzmv-falcyuvalno-rzalnih-aparatv-rulonnih-drukarskih-mashin_e5d817652cd.html" TargetMode="External"/><Relationship Id="rId20" Type="http://schemas.openxmlformats.org/officeDocument/2006/relationships/image" Target="media/image5.jpeg"/><Relationship Id="rId41" Type="http://schemas.openxmlformats.org/officeDocument/2006/relationships/image" Target="media/image16.jpeg"/><Relationship Id="rId62" Type="http://schemas.openxmlformats.org/officeDocument/2006/relationships/hyperlink" Target="https://pidruchnyk.com.ua/1239-ukrainska-mova-11-klas-avramenko.html" TargetMode="External"/><Relationship Id="rId83" Type="http://schemas.openxmlformats.org/officeDocument/2006/relationships/hyperlink" Target="http://all-ebooks.com/2011/05/11/179679-zagalnijj-kurs-sljusarno-spravi.html" TargetMode="External"/><Relationship Id="rId88" Type="http://schemas.openxmlformats.org/officeDocument/2006/relationships/hyperlink" Target="https://ir.lib.vntu.edu.ua/handle/123456789/8279" TargetMode="External"/><Relationship Id="rId111" Type="http://schemas.openxmlformats.org/officeDocument/2006/relationships/hyperlink" Target="http://uareferats.com/index.php/book/details/332-" TargetMode="External"/><Relationship Id="rId132" Type="http://schemas.openxmlformats.org/officeDocument/2006/relationships/hyperlink" Target="https://studfile.net/preview/7115387/page:4/" TargetMode="External"/><Relationship Id="rId153" Type="http://schemas.openxmlformats.org/officeDocument/2006/relationships/hyperlink" Target="https://issuu.com/vsrjourn/docs/vydavnychaspravatymoshik" TargetMode="External"/><Relationship Id="rId174" Type="http://schemas.openxmlformats.org/officeDocument/2006/relationships/hyperlink" Target="http://www.kr-nvc.edukit.dp.ua/Files/downloads/.pdf" TargetMode="External"/><Relationship Id="rId179" Type="http://schemas.openxmlformats.org/officeDocument/2006/relationships/hyperlink" Target="https://www.studmed.ru/skbcka-l-dlovodstvo-navchalniy-posbnik_c5f11f73bdf.html" TargetMode="External"/><Relationship Id="rId15" Type="http://schemas.openxmlformats.org/officeDocument/2006/relationships/hyperlink" Target="https://issuu.com/portfel_schoolbooks2/docs/10-klas-pravoznavstvo-filipenko-201" TargetMode="External"/><Relationship Id="rId36" Type="http://schemas.openxmlformats.org/officeDocument/2006/relationships/hyperlink" Target="https://portfel.info/load/10_klas/ukrajinska_literatura/avramenko_2018_rik/151-1-0-25826" TargetMode="External"/><Relationship Id="rId57" Type="http://schemas.openxmlformats.org/officeDocument/2006/relationships/image" Target="media/image25.jpeg"/><Relationship Id="rId106" Type="http://schemas.openxmlformats.org/officeDocument/2006/relationships/hyperlink" Target="https://www.twirpx.com/file/1056020/" TargetMode="External"/><Relationship Id="rId127" Type="http://schemas.openxmlformats.org/officeDocument/2006/relationships/hyperlink" Target="https://subject.com.ua/pdf/71.pdf" TargetMode="External"/><Relationship Id="rId10" Type="http://schemas.openxmlformats.org/officeDocument/2006/relationships/hyperlink" Target="http://chytanka.com.ua/ebooks/index.php?action=browse" TargetMode="External"/><Relationship Id="rId31" Type="http://schemas.openxmlformats.org/officeDocument/2006/relationships/image" Target="media/image11.jpeg"/><Relationship Id="rId52" Type="http://schemas.openxmlformats.org/officeDocument/2006/relationships/hyperlink" Target="https://pidruchnyk.com.ua/1313-geografiya-bezugliy-11-klas.html" TargetMode="External"/><Relationship Id="rId73" Type="http://schemas.openxmlformats.org/officeDocument/2006/relationships/image" Target="media/image36.jpeg"/><Relationship Id="rId78" Type="http://schemas.openxmlformats.org/officeDocument/2006/relationships/hyperlink" Target="https://www.masterovoj66.ru/2015/08/20/" TargetMode="External"/><Relationship Id="rId94" Type="http://schemas.openxmlformats.org/officeDocument/2006/relationships/hyperlink" Target="https://www.twirpx.com/file/1334319/-" TargetMode="External"/><Relationship Id="rId99" Type="http://schemas.openxmlformats.org/officeDocument/2006/relationships/hyperlink" Target="http://www.e-litera.com.ua/dopusky-posadky-ta-tekhnichni-vymiriuvannia/" TargetMode="External"/><Relationship Id="rId101" Type="http://schemas.openxmlformats.org/officeDocument/2006/relationships/hyperlink" Target="https://www.twirpx.com/file/402006/" TargetMode="External"/><Relationship Id="rId122" Type="http://schemas.openxmlformats.org/officeDocument/2006/relationships/hyperlink" Target="https://ela.kpi.ua/bitstream/123456789/21708/1/EnergySaving%20I.pdf-" TargetMode="External"/><Relationship Id="rId143" Type="http://schemas.openxmlformats.org/officeDocument/2006/relationships/hyperlink" Target="https://www.twirpx.com/file/229441/-" TargetMode="External"/><Relationship Id="rId148" Type="http://schemas.openxmlformats.org/officeDocument/2006/relationships/hyperlink" Target="https://www.twirpx.com/file/257060/-" TargetMode="External"/><Relationship Id="rId164" Type="http://schemas.openxmlformats.org/officeDocument/2006/relationships/hyperlink" Target="https://www.studmed.ru/chehman-ya-senkus-vt-bosak-vo-praktichn-zanyattya-z-disciplni-drukarske-ustatkuvannya_7f6dc80a461.html" TargetMode="External"/><Relationship Id="rId169" Type="http://schemas.openxmlformats.org/officeDocument/2006/relationships/hyperlink" Target="https://studfile.net/preview/302138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1</Pages>
  <Words>7275</Words>
  <Characters>41474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22</cp:revision>
  <dcterms:created xsi:type="dcterms:W3CDTF">2019-09-20T19:59:00Z</dcterms:created>
  <dcterms:modified xsi:type="dcterms:W3CDTF">2020-04-14T11:05:00Z</dcterms:modified>
</cp:coreProperties>
</file>